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7F20" w14:textId="77777777" w:rsidR="00B27F7D" w:rsidRPr="00A80AB9" w:rsidRDefault="00B27F7D" w:rsidP="00B27F7D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33C2CF49" w14:textId="77777777" w:rsidR="00B27F7D" w:rsidRPr="00A80AB9" w:rsidRDefault="00B27F7D" w:rsidP="00B27F7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1C2A795A" wp14:editId="247E41B9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E322" w14:textId="77777777" w:rsidR="00B27F7D" w:rsidRPr="00A80AB9" w:rsidRDefault="00B27F7D" w:rsidP="00B27F7D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Meeting Agenda:</w:t>
      </w:r>
    </w:p>
    <w:p w14:paraId="5E94715B" w14:textId="3EB29E72" w:rsidR="00B27F7D" w:rsidRPr="00F60FD8" w:rsidRDefault="002C5F2C" w:rsidP="00B27F7D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April</w:t>
      </w:r>
      <w:r w:rsidR="00B27F7D">
        <w:rPr>
          <w:rFonts w:ascii="Tahoma" w:hAnsi="Tahoma" w:cs="Tahoma"/>
          <w:b/>
          <w:color w:val="000000"/>
        </w:rPr>
        <w:t xml:space="preserve"> 202</w:t>
      </w:r>
      <w:r w:rsidR="00361286">
        <w:rPr>
          <w:rFonts w:ascii="Tahoma" w:hAnsi="Tahoma" w:cs="Tahoma"/>
          <w:b/>
          <w:color w:val="000000"/>
        </w:rPr>
        <w:t>3</w:t>
      </w:r>
    </w:p>
    <w:p w14:paraId="7FCDA05F" w14:textId="77777777" w:rsidR="00B27F7D" w:rsidRPr="002423C9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0E8E676F" w14:textId="09FBE3D3" w:rsidR="00B27F7D" w:rsidRPr="00C777FD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9B24F3">
        <w:rPr>
          <w:rFonts w:ascii="Tahoma" w:hAnsi="Tahoma" w:cs="Tahoma"/>
          <w:bCs/>
          <w:color w:val="000000"/>
          <w:sz w:val="28"/>
          <w:szCs w:val="28"/>
        </w:rPr>
        <w:t>Maddie Sorenson</w:t>
      </w:r>
    </w:p>
    <w:p w14:paraId="0822B7D0" w14:textId="7B843151" w:rsidR="00B27F7D" w:rsidRPr="001103B9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 w:rsidR="009B24F3">
        <w:rPr>
          <w:rFonts w:ascii="Tahoma" w:hAnsi="Tahoma" w:cs="Tahoma"/>
          <w:bCs/>
          <w:color w:val="000000"/>
          <w:sz w:val="28"/>
          <w:szCs w:val="28"/>
        </w:rPr>
        <w:t xml:space="preserve"> Carissa Myers</w:t>
      </w:r>
    </w:p>
    <w:p w14:paraId="36F259AA" w14:textId="1CEA6048" w:rsidR="00B27F7D" w:rsidRPr="001103B9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9B24F3">
        <w:rPr>
          <w:rFonts w:ascii="Tahoma" w:hAnsi="Tahoma" w:cs="Tahoma"/>
          <w:bCs/>
          <w:color w:val="000000"/>
          <w:sz w:val="28"/>
          <w:szCs w:val="28"/>
        </w:rPr>
        <w:t>Shastine Huddleston</w:t>
      </w:r>
    </w:p>
    <w:p w14:paraId="0A66A3F4" w14:textId="77777777" w:rsidR="00B27F7D" w:rsidRPr="001103B9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Advisors: Debra Lybyer and Marlowe Daly-Galeano </w:t>
      </w:r>
    </w:p>
    <w:p w14:paraId="1EAC8F46" w14:textId="77777777" w:rsidR="00B27F7D" w:rsidRPr="00C777FD" w:rsidRDefault="00B27F7D" w:rsidP="00B27F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Email: </w:t>
      </w:r>
      <w:hyperlink r:id="rId6" w:history="1">
        <w:r w:rsidRPr="001103B9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5D013CC8" w14:textId="77777777" w:rsidR="00B27F7D" w:rsidRPr="001103B9" w:rsidRDefault="00B27F7D" w:rsidP="00B27F7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039F39A6" w14:textId="123CE9DD" w:rsidR="00B27F7D" w:rsidRDefault="00B27F7D" w:rsidP="002020E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69F1B9E5" w14:textId="77777777" w:rsidR="009B24F3" w:rsidRPr="00C21815" w:rsidRDefault="009B24F3" w:rsidP="009B2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Hour due dates for this semester have been set.</w:t>
      </w:r>
    </w:p>
    <w:p w14:paraId="7975809F" w14:textId="77777777" w:rsidR="009B24F3" w:rsidRPr="00C21815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For graduating seniors: April 1</w:t>
      </w:r>
      <w:r w:rsidRPr="00C21815">
        <w:rPr>
          <w:rFonts w:ascii="Tahoma" w:hAnsi="Tahoma" w:cs="Tahoma"/>
          <w:bCs/>
          <w:sz w:val="28"/>
          <w:szCs w:val="28"/>
          <w:vertAlign w:val="superscript"/>
        </w:rPr>
        <w:t>st</w:t>
      </w:r>
      <w:r>
        <w:rPr>
          <w:rFonts w:ascii="Tahoma" w:hAnsi="Tahoma" w:cs="Tahoma"/>
          <w:bCs/>
          <w:sz w:val="28"/>
          <w:szCs w:val="28"/>
        </w:rPr>
        <w:t>!</w:t>
      </w:r>
    </w:p>
    <w:p w14:paraId="2BD44C53" w14:textId="77777777" w:rsidR="009B24F3" w:rsidRPr="00C24A61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For all other members: May 6</w:t>
      </w:r>
      <w:r w:rsidRPr="00C21815">
        <w:rPr>
          <w:rFonts w:ascii="Tahoma" w:hAnsi="Tahoma" w:cs="Tahoma"/>
          <w:bCs/>
          <w:sz w:val="28"/>
          <w:szCs w:val="28"/>
          <w:vertAlign w:val="superscript"/>
        </w:rPr>
        <w:t>th</w:t>
      </w:r>
    </w:p>
    <w:p w14:paraId="0A80C9AC" w14:textId="77777777" w:rsidR="009B24F3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 LATE HOURS WILL BE ACCEPTED</w:t>
      </w:r>
      <w:r w:rsidRPr="00C24A61">
        <w:rPr>
          <w:rFonts w:ascii="Tahoma" w:hAnsi="Tahoma" w:cs="Tahoma"/>
          <w:b/>
          <w:sz w:val="28"/>
          <w:szCs w:val="28"/>
        </w:rPr>
        <w:t xml:space="preserve"> </w:t>
      </w:r>
    </w:p>
    <w:p w14:paraId="09C583D6" w14:textId="77777777" w:rsidR="009B24F3" w:rsidRDefault="009B24F3" w:rsidP="009B24F3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/>
          <w:sz w:val="28"/>
          <w:szCs w:val="28"/>
        </w:rPr>
      </w:pPr>
    </w:p>
    <w:p w14:paraId="555B43BC" w14:textId="77777777" w:rsidR="009B24F3" w:rsidRPr="004A0C59" w:rsidRDefault="009B24F3" w:rsidP="009B24F3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Cs/>
          <w:color w:val="000000"/>
          <w:sz w:val="28"/>
          <w:szCs w:val="28"/>
        </w:rPr>
      </w:pPr>
    </w:p>
    <w:p w14:paraId="29425E43" w14:textId="77777777" w:rsidR="009B24F3" w:rsidRPr="008855A5" w:rsidRDefault="009B24F3" w:rsidP="009B2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ASLCSC Election Volunteer</w:t>
      </w:r>
    </w:p>
    <w:p w14:paraId="7226F772" w14:textId="77777777" w:rsidR="009B24F3" w:rsidRPr="008855A5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2-Hours shifts over 4 days in April</w:t>
      </w:r>
    </w:p>
    <w:p w14:paraId="5BEFB8B6" w14:textId="77777777" w:rsidR="009B24F3" w:rsidRPr="004A0C59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Sign-up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right here</w:t>
        </w:r>
      </w:hyperlink>
      <w:r>
        <w:t xml:space="preserve">. </w:t>
      </w:r>
    </w:p>
    <w:p w14:paraId="168E1854" w14:textId="77777777" w:rsidR="009B24F3" w:rsidRPr="008855A5" w:rsidRDefault="009B24F3" w:rsidP="009B24F3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/>
          <w:sz w:val="28"/>
          <w:szCs w:val="28"/>
        </w:rPr>
      </w:pPr>
    </w:p>
    <w:p w14:paraId="64480BCE" w14:textId="77777777" w:rsidR="009B24F3" w:rsidRPr="00087AA6" w:rsidRDefault="009B24F3" w:rsidP="009B2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 w:rsidRPr="00536587">
        <w:rPr>
          <w:rFonts w:ascii="Tahoma" w:hAnsi="Tahoma" w:cs="Tahoma"/>
          <w:bCs/>
          <w:sz w:val="28"/>
          <w:szCs w:val="28"/>
        </w:rPr>
        <w:t>Art under the Elms</w:t>
      </w:r>
    </w:p>
    <w:p w14:paraId="3AF9CE01" w14:textId="77777777" w:rsidR="009B24F3" w:rsidRPr="00536587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April 21</w:t>
      </w:r>
      <w:r w:rsidRPr="00087AA6">
        <w:rPr>
          <w:rFonts w:ascii="Tahoma" w:hAnsi="Tahoma" w:cs="Tahoma"/>
          <w:bCs/>
          <w:sz w:val="28"/>
          <w:szCs w:val="28"/>
          <w:vertAlign w:val="superscript"/>
        </w:rPr>
        <w:t>st</w:t>
      </w:r>
      <w:r>
        <w:rPr>
          <w:rFonts w:ascii="Tahoma" w:hAnsi="Tahoma" w:cs="Tahoma"/>
          <w:bCs/>
          <w:sz w:val="28"/>
          <w:szCs w:val="28"/>
        </w:rPr>
        <w:t>-23</w:t>
      </w:r>
      <w:r w:rsidRPr="00087AA6">
        <w:rPr>
          <w:rFonts w:ascii="Tahoma" w:hAnsi="Tahoma" w:cs="Tahoma"/>
          <w:bCs/>
          <w:sz w:val="28"/>
          <w:szCs w:val="28"/>
          <w:vertAlign w:val="superscript"/>
        </w:rPr>
        <w:t>rd</w:t>
      </w:r>
      <w:r>
        <w:rPr>
          <w:rFonts w:ascii="Tahoma" w:hAnsi="Tahoma" w:cs="Tahoma"/>
          <w:bCs/>
          <w:sz w:val="28"/>
          <w:szCs w:val="28"/>
        </w:rPr>
        <w:t xml:space="preserve"> </w:t>
      </w:r>
    </w:p>
    <w:p w14:paraId="1C60D2FC" w14:textId="77777777" w:rsidR="009B24F3" w:rsidRPr="00536587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 w:rsidRPr="00536587">
        <w:rPr>
          <w:rFonts w:ascii="Tahoma" w:hAnsi="Tahoma" w:cs="Tahoma"/>
          <w:bCs/>
          <w:sz w:val="28"/>
          <w:szCs w:val="28"/>
        </w:rPr>
        <w:t xml:space="preserve">This event will return this year during the dogwood festival in Lewiston. </w:t>
      </w:r>
    </w:p>
    <w:p w14:paraId="498AC020" w14:textId="77777777" w:rsidR="009B24F3" w:rsidRPr="004A0C59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Please check the following link for updates about the dates of this volunteer opportunity as well as a forthcoming volunteer application: </w:t>
      </w:r>
      <w:hyperlink r:id="rId8" w:history="1">
        <w:r w:rsidRPr="00E20201">
          <w:rPr>
            <w:rStyle w:val="Hyperlink"/>
            <w:rFonts w:ascii="Tahoma" w:hAnsi="Tahoma" w:cs="Tahoma"/>
            <w:bCs/>
            <w:sz w:val="28"/>
            <w:szCs w:val="28"/>
          </w:rPr>
          <w:t>https://www.lcsc.edu/cah/art-under-the-elms</w:t>
        </w:r>
      </w:hyperlink>
    </w:p>
    <w:p w14:paraId="6AF95667" w14:textId="77777777" w:rsidR="009B24F3" w:rsidRDefault="009B24F3" w:rsidP="009B24F3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Cs/>
          <w:color w:val="000000"/>
          <w:sz w:val="28"/>
          <w:szCs w:val="28"/>
        </w:rPr>
      </w:pPr>
      <w:r w:rsidRPr="00917409">
        <w:rPr>
          <w:rFonts w:ascii="Tahoma" w:hAnsi="Tahoma" w:cs="Tahoma"/>
          <w:bCs/>
          <w:color w:val="000000"/>
          <w:sz w:val="28"/>
          <w:szCs w:val="28"/>
        </w:rPr>
        <w:lastRenderedPageBreak/>
        <w:t xml:space="preserve"> </w:t>
      </w:r>
    </w:p>
    <w:p w14:paraId="7A7491E5" w14:textId="77777777" w:rsidR="009B24F3" w:rsidRDefault="009B24F3" w:rsidP="009B2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The Art of Giving Food Drive</w:t>
      </w:r>
    </w:p>
    <w:p w14:paraId="650DEE5B" w14:textId="77777777" w:rsidR="009B24F3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April 17</w:t>
      </w:r>
      <w:r w:rsidRPr="00933FD9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and 18</w:t>
      </w:r>
      <w:r w:rsidRPr="00933FD9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@ 3:00pm</w:t>
      </w:r>
    </w:p>
    <w:p w14:paraId="627E161D" w14:textId="59B0A366" w:rsidR="009B24F3" w:rsidRPr="009B24F3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Contact Leif Hoffmann if </w:t>
      </w:r>
      <w:r w:rsidRPr="00933FD9">
        <w:rPr>
          <w:rFonts w:ascii="Tahoma" w:hAnsi="Tahoma" w:cs="Tahoma"/>
          <w:bCs/>
          <w:color w:val="000000"/>
          <w:sz w:val="28"/>
          <w:szCs w:val="28"/>
        </w:rPr>
        <w:t xml:space="preserve">interested </w:t>
      </w:r>
      <w:r w:rsidRPr="00933FD9">
        <w:rPr>
          <w:rFonts w:ascii="Tahoma" w:hAnsi="Tahoma" w:cs="Tahoma"/>
          <w:color w:val="222222"/>
          <w:sz w:val="28"/>
          <w:szCs w:val="28"/>
          <w:shd w:val="clear" w:color="auto" w:fill="FFFFFF"/>
        </w:rPr>
        <w:t>(</w:t>
      </w:r>
      <w:hyperlink r:id="rId9" w:tgtFrame="_blank" w:history="1">
        <w:r w:rsidRPr="00933FD9">
          <w:rPr>
            <w:rStyle w:val="Hyperlink"/>
            <w:rFonts w:ascii="Tahoma" w:hAnsi="Tahoma" w:cs="Tahoma"/>
            <w:color w:val="1155CC"/>
            <w:sz w:val="28"/>
            <w:szCs w:val="28"/>
            <w:shd w:val="clear" w:color="auto" w:fill="FFFFFF"/>
          </w:rPr>
          <w:t>lshoffmann@lcsc.edu</w:t>
        </w:r>
      </w:hyperlink>
      <w:r w:rsidRPr="00933FD9">
        <w:rPr>
          <w:rFonts w:ascii="Tahoma" w:hAnsi="Tahoma" w:cs="Tahoma"/>
          <w:color w:val="222222"/>
          <w:sz w:val="28"/>
          <w:szCs w:val="28"/>
          <w:shd w:val="clear" w:color="auto" w:fill="FFFFFF"/>
        </w:rPr>
        <w:t>)</w:t>
      </w:r>
    </w:p>
    <w:p w14:paraId="6879741E" w14:textId="5C7DCABC" w:rsidR="009B24F3" w:rsidRPr="004A0C59" w:rsidRDefault="009B24F3" w:rsidP="009B24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Grocery Bag Prep- Contact Erin Cassetto (</w:t>
      </w:r>
      <w:hyperlink r:id="rId10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elcassetto@lcsc.edu</w:t>
        </w:r>
      </w:hyperlink>
      <w:r>
        <w:t>)</w:t>
      </w:r>
    </w:p>
    <w:p w14:paraId="1A233672" w14:textId="77777777" w:rsidR="009B24F3" w:rsidRPr="004A0C59" w:rsidRDefault="009B24F3" w:rsidP="009B24F3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Cs/>
          <w:color w:val="000000"/>
          <w:sz w:val="28"/>
          <w:szCs w:val="28"/>
        </w:rPr>
      </w:pPr>
    </w:p>
    <w:p w14:paraId="53EC7A12" w14:textId="5C5533DE" w:rsidR="009B24F3" w:rsidRDefault="009B24F3" w:rsidP="009B24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Commencement – Information coming but this is often a great opportunity for non-graduating members to volunteer.</w:t>
      </w:r>
    </w:p>
    <w:p w14:paraId="4BB3C52F" w14:textId="5486C9BE" w:rsidR="009B24F3" w:rsidRDefault="009B24F3" w:rsidP="009B24F3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Contact Registrar for more info: </w:t>
      </w:r>
    </w:p>
    <w:p w14:paraId="51F64E92" w14:textId="180672AE" w:rsidR="009B24F3" w:rsidRDefault="009B24F3" w:rsidP="009B24F3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208-792-2223</w:t>
      </w:r>
    </w:p>
    <w:p w14:paraId="4A6A496A" w14:textId="464F78AF" w:rsidR="009B24F3" w:rsidRDefault="009B24F3" w:rsidP="009B24F3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registrar@lcsc.edu</w:t>
      </w:r>
    </w:p>
    <w:p w14:paraId="3213E965" w14:textId="77777777" w:rsidR="009B24F3" w:rsidRDefault="009B24F3" w:rsidP="009B24F3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</w:p>
    <w:p w14:paraId="40ED8DE6" w14:textId="30226265" w:rsidR="009B24F3" w:rsidRPr="009B24F3" w:rsidRDefault="009B24F3" w:rsidP="009B24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Contact Kristin </w:t>
      </w:r>
      <w:r w:rsidRPr="00087AA6">
        <w:rPr>
          <w:rFonts w:ascii="Tahoma" w:hAnsi="Tahoma" w:cs="Tahoma"/>
          <w:bCs/>
          <w:color w:val="000000"/>
          <w:sz w:val="28"/>
          <w:szCs w:val="28"/>
        </w:rPr>
        <w:t>Meyers (</w:t>
      </w:r>
      <w:hyperlink r:id="rId11" w:history="1">
        <w:r w:rsidRPr="00087AA6">
          <w:rPr>
            <w:rStyle w:val="Hyperlink"/>
            <w:rFonts w:ascii="Tahoma" w:hAnsi="Tahoma" w:cs="Tahoma"/>
            <w:color w:val="006ECC"/>
            <w:sz w:val="28"/>
            <w:szCs w:val="28"/>
            <w:shd w:val="clear" w:color="auto" w:fill="FAFAFA"/>
          </w:rPr>
          <w:t>kmmyers@lcsc.edu</w:t>
        </w:r>
      </w:hyperlink>
      <w:r w:rsidRPr="00087AA6">
        <w:rPr>
          <w:rFonts w:ascii="Tahoma" w:hAnsi="Tahoma" w:cs="Tahoma"/>
          <w:sz w:val="28"/>
          <w:szCs w:val="28"/>
        </w:rPr>
        <w:t>) about possibly helping set up for warrior Wednesda</w:t>
      </w:r>
      <w:r>
        <w:rPr>
          <w:rFonts w:ascii="Tahoma" w:hAnsi="Tahoma" w:cs="Tahoma"/>
          <w:sz w:val="28"/>
          <w:szCs w:val="28"/>
        </w:rPr>
        <w:t>y</w:t>
      </w:r>
    </w:p>
    <w:p w14:paraId="1C5A2C3C" w14:textId="77777777" w:rsidR="009B24F3" w:rsidRPr="00832CCB" w:rsidRDefault="009B24F3" w:rsidP="009B24F3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Always-Approved </w:t>
      </w:r>
      <w:r w:rsidRPr="00832CCB">
        <w:rPr>
          <w:rFonts w:ascii="Tahoma" w:hAnsi="Tahoma" w:cs="Tahoma"/>
          <w:b/>
          <w:color w:val="000000"/>
          <w:sz w:val="28"/>
          <w:szCs w:val="28"/>
        </w:rPr>
        <w:t>Off Campus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Volunteer Sites</w:t>
      </w:r>
      <w:r w:rsidRPr="00832CCB">
        <w:rPr>
          <w:rFonts w:ascii="Tahoma" w:hAnsi="Tahoma" w:cs="Tahoma"/>
          <w:b/>
          <w:color w:val="000000"/>
          <w:sz w:val="28"/>
          <w:szCs w:val="28"/>
        </w:rPr>
        <w:t>:</w:t>
      </w:r>
    </w:p>
    <w:p w14:paraId="4A5FB211" w14:textId="77777777" w:rsidR="009B24F3" w:rsidRPr="002D3F66" w:rsidRDefault="009B24F3" w:rsidP="009B24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3F66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543F1FD3" w14:textId="77777777" w:rsidR="009B24F3" w:rsidRPr="001655BF" w:rsidRDefault="009B24F3" w:rsidP="009B24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14B4BFD7" w14:textId="77777777" w:rsidR="009B24F3" w:rsidRPr="001655BF" w:rsidRDefault="009B24F3" w:rsidP="009B24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1655BF">
        <w:rPr>
          <w:rFonts w:ascii="Tahoma" w:hAnsi="Tahoma" w:cs="Tahoma"/>
          <w:color w:val="000000"/>
          <w:sz w:val="28"/>
          <w:szCs w:val="28"/>
        </w:rPr>
        <w:t>Lewiston Food Bank (208)-743-4362</w:t>
      </w:r>
    </w:p>
    <w:p w14:paraId="45E47F3A" w14:textId="67A25556" w:rsidR="009B24F3" w:rsidRPr="009B24F3" w:rsidRDefault="009B24F3" w:rsidP="002020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Lewis-Clark Animal Shelter (208)-746-1623</w:t>
      </w:r>
    </w:p>
    <w:p w14:paraId="752C8FD0" w14:textId="77777777" w:rsidR="00B27F7D" w:rsidRPr="005A48CA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5A48CA">
        <w:rPr>
          <w:rFonts w:ascii="Tahoma" w:hAnsi="Tahoma" w:cs="Tahoma"/>
          <w:b/>
          <w:color w:val="000000"/>
          <w:sz w:val="28"/>
          <w:szCs w:val="28"/>
        </w:rPr>
        <w:t>*</w:t>
      </w:r>
      <w:r w:rsidRPr="005A48CA"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2" w:history="1">
        <w:r w:rsidRPr="005A48CA">
          <w:rPr>
            <w:rStyle w:val="Hyperlink"/>
            <w:rFonts w:ascii="Tahoma" w:hAnsi="Tahoma" w:cs="Tahoma"/>
            <w:sz w:val="28"/>
            <w:szCs w:val="28"/>
          </w:rPr>
          <w:t>ahs@lcmail.lcsc.edu</w:t>
        </w:r>
      </w:hyperlink>
      <w:r w:rsidRPr="005A48CA"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49960AD5" w14:textId="77777777" w:rsidR="00B27F7D" w:rsidRPr="005A48CA" w:rsidRDefault="00B27F7D" w:rsidP="00B27F7D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p w14:paraId="0BD22A88" w14:textId="00158A2B" w:rsidR="002020EF" w:rsidRDefault="00B31E5B">
      <w:r>
        <w:t>Meeting began at 4:33 PM April 10</w:t>
      </w:r>
      <w:r w:rsidRPr="00B31E5B">
        <w:rPr>
          <w:vertAlign w:val="superscript"/>
        </w:rPr>
        <w:t>th</w:t>
      </w:r>
      <w:r>
        <w:t>, 2023 by Maddie Sorenson and adjourned at 4:38 PM April 10</w:t>
      </w:r>
      <w:r w:rsidRPr="00B31E5B">
        <w:rPr>
          <w:vertAlign w:val="superscript"/>
        </w:rPr>
        <w:t>th</w:t>
      </w:r>
      <w:r>
        <w:t>, 2023 by Maddie Sorenson.</w:t>
      </w:r>
    </w:p>
    <w:p w14:paraId="2F5FDCBF" w14:textId="77777777" w:rsidR="00E51602" w:rsidRDefault="00E51602" w:rsidP="00E51602"/>
    <w:p w14:paraId="15CDEAC9" w14:textId="17349D33" w:rsidR="00E51602" w:rsidRDefault="00E51602" w:rsidP="00E51602">
      <w:r>
        <w:t>Meeting began at 4:30 PM April 12</w:t>
      </w:r>
      <w:r w:rsidRPr="00B31E5B">
        <w:rPr>
          <w:vertAlign w:val="superscript"/>
        </w:rPr>
        <w:t>th</w:t>
      </w:r>
      <w:r>
        <w:t>, 2023 by Maddie Sorenson and adjourned at 4:32 PM April 12</w:t>
      </w:r>
      <w:r w:rsidRPr="00B31E5B">
        <w:rPr>
          <w:vertAlign w:val="superscript"/>
        </w:rPr>
        <w:t>th</w:t>
      </w:r>
      <w:r>
        <w:t>, 2023 by Maddie Sorenson.</w:t>
      </w:r>
    </w:p>
    <w:p w14:paraId="55625435" w14:textId="0BA45C2A" w:rsidR="00E51602" w:rsidRDefault="00E51602"/>
    <w:p w14:paraId="3B706364" w14:textId="77777777" w:rsidR="00E51602" w:rsidRDefault="00E51602"/>
    <w:sectPr w:rsidR="00E51602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8D"/>
    <w:multiLevelType w:val="hybridMultilevel"/>
    <w:tmpl w:val="8D1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24B"/>
    <w:multiLevelType w:val="hybridMultilevel"/>
    <w:tmpl w:val="ED6E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6602"/>
    <w:multiLevelType w:val="hybridMultilevel"/>
    <w:tmpl w:val="5DC2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127B"/>
    <w:multiLevelType w:val="hybridMultilevel"/>
    <w:tmpl w:val="6DF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4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55A15"/>
    <w:multiLevelType w:val="hybridMultilevel"/>
    <w:tmpl w:val="363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B4EE9"/>
    <w:multiLevelType w:val="hybridMultilevel"/>
    <w:tmpl w:val="33B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D"/>
    <w:rsid w:val="000003E3"/>
    <w:rsid w:val="00021506"/>
    <w:rsid w:val="002020EF"/>
    <w:rsid w:val="00242CDB"/>
    <w:rsid w:val="002C1C24"/>
    <w:rsid w:val="002C5F2C"/>
    <w:rsid w:val="003361C6"/>
    <w:rsid w:val="00361286"/>
    <w:rsid w:val="003D0AD5"/>
    <w:rsid w:val="004A0ED5"/>
    <w:rsid w:val="00536587"/>
    <w:rsid w:val="00567758"/>
    <w:rsid w:val="00757F36"/>
    <w:rsid w:val="008E236E"/>
    <w:rsid w:val="00917409"/>
    <w:rsid w:val="009B24F3"/>
    <w:rsid w:val="00B27F7D"/>
    <w:rsid w:val="00B31E5B"/>
    <w:rsid w:val="00C21815"/>
    <w:rsid w:val="00E51602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810B"/>
  <w15:chartTrackingRefBased/>
  <w15:docId w15:val="{16F2031C-4E1A-4905-AC52-80053BF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7D"/>
    <w:pPr>
      <w:spacing w:after="0" w:line="240" w:lineRule="auto"/>
    </w:pPr>
    <w:rPr>
      <w:rFonts w:asciiTheme="minorHAnsi" w:hAnsiTheme="minorHAns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4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c.edu/cah/art-under-the-el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0BcG_HMT06lKvNGqNK8lKC4oOkBz4VVd8UJ2SBduESE/edit?usp=sharing" TargetMode="External"/><Relationship Id="rId12" Type="http://schemas.openxmlformats.org/officeDocument/2006/relationships/hyperlink" Target="mailto:ahs@lcmail.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hyperlink" Target="mailto:kmmyers@lcsc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lcassetto@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hoffmann@lcs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Miller</dc:creator>
  <cp:keywords/>
  <dc:description/>
  <cp:lastModifiedBy>Debra Lybyer</cp:lastModifiedBy>
  <cp:revision>2</cp:revision>
  <dcterms:created xsi:type="dcterms:W3CDTF">2023-04-12T23:39:00Z</dcterms:created>
  <dcterms:modified xsi:type="dcterms:W3CDTF">2023-04-12T23:39:00Z</dcterms:modified>
</cp:coreProperties>
</file>