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3217" w14:textId="7E621018" w:rsidR="008168FA" w:rsidRPr="00A80AB9" w:rsidRDefault="008168FA" w:rsidP="008168FA">
      <w:pPr>
        <w:widowControl w:val="0"/>
        <w:autoSpaceDE w:val="0"/>
        <w:autoSpaceDN w:val="0"/>
        <w:adjustRightInd w:val="0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Lewis-Clark State College</w:t>
      </w:r>
    </w:p>
    <w:p w14:paraId="29975A8C" w14:textId="77777777" w:rsidR="008168FA" w:rsidRPr="00A80AB9" w:rsidRDefault="008168FA" w:rsidP="008168FA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>Ambassador Honor Society</w:t>
      </w:r>
      <w:r w:rsidRPr="00A80AB9">
        <w:rPr>
          <w:rFonts w:ascii="Calibri" w:hAnsi="Calibri" w:cs="Calibri"/>
          <w:b/>
          <w:noProof/>
          <w:color w:val="000000"/>
          <w:sz w:val="36"/>
          <w:szCs w:val="36"/>
        </w:rPr>
        <w:drawing>
          <wp:inline distT="0" distB="0" distL="0" distR="0" wp14:anchorId="52871353" wp14:editId="22FD4A79">
            <wp:extent cx="6415405" cy="72390"/>
            <wp:effectExtent l="0" t="0" r="1079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97D8F" w14:textId="5263E939" w:rsidR="008168FA" w:rsidRPr="00A80AB9" w:rsidRDefault="008168FA" w:rsidP="008168FA">
      <w:pPr>
        <w:widowControl w:val="0"/>
        <w:autoSpaceDE w:val="0"/>
        <w:autoSpaceDN w:val="0"/>
        <w:adjustRightInd w:val="0"/>
        <w:spacing w:after="266"/>
        <w:rPr>
          <w:rFonts w:ascii="Tahoma" w:hAnsi="Tahoma" w:cs="Tahoma"/>
          <w:b/>
          <w:color w:val="000000"/>
          <w:sz w:val="36"/>
          <w:szCs w:val="36"/>
        </w:rPr>
      </w:pPr>
      <w:r w:rsidRPr="00A80AB9">
        <w:rPr>
          <w:rFonts w:ascii="Tahoma" w:hAnsi="Tahoma" w:cs="Tahoma"/>
          <w:b/>
          <w:color w:val="000000"/>
          <w:sz w:val="36"/>
          <w:szCs w:val="36"/>
        </w:rPr>
        <w:t xml:space="preserve">Meeting </w:t>
      </w:r>
      <w:r w:rsidR="008427B0">
        <w:rPr>
          <w:rFonts w:ascii="Tahoma" w:hAnsi="Tahoma" w:cs="Tahoma"/>
          <w:b/>
          <w:color w:val="000000"/>
          <w:sz w:val="36"/>
          <w:szCs w:val="36"/>
        </w:rPr>
        <w:t>Minutes</w:t>
      </w:r>
      <w:r w:rsidRPr="00A80AB9">
        <w:rPr>
          <w:rFonts w:ascii="Tahoma" w:hAnsi="Tahoma" w:cs="Tahoma"/>
          <w:b/>
          <w:color w:val="000000"/>
          <w:sz w:val="36"/>
          <w:szCs w:val="36"/>
        </w:rPr>
        <w:t>:</w:t>
      </w:r>
    </w:p>
    <w:p w14:paraId="05D2ADFB" w14:textId="6A8B591D" w:rsidR="008168FA" w:rsidRPr="00F60FD8" w:rsidRDefault="00C777FD" w:rsidP="008168FA">
      <w:pPr>
        <w:widowControl w:val="0"/>
        <w:autoSpaceDE w:val="0"/>
        <w:autoSpaceDN w:val="0"/>
        <w:adjustRightInd w:val="0"/>
        <w:spacing w:after="266"/>
        <w:jc w:val="right"/>
        <w:rPr>
          <w:rFonts w:ascii="Calibri" w:hAnsi="Calibri" w:cs="Calibri"/>
          <w:b/>
          <w:color w:val="000000"/>
        </w:rPr>
      </w:pPr>
      <w:r>
        <w:rPr>
          <w:rFonts w:ascii="Tahoma" w:hAnsi="Tahoma" w:cs="Tahoma"/>
          <w:b/>
          <w:color w:val="000000"/>
        </w:rPr>
        <w:t>September</w:t>
      </w:r>
      <w:r w:rsidR="008168FA">
        <w:rPr>
          <w:rFonts w:ascii="Tahoma" w:hAnsi="Tahoma" w:cs="Tahoma"/>
          <w:b/>
          <w:color w:val="000000"/>
        </w:rPr>
        <w:t xml:space="preserve"> 20</w:t>
      </w:r>
      <w:r w:rsidR="0068563C">
        <w:rPr>
          <w:rFonts w:ascii="Tahoma" w:hAnsi="Tahoma" w:cs="Tahoma"/>
          <w:b/>
          <w:color w:val="000000"/>
        </w:rPr>
        <w:t>2</w:t>
      </w:r>
      <w:r w:rsidR="008647E7">
        <w:rPr>
          <w:rFonts w:ascii="Tahoma" w:hAnsi="Tahoma" w:cs="Tahoma"/>
          <w:b/>
          <w:color w:val="000000"/>
        </w:rPr>
        <w:t>3</w:t>
      </w:r>
    </w:p>
    <w:p w14:paraId="7E693BE7" w14:textId="35C6C8FC" w:rsidR="008168FA" w:rsidRPr="002423C9" w:rsidRDefault="008168FA" w:rsidP="008168F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Welcome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everyone</w:t>
      </w:r>
      <w:r w:rsidRPr="002423C9">
        <w:rPr>
          <w:rFonts w:ascii="Tahoma" w:hAnsi="Tahoma" w:cs="Tahoma"/>
          <w:b/>
          <w:bCs/>
          <w:color w:val="000000"/>
          <w:sz w:val="28"/>
          <w:szCs w:val="28"/>
        </w:rPr>
        <w:t>!</w:t>
      </w:r>
    </w:p>
    <w:p w14:paraId="30ACE04E" w14:textId="59CBCB91" w:rsidR="007F0B0B" w:rsidRPr="00C777FD" w:rsidRDefault="008168FA" w:rsidP="00C777F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President: </w:t>
      </w:r>
      <w:r w:rsidR="0068563C">
        <w:rPr>
          <w:rFonts w:ascii="Tahoma" w:hAnsi="Tahoma" w:cs="Tahoma"/>
          <w:bCs/>
          <w:color w:val="000000"/>
          <w:sz w:val="28"/>
          <w:szCs w:val="28"/>
        </w:rPr>
        <w:t>Maddie Sorenson</w:t>
      </w:r>
    </w:p>
    <w:p w14:paraId="0038BFFC" w14:textId="08DD11A3" w:rsidR="008168FA" w:rsidRPr="001103B9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Vice President:</w:t>
      </w:r>
      <w:r w:rsidR="00C777FD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68563C">
        <w:rPr>
          <w:rFonts w:ascii="Tahoma" w:hAnsi="Tahoma" w:cs="Tahoma"/>
          <w:bCs/>
          <w:color w:val="000000"/>
          <w:sz w:val="28"/>
          <w:szCs w:val="28"/>
        </w:rPr>
        <w:t>Carissa Myers</w:t>
      </w:r>
    </w:p>
    <w:p w14:paraId="1C29CD36" w14:textId="026BA619" w:rsidR="008168FA" w:rsidRPr="001103B9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>Secretary/Treasurer:</w:t>
      </w:r>
      <w:r w:rsidR="00C777FD">
        <w:rPr>
          <w:rFonts w:ascii="Tahoma" w:hAnsi="Tahoma" w:cs="Tahoma"/>
          <w:bCs/>
          <w:color w:val="000000"/>
          <w:sz w:val="28"/>
          <w:szCs w:val="28"/>
        </w:rPr>
        <w:t xml:space="preserve"> </w:t>
      </w:r>
      <w:r w:rsidR="0068563C">
        <w:rPr>
          <w:rFonts w:ascii="Tahoma" w:hAnsi="Tahoma" w:cs="Tahoma"/>
          <w:bCs/>
          <w:color w:val="000000"/>
          <w:sz w:val="28"/>
          <w:szCs w:val="28"/>
        </w:rPr>
        <w:t xml:space="preserve">Shastine </w:t>
      </w:r>
      <w:r w:rsidR="00F1395E">
        <w:rPr>
          <w:rFonts w:ascii="Tahoma" w:hAnsi="Tahoma" w:cs="Tahoma"/>
          <w:bCs/>
          <w:color w:val="000000"/>
          <w:sz w:val="28"/>
          <w:szCs w:val="28"/>
        </w:rPr>
        <w:t>Berger</w:t>
      </w:r>
    </w:p>
    <w:p w14:paraId="0AB25FF9" w14:textId="77777777" w:rsidR="008168FA" w:rsidRPr="001103B9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Advisors: Debra Lybyer and Marlowe Daly-Galeano </w:t>
      </w:r>
    </w:p>
    <w:p w14:paraId="78187CAA" w14:textId="3012B3E8" w:rsidR="008168FA" w:rsidRPr="00C777FD" w:rsidRDefault="008168FA" w:rsidP="008168F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66" w:line="360" w:lineRule="atLeast"/>
        <w:rPr>
          <w:rStyle w:val="Hyperlink"/>
          <w:rFonts w:ascii="Tahoma" w:hAnsi="Tahoma" w:cs="Tahoma"/>
          <w:bCs/>
          <w:color w:val="000000"/>
          <w:sz w:val="28"/>
          <w:szCs w:val="28"/>
          <w:u w:val="none"/>
        </w:rPr>
      </w:pPr>
      <w:r w:rsidRPr="001103B9">
        <w:rPr>
          <w:rFonts w:ascii="Tahoma" w:hAnsi="Tahoma" w:cs="Tahoma"/>
          <w:bCs/>
          <w:color w:val="000000"/>
          <w:sz w:val="28"/>
          <w:szCs w:val="28"/>
        </w:rPr>
        <w:t xml:space="preserve">Club Email: </w:t>
      </w:r>
      <w:hyperlink r:id="rId6" w:history="1">
        <w:r w:rsidRPr="001103B9">
          <w:rPr>
            <w:rStyle w:val="Hyperlink"/>
            <w:rFonts w:ascii="Tahoma" w:hAnsi="Tahoma" w:cs="Tahoma"/>
            <w:bCs/>
            <w:sz w:val="28"/>
            <w:szCs w:val="28"/>
          </w:rPr>
          <w:t>ahs@lcmail.lcsc.edu</w:t>
        </w:r>
      </w:hyperlink>
    </w:p>
    <w:p w14:paraId="588C9A7B" w14:textId="3CD74632" w:rsidR="00C777FD" w:rsidRPr="001103B9" w:rsidRDefault="00C777FD" w:rsidP="00C777FD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Cs/>
          <w:color w:val="000000"/>
          <w:sz w:val="28"/>
          <w:szCs w:val="28"/>
        </w:rPr>
        <w:t xml:space="preserve">This is the preferred email for club communications, and I will always try to answer emails within 24 hours of receiving them. </w:t>
      </w:r>
    </w:p>
    <w:p w14:paraId="16A05F92" w14:textId="217F259A" w:rsidR="00587C09" w:rsidRPr="00C777FD" w:rsidRDefault="008168FA" w:rsidP="00587C09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C777FD">
        <w:rPr>
          <w:rFonts w:ascii="Tahoma" w:hAnsi="Tahoma" w:cs="Tahoma"/>
          <w:b/>
          <w:bCs/>
          <w:color w:val="000000"/>
          <w:sz w:val="28"/>
          <w:szCs w:val="28"/>
        </w:rPr>
        <w:t>Business:</w:t>
      </w:r>
    </w:p>
    <w:p w14:paraId="1406581E" w14:textId="25708DB0" w:rsidR="00213FCF" w:rsidRPr="00213FCF" w:rsidRDefault="00A20A9F" w:rsidP="00213FC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What is AHS all about and what does being an ambassador mean?</w:t>
      </w:r>
    </w:p>
    <w:p w14:paraId="69F85E05" w14:textId="4C6C9AF2" w:rsidR="00213FCF" w:rsidRPr="0068563C" w:rsidRDefault="00213FCF" w:rsidP="00213FC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 xml:space="preserve">Focuses on serving the community through volunteer opportunities. </w:t>
      </w:r>
    </w:p>
    <w:p w14:paraId="122C3AF6" w14:textId="29F7CFA2" w:rsidR="00587C09" w:rsidRPr="00587C09" w:rsidRDefault="00587C09" w:rsidP="008168F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Requirements to receive AHS graduation honors</w:t>
      </w:r>
    </w:p>
    <w:p w14:paraId="7F3B8A5B" w14:textId="7D81210F" w:rsidR="008168FA" w:rsidRPr="00213FCF" w:rsidRDefault="008168FA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12 hours required for the year, 6 per semester, and </w:t>
      </w:r>
      <w:r w:rsidR="005129DA">
        <w:rPr>
          <w:rFonts w:ascii="Tahoma" w:hAnsi="Tahoma" w:cs="Tahoma"/>
          <w:color w:val="000000"/>
          <w:sz w:val="28"/>
          <w:szCs w:val="28"/>
        </w:rPr>
        <w:t>3 of those 6 must be spent on the LC State campus or at an LC State sponsored event.</w:t>
      </w:r>
    </w:p>
    <w:p w14:paraId="5DDE32E9" w14:textId="0F90A60A" w:rsidR="00213FCF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 xml:space="preserve">Participating in AHS and competing volunteer hours will give you the special honor at graduation. </w:t>
      </w:r>
    </w:p>
    <w:p w14:paraId="3B3E8DFF" w14:textId="12A25660" w:rsidR="00213FCF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>Must have two semesters to receive graduation honors.</w:t>
      </w:r>
    </w:p>
    <w:p w14:paraId="58E383E2" w14:textId="77777777" w:rsidR="0068563C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>Tracking hours is done by each ambassador and a form is submitted to the vice president who records the number of hours to ensure you have completed the requirements.</w:t>
      </w:r>
    </w:p>
    <w:p w14:paraId="78D854F2" w14:textId="0D2253C5" w:rsidR="00213FCF" w:rsidRPr="0068563C" w:rsidRDefault="00213FCF" w:rsidP="00A20A9F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color w:val="000000" w:themeColor="text1"/>
          <w:sz w:val="28"/>
          <w:szCs w:val="28"/>
        </w:rPr>
        <w:t xml:space="preserve"> 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No double dipping policy- volunteer hours for AHS must be for AHS only and not count for pay or other obligations.  </w:t>
      </w:r>
    </w:p>
    <w:p w14:paraId="7071501D" w14:textId="31C52BE7" w:rsidR="00D47FDC" w:rsidRDefault="00D47FDC" w:rsidP="00D47FDC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Name tags</w:t>
      </w:r>
    </w:p>
    <w:p w14:paraId="74320479" w14:textId="510D6E8D" w:rsidR="00D47FDC" w:rsidRDefault="00D47FDC" w:rsidP="00D47F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Please pick up your name tag</w:t>
      </w:r>
      <w:r w:rsidR="00246DC2">
        <w:rPr>
          <w:rFonts w:ascii="Tahoma" w:hAnsi="Tahoma" w:cs="Tahoma"/>
          <w:color w:val="000000"/>
          <w:sz w:val="28"/>
          <w:szCs w:val="28"/>
        </w:rPr>
        <w:t xml:space="preserve"> in </w:t>
      </w:r>
      <w:r w:rsidR="00F1395E">
        <w:rPr>
          <w:rFonts w:ascii="Tahoma" w:hAnsi="Tahoma" w:cs="Tahoma"/>
          <w:color w:val="000000"/>
          <w:sz w:val="28"/>
          <w:szCs w:val="28"/>
        </w:rPr>
        <w:t xml:space="preserve">the Advising Center </w:t>
      </w:r>
      <w:r w:rsidR="00246DC2">
        <w:rPr>
          <w:rFonts w:ascii="Tahoma" w:hAnsi="Tahoma" w:cs="Tahoma"/>
          <w:color w:val="000000"/>
          <w:sz w:val="28"/>
          <w:szCs w:val="28"/>
        </w:rPr>
        <w:t xml:space="preserve">on the </w:t>
      </w:r>
      <w:r w:rsidR="00246DC2">
        <w:rPr>
          <w:rFonts w:ascii="Tahoma" w:hAnsi="Tahoma" w:cs="Tahoma"/>
          <w:color w:val="000000"/>
          <w:sz w:val="28"/>
          <w:szCs w:val="28"/>
        </w:rPr>
        <w:lastRenderedPageBreak/>
        <w:t>second floor of Reid Centennial Hall</w:t>
      </w:r>
      <w:r>
        <w:rPr>
          <w:rFonts w:ascii="Tahoma" w:hAnsi="Tahoma" w:cs="Tahoma"/>
          <w:color w:val="000000"/>
          <w:sz w:val="28"/>
          <w:szCs w:val="28"/>
        </w:rPr>
        <w:t>.</w:t>
      </w:r>
      <w:r w:rsidR="00F1395E">
        <w:rPr>
          <w:rFonts w:ascii="Tahoma" w:hAnsi="Tahoma" w:cs="Tahoma"/>
          <w:color w:val="000000"/>
          <w:sz w:val="28"/>
          <w:szCs w:val="28"/>
        </w:rPr>
        <w:t xml:space="preserve"> (RCH 208)</w:t>
      </w:r>
    </w:p>
    <w:p w14:paraId="643B091C" w14:textId="2AA074E7" w:rsidR="00D47FDC" w:rsidRDefault="00D47FDC" w:rsidP="00D47FD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Wear it with you wherever you spend volunteer hours. </w:t>
      </w:r>
    </w:p>
    <w:p w14:paraId="0A8E47AB" w14:textId="5D89EF5F" w:rsidR="008168FA" w:rsidRDefault="008168FA" w:rsidP="008168FA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bCs/>
          <w:color w:val="000000"/>
          <w:sz w:val="28"/>
          <w:szCs w:val="28"/>
        </w:rPr>
      </w:pPr>
      <w:r w:rsidRPr="0079349B">
        <w:rPr>
          <w:rFonts w:ascii="Tahoma" w:hAnsi="Tahoma" w:cs="Tahoma"/>
          <w:b/>
          <w:bCs/>
          <w:color w:val="000000"/>
          <w:sz w:val="28"/>
          <w:szCs w:val="28"/>
        </w:rPr>
        <w:t>New Business:</w:t>
      </w:r>
    </w:p>
    <w:p w14:paraId="30EED519" w14:textId="2E45FD55" w:rsidR="0068563C" w:rsidRDefault="0068563C" w:rsidP="006856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 w:rsidRPr="0068563C">
        <w:rPr>
          <w:rFonts w:ascii="Tahoma" w:hAnsi="Tahoma" w:cs="Tahoma"/>
          <w:color w:val="000000"/>
          <w:sz w:val="28"/>
          <w:szCs w:val="28"/>
        </w:rPr>
        <w:t>Makenzie Hollingsworth</w:t>
      </w:r>
      <w:r w:rsidR="002D4FB7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is here to talk about the career fair!</w:t>
      </w:r>
    </w:p>
    <w:p w14:paraId="197FF21F" w14:textId="27F6AC15" w:rsidR="00F1395E" w:rsidRDefault="00F1395E" w:rsidP="006856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Secretary/Treasure Position open this spring! Email AHS if interested!!</w:t>
      </w:r>
    </w:p>
    <w:p w14:paraId="76AACC6A" w14:textId="5830C89B" w:rsidR="00F1395E" w:rsidRDefault="00F1395E" w:rsidP="006856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President &amp; VP Position open next school year!</w:t>
      </w:r>
    </w:p>
    <w:p w14:paraId="128DCD50" w14:textId="175BAFBF" w:rsidR="008168FA" w:rsidRPr="007F284C" w:rsidRDefault="008168FA" w:rsidP="007F284C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7F284C">
        <w:rPr>
          <w:rFonts w:ascii="Tahoma" w:hAnsi="Tahoma" w:cs="Tahoma"/>
          <w:b/>
          <w:color w:val="000000"/>
          <w:sz w:val="28"/>
          <w:szCs w:val="28"/>
        </w:rPr>
        <w:t>Volunteering Opportunities:</w:t>
      </w:r>
    </w:p>
    <w:p w14:paraId="64BBF7A0" w14:textId="0A28A703" w:rsidR="00213FCF" w:rsidRPr="00213FCF" w:rsidRDefault="008077D8" w:rsidP="00213FC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LCSC Career Fair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 xml:space="preserve"> (on Campus)</w:t>
      </w:r>
    </w:p>
    <w:p w14:paraId="32901485" w14:textId="11085394" w:rsidR="008E2D11" w:rsidRPr="0068563C" w:rsidRDefault="008077D8" w:rsidP="0068563C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8563C">
        <w:rPr>
          <w:rFonts w:ascii="Tahoma" w:hAnsi="Tahoma" w:cs="Tahoma"/>
          <w:bCs/>
          <w:color w:val="000000"/>
          <w:sz w:val="28"/>
          <w:szCs w:val="28"/>
        </w:rPr>
        <w:t xml:space="preserve">Makenzie </w:t>
      </w:r>
      <w:r w:rsidR="0068563C" w:rsidRPr="0068563C">
        <w:rPr>
          <w:rFonts w:ascii="Tahoma" w:hAnsi="Tahoma" w:cs="Tahoma"/>
          <w:bCs/>
          <w:color w:val="000000"/>
          <w:sz w:val="28"/>
          <w:szCs w:val="28"/>
        </w:rPr>
        <w:t xml:space="preserve">Hollingsworth 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</w:rPr>
        <w:t>(</w:t>
      </w:r>
      <w:r w:rsidR="0068563C" w:rsidRPr="0068563C">
        <w:rPr>
          <w:rFonts w:ascii="Roboto" w:eastAsia="Times New Roman" w:hAnsi="Roboto" w:cs="Times New Roman"/>
          <w:color w:val="000000" w:themeColor="text1"/>
          <w:sz w:val="28"/>
          <w:szCs w:val="28"/>
          <w:shd w:val="clear" w:color="auto" w:fill="FFFFFF"/>
        </w:rPr>
        <w:t>mrhollingsworth@lcsc.edu</w:t>
      </w:r>
      <w:r w:rsidR="0068563C" w:rsidRPr="006856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14:paraId="70037E9F" w14:textId="3BF9E77A" w:rsidR="008077D8" w:rsidRPr="00213FCF" w:rsidRDefault="008077D8" w:rsidP="008077D8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Volunteer @ (208) 792-2144 or stop by SECC in SUB/CSL 202</w:t>
      </w:r>
    </w:p>
    <w:p w14:paraId="3C421662" w14:textId="5774599C" w:rsidR="00213FCF" w:rsidRPr="0068563C" w:rsidRDefault="00213FCF" w:rsidP="0068563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Career Fair is October </w:t>
      </w:r>
      <w:r w:rsidR="002D4FB7">
        <w:rPr>
          <w:rFonts w:ascii="Tahoma" w:hAnsi="Tahoma" w:cs="Tahoma"/>
          <w:bCs/>
          <w:color w:val="000000" w:themeColor="text1"/>
          <w:sz w:val="28"/>
          <w:szCs w:val="28"/>
        </w:rPr>
        <w:t>5</w:t>
      </w:r>
      <w:r w:rsidRPr="0068563C">
        <w:rPr>
          <w:rFonts w:ascii="Tahoma" w:hAnsi="Tahoma" w:cs="Tahoma"/>
          <w:bCs/>
          <w:color w:val="000000" w:themeColor="text1"/>
          <w:sz w:val="28"/>
          <w:szCs w:val="28"/>
          <w:vertAlign w:val="superscript"/>
        </w:rPr>
        <w:t>th</w:t>
      </w:r>
      <w:r w:rsidR="0068563C" w:rsidRPr="0068563C">
        <w:rPr>
          <w:rFonts w:ascii="Tahoma" w:hAnsi="Tahoma" w:cs="Tahoma"/>
          <w:bCs/>
          <w:color w:val="000000" w:themeColor="text1"/>
          <w:sz w:val="28"/>
          <w:szCs w:val="28"/>
          <w:vertAlign w:val="superscript"/>
        </w:rPr>
        <w:t xml:space="preserve">  </w:t>
      </w:r>
    </w:p>
    <w:p w14:paraId="25FC791F" w14:textId="2040606A" w:rsidR="00213FCF" w:rsidRPr="0068563C" w:rsidRDefault="00213FCF" w:rsidP="00213FCF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Volunteer hours throughout the day may be of different lengths, ideally </w:t>
      </w:r>
      <w:r w:rsidR="0068563C">
        <w:rPr>
          <w:rFonts w:ascii="Tahoma" w:hAnsi="Tahoma" w:cs="Tahoma"/>
          <w:bCs/>
          <w:color w:val="000000" w:themeColor="text1"/>
          <w:sz w:val="28"/>
          <w:szCs w:val="28"/>
        </w:rPr>
        <w:t>2-hour</w:t>
      </w:r>
      <w:r w:rsidRPr="0068563C">
        <w:rPr>
          <w:rFonts w:ascii="Tahoma" w:hAnsi="Tahoma" w:cs="Tahoma"/>
          <w:bCs/>
          <w:color w:val="000000" w:themeColor="text1"/>
          <w:sz w:val="28"/>
          <w:szCs w:val="28"/>
        </w:rPr>
        <w:t xml:space="preserve"> blocks. </w:t>
      </w:r>
    </w:p>
    <w:p w14:paraId="02BCADD0" w14:textId="703E31BF" w:rsidR="000A745C" w:rsidRPr="002D4FB7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Beautiful Downtown Lewiston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 xml:space="preserve"> (on Campus)</w:t>
      </w:r>
    </w:p>
    <w:p w14:paraId="5CDCE258" w14:textId="2AA71C46" w:rsidR="002D4FB7" w:rsidRPr="002D4FB7" w:rsidRDefault="002D4FB7" w:rsidP="002D4FB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Downtown Tailgate September 16</w:t>
      </w:r>
      <w:r w:rsidRPr="002D4FB7">
        <w:rPr>
          <w:rFonts w:ascii="Tahoma" w:hAnsi="Tahoma" w:cs="Tahoma"/>
          <w:bCs/>
          <w:color w:val="000000"/>
          <w:sz w:val="28"/>
          <w:szCs w:val="28"/>
          <w:vertAlign w:val="superscript"/>
        </w:rPr>
        <w:t>th</w:t>
      </w:r>
    </w:p>
    <w:p w14:paraId="2726A4BA" w14:textId="46F04774" w:rsidR="002D4FB7" w:rsidRPr="002D4FB7" w:rsidRDefault="002D4FB7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9-11 am set-up</w:t>
      </w:r>
    </w:p>
    <w:p w14:paraId="2214E711" w14:textId="0001AC72" w:rsidR="002D4FB7" w:rsidRPr="002D4FB7" w:rsidRDefault="002D4FB7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3-5pm tear down</w:t>
      </w:r>
    </w:p>
    <w:p w14:paraId="35973948" w14:textId="0F2BC59D" w:rsidR="002D4FB7" w:rsidRPr="002D4FB7" w:rsidRDefault="008427B0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hyperlink r:id="rId7" w:history="1">
        <w:r w:rsidR="002D4FB7" w:rsidRPr="002D4FB7">
          <w:rPr>
            <w:rFonts w:ascii="Tahoma" w:hAnsi="Tahoma" w:cs="Tahoma"/>
            <w:sz w:val="28"/>
            <w:szCs w:val="28"/>
          </w:rPr>
          <w:t>https://beautifuldowntownlewiston.app.neoncrm.com/event.jsp?event=844</w:t>
        </w:r>
      </w:hyperlink>
    </w:p>
    <w:p w14:paraId="0CEDAFAE" w14:textId="42A93827" w:rsidR="002D4FB7" w:rsidRPr="002D4FB7" w:rsidRDefault="002D4FB7" w:rsidP="002D4FB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4FB7">
        <w:rPr>
          <w:rFonts w:ascii="Tahoma" w:hAnsi="Tahoma" w:cs="Tahoma"/>
          <w:sz w:val="28"/>
          <w:szCs w:val="28"/>
        </w:rPr>
        <w:t>Pumpkin Palooza</w:t>
      </w:r>
      <w:r>
        <w:rPr>
          <w:rFonts w:ascii="Tahoma" w:hAnsi="Tahoma" w:cs="Tahoma"/>
          <w:sz w:val="28"/>
          <w:szCs w:val="28"/>
        </w:rPr>
        <w:t xml:space="preserve"> October 28th</w:t>
      </w:r>
    </w:p>
    <w:p w14:paraId="469CEB1E" w14:textId="38C6F824" w:rsidR="002D4FB7" w:rsidRPr="002D4FB7" w:rsidRDefault="002D4FB7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4FB7">
        <w:rPr>
          <w:rFonts w:ascii="Tahoma" w:hAnsi="Tahoma" w:cs="Tahoma"/>
          <w:sz w:val="28"/>
          <w:szCs w:val="28"/>
        </w:rPr>
        <w:t>9-11 am Set up</w:t>
      </w:r>
    </w:p>
    <w:p w14:paraId="237B5367" w14:textId="4A9DC289" w:rsidR="002D4FB7" w:rsidRPr="002D4FB7" w:rsidRDefault="002D4FB7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4FB7">
        <w:rPr>
          <w:rFonts w:ascii="Tahoma" w:hAnsi="Tahoma" w:cs="Tahoma"/>
          <w:sz w:val="28"/>
          <w:szCs w:val="28"/>
        </w:rPr>
        <w:t>Shift 1: 11:30-2</w:t>
      </w:r>
    </w:p>
    <w:p w14:paraId="39FABC3A" w14:textId="33AF8D01" w:rsidR="002D4FB7" w:rsidRPr="002D4FB7" w:rsidRDefault="002D4FB7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4FB7">
        <w:rPr>
          <w:rFonts w:ascii="Tahoma" w:hAnsi="Tahoma" w:cs="Tahoma"/>
          <w:sz w:val="28"/>
          <w:szCs w:val="28"/>
        </w:rPr>
        <w:t>Shift 2: 1:30-4</w:t>
      </w:r>
    </w:p>
    <w:p w14:paraId="40350C22" w14:textId="2FAB2EFE" w:rsidR="002D4FB7" w:rsidRPr="002D4FB7" w:rsidRDefault="002D4FB7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4FB7">
        <w:rPr>
          <w:rFonts w:ascii="Tahoma" w:hAnsi="Tahoma" w:cs="Tahoma"/>
          <w:sz w:val="28"/>
          <w:szCs w:val="28"/>
        </w:rPr>
        <w:t>3:45-5:30 tear down</w:t>
      </w:r>
    </w:p>
    <w:p w14:paraId="26FAA023" w14:textId="10D61744" w:rsidR="002D4FB7" w:rsidRPr="002D4FB7" w:rsidRDefault="008427B0" w:rsidP="002D4FB7">
      <w:pPr>
        <w:pStyle w:val="ListParagraph"/>
        <w:widowControl w:val="0"/>
        <w:numPr>
          <w:ilvl w:val="2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hyperlink r:id="rId8" w:history="1">
        <w:r w:rsidR="002D4FB7" w:rsidRPr="002D4FB7">
          <w:rPr>
            <w:rFonts w:ascii="Tahoma" w:hAnsi="Tahoma" w:cs="Tahoma"/>
            <w:sz w:val="28"/>
            <w:szCs w:val="28"/>
          </w:rPr>
          <w:t>https://beautifuldowntownlewiston.app.neoncrm.com/event.jsp?event=849</w:t>
        </w:r>
      </w:hyperlink>
    </w:p>
    <w:p w14:paraId="65A3B9EB" w14:textId="23F09F45" w:rsidR="006D492B" w:rsidRPr="006D492B" w:rsidRDefault="006D492B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 xml:space="preserve">Setting up Lights 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>(</w:t>
      </w:r>
      <w:r>
        <w:rPr>
          <w:rFonts w:ascii="Tahoma" w:hAnsi="Tahoma" w:cs="Tahoma"/>
          <w:bCs/>
          <w:color w:val="000000"/>
          <w:sz w:val="28"/>
          <w:szCs w:val="28"/>
        </w:rPr>
        <w:t>on Campus</w:t>
      </w:r>
      <w:r w:rsidR="00643BAC">
        <w:rPr>
          <w:rFonts w:ascii="Tahoma" w:hAnsi="Tahoma" w:cs="Tahoma"/>
          <w:bCs/>
          <w:color w:val="000000"/>
          <w:sz w:val="28"/>
          <w:szCs w:val="28"/>
        </w:rPr>
        <w:t>)</w:t>
      </w:r>
      <w:r>
        <w:rPr>
          <w:rFonts w:ascii="Tahoma" w:hAnsi="Tahoma" w:cs="Tahoma"/>
          <w:bCs/>
          <w:color w:val="000000"/>
          <w:sz w:val="28"/>
          <w:szCs w:val="28"/>
        </w:rPr>
        <w:t xml:space="preserve"> </w:t>
      </w:r>
    </w:p>
    <w:p w14:paraId="3E0D5BDC" w14:textId="70933DCA" w:rsidR="006D492B" w:rsidRPr="006D492B" w:rsidRDefault="00E357D0" w:rsidP="006D492B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Early October (TBD)</w:t>
      </w:r>
    </w:p>
    <w:p w14:paraId="02C8C2E9" w14:textId="3F0CB5B5" w:rsidR="000A745C" w:rsidRPr="000A745C" w:rsidRDefault="000A745C" w:rsidP="000A74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Winter Spirit Committee (Decorating Locomotive Park with lights)</w:t>
      </w:r>
    </w:p>
    <w:p w14:paraId="6E489F38" w14:textId="419EB151" w:rsidR="000A745C" w:rsidRPr="002D4FB7" w:rsidRDefault="000A745C" w:rsidP="000A745C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Saturdays in October beginning at 9 AM @ Locomotive Park</w:t>
      </w:r>
    </w:p>
    <w:p w14:paraId="7753D4E7" w14:textId="12F89EBB" w:rsidR="002D4FB7" w:rsidRPr="002D4FB7" w:rsidRDefault="002D4FB7" w:rsidP="002D4FB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Habitat For Humanity (Off-Campus)</w:t>
      </w:r>
    </w:p>
    <w:p w14:paraId="42BE1451" w14:textId="72931FF1" w:rsidR="002D4FB7" w:rsidRPr="00F1395E" w:rsidRDefault="008427B0" w:rsidP="00F1395E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hyperlink r:id="rId9" w:history="1">
        <w:r w:rsidR="002D4FB7">
          <w:rPr>
            <w:rFonts w:ascii="Helvetica" w:hAnsi="Helvetica" w:cs="Helvetica"/>
          </w:rPr>
          <w:t>https://l-cvalleyhabitat.org/volunteer/special-event-volunteer-opportunities/</w:t>
        </w:r>
      </w:hyperlink>
    </w:p>
    <w:p w14:paraId="7594E8D9" w14:textId="70DBFE77" w:rsidR="008168FA" w:rsidRPr="00832CCB" w:rsidRDefault="00A20A9F" w:rsidP="00487FA7">
      <w:pPr>
        <w:widowControl w:val="0"/>
        <w:autoSpaceDE w:val="0"/>
        <w:autoSpaceDN w:val="0"/>
        <w:adjustRightInd w:val="0"/>
        <w:spacing w:after="266" w:line="360" w:lineRule="atLeast"/>
        <w:ind w:firstLine="360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lastRenderedPageBreak/>
        <w:t xml:space="preserve">Always-Approved </w:t>
      </w:r>
      <w:r w:rsidR="008168FA" w:rsidRPr="00832CCB">
        <w:rPr>
          <w:rFonts w:ascii="Tahoma" w:hAnsi="Tahoma" w:cs="Tahoma"/>
          <w:b/>
          <w:color w:val="000000"/>
          <w:sz w:val="28"/>
          <w:szCs w:val="28"/>
        </w:rPr>
        <w:t>Off Campus</w:t>
      </w:r>
      <w:r>
        <w:rPr>
          <w:rFonts w:ascii="Tahoma" w:hAnsi="Tahoma" w:cs="Tahoma"/>
          <w:b/>
          <w:color w:val="000000"/>
          <w:sz w:val="28"/>
          <w:szCs w:val="28"/>
        </w:rPr>
        <w:t xml:space="preserve"> Volunteer Sites</w:t>
      </w:r>
      <w:r w:rsidR="008168FA" w:rsidRPr="00832CCB">
        <w:rPr>
          <w:rFonts w:ascii="Tahoma" w:hAnsi="Tahoma" w:cs="Tahoma"/>
          <w:b/>
          <w:color w:val="000000"/>
          <w:sz w:val="28"/>
          <w:szCs w:val="28"/>
        </w:rPr>
        <w:t>:</w:t>
      </w:r>
    </w:p>
    <w:p w14:paraId="6CB5CD68" w14:textId="77777777" w:rsidR="008168FA" w:rsidRPr="002D3F66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2D3F66">
        <w:rPr>
          <w:rFonts w:ascii="Tahoma" w:hAnsi="Tahoma" w:cs="Tahoma"/>
          <w:color w:val="000000"/>
          <w:sz w:val="28"/>
          <w:szCs w:val="28"/>
        </w:rPr>
        <w:t>Idaho State Veterans Home (208)-750-3600</w:t>
      </w:r>
    </w:p>
    <w:p w14:paraId="1596034C" w14:textId="77777777" w:rsidR="008168FA" w:rsidRPr="001655BF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Idaho Youth Ranch (208)-377-2613</w:t>
      </w:r>
    </w:p>
    <w:p w14:paraId="37093F78" w14:textId="77777777" w:rsidR="008168FA" w:rsidRPr="001655BF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 w:rsidRPr="001655BF">
        <w:rPr>
          <w:rFonts w:ascii="Tahoma" w:hAnsi="Tahoma" w:cs="Tahoma"/>
          <w:color w:val="000000"/>
          <w:sz w:val="28"/>
          <w:szCs w:val="28"/>
        </w:rPr>
        <w:t>Lewiston Food Bank (208)-743-4362</w:t>
      </w:r>
    </w:p>
    <w:p w14:paraId="78D4B5A8" w14:textId="0A011CB1" w:rsidR="008168FA" w:rsidRPr="00564EB1" w:rsidRDefault="008168FA" w:rsidP="008168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Lewis-Clark Animal Shelter (208)-746-1623</w:t>
      </w:r>
    </w:p>
    <w:p w14:paraId="52CEAB9E" w14:textId="2825C53B" w:rsidR="00564EB1" w:rsidRPr="00564EB1" w:rsidRDefault="00564EB1" w:rsidP="00564EB1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*</w:t>
      </w:r>
      <w:r>
        <w:rPr>
          <w:rFonts w:ascii="Tahoma" w:hAnsi="Tahoma" w:cs="Tahoma"/>
          <w:color w:val="000000"/>
          <w:sz w:val="28"/>
          <w:szCs w:val="28"/>
        </w:rPr>
        <w:t xml:space="preserve">If anyone has further questions about volunteering and how to go about setting up volunteer opportunities, please contact the club at </w:t>
      </w:r>
      <w:hyperlink r:id="rId10" w:history="1">
        <w:r w:rsidRPr="007F5E96">
          <w:rPr>
            <w:rStyle w:val="Hyperlink"/>
            <w:rFonts w:ascii="Tahoma" w:hAnsi="Tahoma" w:cs="Tahoma"/>
            <w:sz w:val="28"/>
            <w:szCs w:val="28"/>
          </w:rPr>
          <w:t>ahs@lcmail.lcsc.edu</w:t>
        </w:r>
      </w:hyperlink>
      <w:r>
        <w:rPr>
          <w:rFonts w:ascii="Tahoma" w:hAnsi="Tahoma" w:cs="Tahoma"/>
          <w:color w:val="000000"/>
          <w:sz w:val="28"/>
          <w:szCs w:val="28"/>
        </w:rPr>
        <w:t xml:space="preserve">. </w:t>
      </w:r>
    </w:p>
    <w:p w14:paraId="50BF4CBE" w14:textId="3C163F58" w:rsidR="008168FA" w:rsidRDefault="008168FA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/>
          <w:color w:val="000000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 xml:space="preserve">Final </w:t>
      </w:r>
      <w:r w:rsidR="00126EE0">
        <w:rPr>
          <w:rFonts w:ascii="Tahoma" w:hAnsi="Tahoma" w:cs="Tahoma"/>
          <w:b/>
          <w:color w:val="000000"/>
          <w:sz w:val="28"/>
          <w:szCs w:val="28"/>
        </w:rPr>
        <w:t xml:space="preserve">or Additional </w:t>
      </w:r>
      <w:r>
        <w:rPr>
          <w:rFonts w:ascii="Tahoma" w:hAnsi="Tahoma" w:cs="Tahoma"/>
          <w:b/>
          <w:color w:val="000000"/>
          <w:sz w:val="28"/>
          <w:szCs w:val="28"/>
        </w:rPr>
        <w:t>Business:</w:t>
      </w:r>
    </w:p>
    <w:p w14:paraId="3C88E564" w14:textId="7739B8EF" w:rsidR="007F284C" w:rsidRDefault="007F284C" w:rsidP="00A20A9F">
      <w:pPr>
        <w:widowControl w:val="0"/>
        <w:autoSpaceDE w:val="0"/>
        <w:autoSpaceDN w:val="0"/>
        <w:adjustRightInd w:val="0"/>
        <w:spacing w:after="266" w:line="360" w:lineRule="atLeast"/>
        <w:rPr>
          <w:rFonts w:ascii="Tahoma" w:hAnsi="Tahoma" w:cs="Tahoma"/>
          <w:bCs/>
          <w:color w:val="000000"/>
          <w:sz w:val="28"/>
          <w:szCs w:val="28"/>
        </w:rPr>
      </w:pPr>
      <w:r>
        <w:rPr>
          <w:rFonts w:ascii="Tahoma" w:hAnsi="Tahoma" w:cs="Tahoma"/>
          <w:bCs/>
          <w:color w:val="000000"/>
          <w:sz w:val="28"/>
          <w:szCs w:val="28"/>
        </w:rPr>
        <w:t>Questions/concerns/comments?</w:t>
      </w:r>
    </w:p>
    <w:p w14:paraId="5FA99019" w14:textId="2938C53C" w:rsidR="00E357D0" w:rsidRPr="00231253" w:rsidRDefault="00E357D0" w:rsidP="00E357D0">
      <w:pPr>
        <w:tabs>
          <w:tab w:val="left" w:pos="720"/>
          <w:tab w:val="left" w:pos="46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Meeting began at 5:01 PM by Madilyn Sorenson on September 13</w:t>
      </w:r>
      <w:r w:rsidRPr="00231253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2023 and was adjourned at 5:</w:t>
      </w:r>
      <w:r w:rsidR="00DB0AB5">
        <w:rPr>
          <w:rFonts w:ascii="Tahoma" w:hAnsi="Tahoma" w:cs="Tahoma"/>
          <w:sz w:val="28"/>
          <w:szCs w:val="28"/>
        </w:rPr>
        <w:t>11</w:t>
      </w:r>
      <w:r>
        <w:rPr>
          <w:rFonts w:ascii="Tahoma" w:hAnsi="Tahoma" w:cs="Tahoma"/>
          <w:sz w:val="28"/>
          <w:szCs w:val="28"/>
        </w:rPr>
        <w:t xml:space="preserve"> PM by Madilyn Sorenson on September 13</w:t>
      </w:r>
      <w:r w:rsidRPr="00231253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2023</w:t>
      </w:r>
    </w:p>
    <w:p w14:paraId="50FBA5EC" w14:textId="2E0776FE" w:rsidR="005D15AF" w:rsidRDefault="005D15AF" w:rsidP="00213FCF">
      <w:pPr>
        <w:tabs>
          <w:tab w:val="left" w:pos="720"/>
          <w:tab w:val="left" w:pos="4680"/>
        </w:tabs>
        <w:rPr>
          <w:rFonts w:ascii="Tahoma" w:hAnsi="Tahoma" w:cs="Tahoma"/>
          <w:color w:val="FF0000"/>
          <w:sz w:val="28"/>
          <w:szCs w:val="28"/>
        </w:rPr>
      </w:pPr>
    </w:p>
    <w:p w14:paraId="39563EED" w14:textId="3C04F9B9" w:rsidR="00DB0AB5" w:rsidRDefault="00DB0AB5" w:rsidP="00213FCF">
      <w:pPr>
        <w:tabs>
          <w:tab w:val="left" w:pos="720"/>
          <w:tab w:val="left" w:pos="46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No double dipping for volunteer hours, can we not use them for leadership credentials?</w:t>
      </w:r>
    </w:p>
    <w:p w14:paraId="0F6C1C47" w14:textId="509F16EA" w:rsidR="00DB0AB5" w:rsidRDefault="00DB0AB5" w:rsidP="00213FCF">
      <w:pPr>
        <w:tabs>
          <w:tab w:val="left" w:pos="720"/>
          <w:tab w:val="left" w:pos="4680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Being an officer counts for credentials, but we will get back to you on hours.</w:t>
      </w:r>
    </w:p>
    <w:p w14:paraId="42945D36" w14:textId="77777777" w:rsidR="00DB0AB5" w:rsidRDefault="00DB0AB5" w:rsidP="00213FCF">
      <w:pPr>
        <w:tabs>
          <w:tab w:val="left" w:pos="720"/>
          <w:tab w:val="left" w:pos="4680"/>
        </w:tabs>
        <w:rPr>
          <w:rFonts w:ascii="Tahoma" w:hAnsi="Tahoma" w:cs="Tahoma"/>
          <w:sz w:val="28"/>
          <w:szCs w:val="28"/>
        </w:rPr>
      </w:pPr>
    </w:p>
    <w:p w14:paraId="3F2788DF" w14:textId="77777777" w:rsidR="00DB0AB5" w:rsidRPr="00DB0AB5" w:rsidRDefault="00DB0AB5" w:rsidP="00213FCF">
      <w:pPr>
        <w:tabs>
          <w:tab w:val="left" w:pos="720"/>
          <w:tab w:val="left" w:pos="4680"/>
        </w:tabs>
        <w:rPr>
          <w:rFonts w:ascii="Tahoma" w:hAnsi="Tahoma" w:cs="Tahoma"/>
          <w:sz w:val="28"/>
          <w:szCs w:val="28"/>
        </w:rPr>
      </w:pPr>
    </w:p>
    <w:sectPr w:rsidR="00DB0AB5" w:rsidRPr="00DB0AB5" w:rsidSect="00874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53A8"/>
    <w:multiLevelType w:val="hybridMultilevel"/>
    <w:tmpl w:val="4E2E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6602"/>
    <w:multiLevelType w:val="hybridMultilevel"/>
    <w:tmpl w:val="A418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45807"/>
    <w:multiLevelType w:val="hybridMultilevel"/>
    <w:tmpl w:val="A3125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01127B"/>
    <w:multiLevelType w:val="hybridMultilevel"/>
    <w:tmpl w:val="56707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43C45"/>
    <w:multiLevelType w:val="hybridMultilevel"/>
    <w:tmpl w:val="EC0C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8592C"/>
    <w:multiLevelType w:val="hybridMultilevel"/>
    <w:tmpl w:val="62E6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B4EE9"/>
    <w:multiLevelType w:val="hybridMultilevel"/>
    <w:tmpl w:val="F1586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17A2"/>
    <w:multiLevelType w:val="hybridMultilevel"/>
    <w:tmpl w:val="6570E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DQxNjA2MDM2N7OwMDdR0lEKTi0uzszPAykwrAUA6FwViywAAAA="/>
  </w:docVars>
  <w:rsids>
    <w:rsidRoot w:val="008168FA"/>
    <w:rsid w:val="00077462"/>
    <w:rsid w:val="000A745C"/>
    <w:rsid w:val="000C58BE"/>
    <w:rsid w:val="00126EE0"/>
    <w:rsid w:val="00136454"/>
    <w:rsid w:val="001E2E3F"/>
    <w:rsid w:val="00213FCF"/>
    <w:rsid w:val="00246DC2"/>
    <w:rsid w:val="002D4FB7"/>
    <w:rsid w:val="003C49BF"/>
    <w:rsid w:val="003D1745"/>
    <w:rsid w:val="00487FA7"/>
    <w:rsid w:val="004D489F"/>
    <w:rsid w:val="0050669B"/>
    <w:rsid w:val="005129DA"/>
    <w:rsid w:val="00564EB1"/>
    <w:rsid w:val="00587C09"/>
    <w:rsid w:val="005C2B44"/>
    <w:rsid w:val="005D15AF"/>
    <w:rsid w:val="00643BAC"/>
    <w:rsid w:val="0068563C"/>
    <w:rsid w:val="006D492B"/>
    <w:rsid w:val="006E4BDB"/>
    <w:rsid w:val="007518AF"/>
    <w:rsid w:val="00753C07"/>
    <w:rsid w:val="007C0632"/>
    <w:rsid w:val="007C5889"/>
    <w:rsid w:val="007F0B0B"/>
    <w:rsid w:val="007F284C"/>
    <w:rsid w:val="008077D8"/>
    <w:rsid w:val="008168FA"/>
    <w:rsid w:val="008427B0"/>
    <w:rsid w:val="008647E7"/>
    <w:rsid w:val="0087413C"/>
    <w:rsid w:val="008E2D11"/>
    <w:rsid w:val="009D1A33"/>
    <w:rsid w:val="00A20A9F"/>
    <w:rsid w:val="00A84D0E"/>
    <w:rsid w:val="00A85AAE"/>
    <w:rsid w:val="00AB42A6"/>
    <w:rsid w:val="00B8585F"/>
    <w:rsid w:val="00BB2250"/>
    <w:rsid w:val="00C777FD"/>
    <w:rsid w:val="00D47FDC"/>
    <w:rsid w:val="00D61063"/>
    <w:rsid w:val="00DB0AB5"/>
    <w:rsid w:val="00E357D0"/>
    <w:rsid w:val="00EB23AA"/>
    <w:rsid w:val="00F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A56D"/>
  <w14:defaultImageDpi w14:val="32767"/>
  <w15:chartTrackingRefBased/>
  <w15:docId w15:val="{76899F93-FFB5-A440-90EB-50BC2538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8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F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F0B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8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autifuldowntownlewiston.app.neoncrm.com/event.jsp?event=8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autifuldowntownlewiston.app.neoncrm.com/event.jsp?event=8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s@lcmail.lcsc.ed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hs@lcmail.lcs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-cvalleyhabitat.org/volunteer/special-event-volunteer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Raver</dc:creator>
  <cp:keywords/>
  <dc:description/>
  <cp:lastModifiedBy>Debra Lybyer</cp:lastModifiedBy>
  <cp:revision>3</cp:revision>
  <dcterms:created xsi:type="dcterms:W3CDTF">2023-09-25T18:44:00Z</dcterms:created>
  <dcterms:modified xsi:type="dcterms:W3CDTF">2023-09-25T19:21:00Z</dcterms:modified>
</cp:coreProperties>
</file>