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7D" w:rsidRDefault="00D207CD">
      <w:pPr>
        <w:spacing w:after="0"/>
        <w:ind w:left="-6351" w:right="-14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-164261</wp:posOffset>
            </wp:positionH>
            <wp:positionV relativeFrom="paragraph">
              <wp:posOffset>-158197</wp:posOffset>
            </wp:positionV>
            <wp:extent cx="1118235" cy="95313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274">
        <w:rPr>
          <w:rFonts w:ascii="Goudy Old Style" w:eastAsia="Goudy Old Style" w:hAnsi="Goudy Old Style" w:cs="Goudy Old Style"/>
          <w:color w:val="17365D"/>
          <w:sz w:val="20"/>
        </w:rPr>
        <w:t xml:space="preserve"> </w:t>
      </w:r>
      <w:r>
        <w:rPr>
          <w:rFonts w:ascii="Goudy Old Style" w:eastAsia="Goudy Old Style" w:hAnsi="Goudy Old Style" w:cs="Goudy Old Style"/>
          <w:color w:val="17365D"/>
          <w:sz w:val="20"/>
        </w:rPr>
        <w:t xml:space="preserve">2019-2020 Officers: </w:t>
      </w:r>
    </w:p>
    <w:p w:rsidR="00AD427D" w:rsidRDefault="00D207CD">
      <w:pPr>
        <w:spacing w:after="0"/>
        <w:ind w:left="-5740" w:right="-14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Chair: Cindy Patterson </w:t>
      </w:r>
    </w:p>
    <w:p w:rsidR="00AD427D" w:rsidRDefault="00D207CD">
      <w:pPr>
        <w:spacing w:after="0"/>
        <w:ind w:left="-6351" w:right="-14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Vice-Chair: Angela Meek </w:t>
      </w:r>
    </w:p>
    <w:p w:rsidR="00AD427D" w:rsidRDefault="00D207CD">
      <w:pPr>
        <w:spacing w:after="0"/>
        <w:ind w:left="-5740" w:right="-14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Secretary/Treasurer: Johanna </w:t>
      </w:r>
      <w:proofErr w:type="spellStart"/>
      <w:r>
        <w:rPr>
          <w:rFonts w:ascii="Goudy Old Style" w:eastAsia="Goudy Old Style" w:hAnsi="Goudy Old Style" w:cs="Goudy Old Style"/>
          <w:color w:val="17365D"/>
          <w:sz w:val="20"/>
        </w:rPr>
        <w:t>Björk</w:t>
      </w:r>
      <w:proofErr w:type="spellEnd"/>
      <w:r>
        <w:rPr>
          <w:rFonts w:ascii="Goudy Old Style" w:eastAsia="Goudy Old Style" w:hAnsi="Goudy Old Style" w:cs="Goudy Old Style"/>
          <w:color w:val="17365D"/>
          <w:sz w:val="20"/>
        </w:rPr>
        <w:t xml:space="preserve"> </w:t>
      </w:r>
    </w:p>
    <w:p w:rsidR="00AD427D" w:rsidRDefault="00D207CD">
      <w:pPr>
        <w:spacing w:after="79"/>
        <w:ind w:left="-6351" w:right="-14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Digital Comm: Kati Wilson </w:t>
      </w:r>
    </w:p>
    <w:p w:rsidR="00AD427D" w:rsidRDefault="00D207CD">
      <w:pPr>
        <w:spacing w:after="583"/>
      </w:pPr>
      <w:r>
        <w:rPr>
          <w:rFonts w:ascii="Goudy Old Style" w:eastAsia="Goudy Old Style" w:hAnsi="Goudy Old Style" w:cs="Goudy Old Style"/>
          <w:color w:val="17365D"/>
          <w:sz w:val="20"/>
        </w:rPr>
        <w:t>_____________________________________________________________________________________</w:t>
      </w:r>
      <w:r>
        <w:rPr>
          <w:rFonts w:ascii="Goudy Old Style" w:eastAsia="Goudy Old Style" w:hAnsi="Goudy Old Style" w:cs="Goudy Old Style"/>
          <w:color w:val="17365D"/>
          <w:sz w:val="24"/>
        </w:rPr>
        <w:t xml:space="preserve"> </w:t>
      </w:r>
    </w:p>
    <w:p w:rsidR="00AD427D" w:rsidRPr="000E5765" w:rsidRDefault="00D207CD">
      <w:pPr>
        <w:spacing w:after="44"/>
        <w:ind w:right="235"/>
        <w:jc w:val="center"/>
      </w:pPr>
      <w:r>
        <w:rPr>
          <w:rFonts w:ascii="Arial" w:eastAsia="Arial" w:hAnsi="Arial" w:cs="Arial"/>
          <w:b/>
          <w:i/>
          <w:sz w:val="32"/>
        </w:rPr>
        <w:t xml:space="preserve">PSO Meeting </w:t>
      </w:r>
      <w:r w:rsidR="000E5765" w:rsidRPr="000E5765">
        <w:rPr>
          <w:rFonts w:ascii="Arial" w:eastAsia="Arial" w:hAnsi="Arial" w:cs="Arial"/>
          <w:b/>
          <w:i/>
          <w:sz w:val="32"/>
        </w:rPr>
        <w:t>Minutes</w:t>
      </w:r>
    </w:p>
    <w:p w:rsidR="0091202B" w:rsidRDefault="0091202B" w:rsidP="0019191F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</w:rPr>
      </w:pPr>
      <w:r w:rsidRPr="0091202B">
        <w:rPr>
          <w:rFonts w:ascii="Times New Roman" w:eastAsia="Times New Roman" w:hAnsi="Times New Roman" w:cs="Times New Roman"/>
          <w:sz w:val="24"/>
        </w:rPr>
        <w:t xml:space="preserve">February 10, 2020  </w:t>
      </w:r>
    </w:p>
    <w:p w:rsidR="00AD427D" w:rsidRDefault="0091202B" w:rsidP="0019191F">
      <w:pPr>
        <w:spacing w:after="0" w:line="240" w:lineRule="auto"/>
        <w:ind w:left="14"/>
        <w:jc w:val="center"/>
      </w:pPr>
      <w:r w:rsidRPr="0091202B">
        <w:rPr>
          <w:rFonts w:ascii="Times New Roman" w:eastAsia="Times New Roman" w:hAnsi="Times New Roman" w:cs="Times New Roman"/>
          <w:sz w:val="24"/>
        </w:rPr>
        <w:t xml:space="preserve">10am; ADM 203 </w:t>
      </w:r>
      <w:r w:rsidR="00D207CD">
        <w:rPr>
          <w:rFonts w:ascii="Times New Roman" w:eastAsia="Times New Roman" w:hAnsi="Times New Roman" w:cs="Times New Roman"/>
          <w:sz w:val="24"/>
        </w:rPr>
        <w:t xml:space="preserve"> </w:t>
      </w:r>
    </w:p>
    <w:p w:rsidR="00AD427D" w:rsidRPr="0091202B" w:rsidRDefault="00D207CD" w:rsidP="004B0389">
      <w:pPr>
        <w:pStyle w:val="ListParagraph"/>
        <w:numPr>
          <w:ilvl w:val="0"/>
          <w:numId w:val="7"/>
        </w:numPr>
        <w:spacing w:after="0"/>
        <w:ind w:left="0" w:hanging="720"/>
        <w:rPr>
          <w:rFonts w:ascii="Times New Roman" w:hAnsi="Times New Roman" w:cs="Times New Roman"/>
          <w:sz w:val="24"/>
          <w:szCs w:val="24"/>
        </w:rPr>
      </w:pPr>
      <w:r w:rsidRPr="0091202B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77E" w:rsidRPr="007D6E1D" w:rsidRDefault="0093177E" w:rsidP="004B0389">
      <w:pPr>
        <w:spacing w:after="0"/>
        <w:ind w:left="360" w:hanging="720"/>
        <w:rPr>
          <w:rFonts w:ascii="Times New Roman" w:hAnsi="Times New Roman" w:cs="Times New Roman"/>
          <w:sz w:val="24"/>
          <w:szCs w:val="24"/>
        </w:rPr>
      </w:pPr>
      <w:r w:rsidRPr="007D6E1D">
        <w:rPr>
          <w:rFonts w:ascii="Times New Roman" w:eastAsia="Times New Roman" w:hAnsi="Times New Roman" w:cs="Times New Roman"/>
          <w:sz w:val="24"/>
          <w:szCs w:val="24"/>
        </w:rPr>
        <w:t>Cindy</w:t>
      </w:r>
      <w:r w:rsidR="00BF66B6" w:rsidRPr="007D6E1D">
        <w:rPr>
          <w:rFonts w:ascii="Times New Roman" w:eastAsia="Times New Roman" w:hAnsi="Times New Roman" w:cs="Times New Roman"/>
          <w:sz w:val="24"/>
          <w:szCs w:val="24"/>
        </w:rPr>
        <w:t xml:space="preserve"> Patterson</w:t>
      </w:r>
      <w:r w:rsidRPr="007D6E1D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EC0C25" w:rsidRPr="007D6E1D">
        <w:rPr>
          <w:rFonts w:ascii="Times New Roman" w:eastAsia="Times New Roman" w:hAnsi="Times New Roman" w:cs="Times New Roman"/>
          <w:sz w:val="24"/>
          <w:szCs w:val="24"/>
        </w:rPr>
        <w:t>led the meeting to order at</w:t>
      </w:r>
      <w:r w:rsidR="00CE26F1" w:rsidRPr="007D6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FA">
        <w:rPr>
          <w:rFonts w:ascii="Times New Roman" w:eastAsia="Times New Roman" w:hAnsi="Times New Roman" w:cs="Times New Roman"/>
          <w:sz w:val="24"/>
          <w:szCs w:val="24"/>
        </w:rPr>
        <w:t>10am</w:t>
      </w:r>
      <w:r w:rsidR="00457C12" w:rsidRPr="007D6E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4C11" w:rsidRPr="007D6E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6E1D" w:rsidRPr="007D6E1D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904C11" w:rsidRPr="007D6E1D">
        <w:rPr>
          <w:rFonts w:ascii="Times New Roman" w:eastAsia="Times New Roman" w:hAnsi="Times New Roman" w:cs="Times New Roman"/>
          <w:sz w:val="24"/>
          <w:szCs w:val="24"/>
        </w:rPr>
        <w:t xml:space="preserve">PSO Members attended. </w:t>
      </w:r>
    </w:p>
    <w:p w:rsidR="0091202B" w:rsidRDefault="0091202B" w:rsidP="004B0389">
      <w:pPr>
        <w:ind w:hanging="720"/>
        <w:rPr>
          <w:rFonts w:ascii="Times New Roman" w:hAnsi="Times New Roman" w:cs="Times New Roman"/>
          <w:sz w:val="24"/>
          <w:szCs w:val="24"/>
        </w:rPr>
      </w:pPr>
    </w:p>
    <w:p w:rsidR="0091202B" w:rsidRDefault="00D207CD" w:rsidP="004B0389">
      <w:pPr>
        <w:pStyle w:val="ListParagraph"/>
        <w:numPr>
          <w:ilvl w:val="0"/>
          <w:numId w:val="7"/>
        </w:numPr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1202B">
        <w:rPr>
          <w:rFonts w:ascii="Times New Roman" w:eastAsia="Times New Roman" w:hAnsi="Times New Roman" w:cs="Times New Roman"/>
          <w:b/>
          <w:sz w:val="24"/>
          <w:szCs w:val="24"/>
        </w:rPr>
        <w:t>Speaker:</w:t>
      </w:r>
      <w:r w:rsidRPr="00912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sz w:val="24"/>
          <w:szCs w:val="24"/>
        </w:rPr>
        <w:t xml:space="preserve">Erin Cassetto, Director, Student Employment - Career Center &amp; LC Work Scholars </w:t>
      </w:r>
    </w:p>
    <w:p w:rsidR="004B0389" w:rsidRDefault="004B0389" w:rsidP="004B0389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841DE" w:rsidRDefault="005841D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Scholars hiring process is going to change this semester. Already visited CSO and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 xml:space="preserve">Faculty Senate concerning this change. </w:t>
      </w:r>
    </w:p>
    <w:p w:rsidR="00CE3792" w:rsidRDefault="005841D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 2015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the hiring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 xml:space="preserve"> has been done one specific way:</w:t>
      </w:r>
    </w:p>
    <w:p w:rsidR="00CE3792" w:rsidRPr="00CE3792" w:rsidRDefault="00CE3792" w:rsidP="00CE379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 with office.</w:t>
      </w:r>
      <w:r w:rsidR="005841DE" w:rsidRPr="00CE3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3792" w:rsidRPr="00CE3792" w:rsidRDefault="00CE3792" w:rsidP="00CE379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sz w:val="24"/>
          <w:szCs w:val="24"/>
        </w:rPr>
        <w:t>Apply</w:t>
      </w:r>
      <w:r w:rsidR="005841DE" w:rsidRPr="00CE3792">
        <w:rPr>
          <w:rFonts w:ascii="Times New Roman" w:eastAsia="Times New Roman" w:hAnsi="Times New Roman" w:cs="Times New Roman"/>
          <w:sz w:val="24"/>
          <w:szCs w:val="24"/>
        </w:rPr>
        <w:t xml:space="preserve"> for all positions they are interested in.  </w:t>
      </w:r>
    </w:p>
    <w:p w:rsidR="00CE3792" w:rsidRPr="00CE3792" w:rsidRDefault="00CE3792" w:rsidP="00CE379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sz w:val="24"/>
          <w:szCs w:val="24"/>
        </w:rPr>
        <w:t xml:space="preserve">Resumes are released all at once, released at noon. </w:t>
      </w:r>
    </w:p>
    <w:p w:rsidR="005841DE" w:rsidRPr="00CE3792" w:rsidRDefault="00CE3792" w:rsidP="00CE379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sz w:val="24"/>
          <w:szCs w:val="24"/>
        </w:rPr>
        <w:t>W</w:t>
      </w:r>
      <w:r w:rsidR="005841DE" w:rsidRPr="00CE3792">
        <w:rPr>
          <w:rFonts w:ascii="Times New Roman" w:eastAsia="Times New Roman" w:hAnsi="Times New Roman" w:cs="Times New Roman"/>
          <w:sz w:val="24"/>
          <w:szCs w:val="24"/>
        </w:rPr>
        <w:t xml:space="preserve">ork sites have one week to interview and hire students. </w:t>
      </w:r>
    </w:p>
    <w:p w:rsidR="005841DE" w:rsidRDefault="005841D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Trying something different </w:t>
      </w:r>
      <w:r w:rsidR="002A713F" w:rsidRPr="000E5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effective with the Fall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Semester 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Our office along with LCSC community will score/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rubric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 the students to the next level</w:t>
      </w:r>
    </w:p>
    <w:p w:rsidR="00CE3792" w:rsidRDefault="00CE3792" w:rsidP="003B252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 scoring students (using a designated rubric):</w:t>
      </w:r>
    </w:p>
    <w:p w:rsidR="005841DE" w:rsidRPr="00CE3792" w:rsidRDefault="005841DE" w:rsidP="00CE379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 w:rsidR="00CE3792" w:rsidRPr="00CE3792">
        <w:rPr>
          <w:rFonts w:ascii="Times New Roman" w:eastAsia="Times New Roman" w:hAnsi="Times New Roman" w:cs="Times New Roman"/>
          <w:sz w:val="24"/>
          <w:szCs w:val="24"/>
        </w:rPr>
        <w:t xml:space="preserve">Erin </w:t>
      </w:r>
      <w:proofErr w:type="spellStart"/>
      <w:r w:rsidR="002A713F" w:rsidRPr="000E5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Cassetto’s</w:t>
      </w:r>
      <w:proofErr w:type="spellEnd"/>
      <w:r w:rsidR="002A713F" w:rsidRPr="000E5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3792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CE3792" w:rsidRPr="00CE3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1DE" w:rsidRPr="00CE3792" w:rsidRDefault="005841DE" w:rsidP="00CE379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sz w:val="24"/>
          <w:szCs w:val="24"/>
        </w:rPr>
        <w:t>Member of existing work scholars community</w:t>
      </w:r>
      <w:r w:rsidR="00CE3792" w:rsidRPr="00CE3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1DE" w:rsidRPr="00CE3792" w:rsidRDefault="005841DE" w:rsidP="00CE379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sz w:val="24"/>
          <w:szCs w:val="24"/>
        </w:rPr>
        <w:t>Member of PSO</w:t>
      </w:r>
      <w:r w:rsidR="00CE3792" w:rsidRPr="00CE3792">
        <w:rPr>
          <w:rFonts w:ascii="Times New Roman" w:eastAsia="Times New Roman" w:hAnsi="Times New Roman" w:cs="Times New Roman"/>
          <w:sz w:val="24"/>
          <w:szCs w:val="24"/>
        </w:rPr>
        <w:t>, CSO, or Faculty.</w:t>
      </w:r>
    </w:p>
    <w:p w:rsidR="005841DE" w:rsidRDefault="005841D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3B252F">
        <w:rPr>
          <w:rFonts w:ascii="Times New Roman" w:eastAsia="Times New Roman" w:hAnsi="Times New Roman" w:cs="Times New Roman"/>
          <w:sz w:val="24"/>
          <w:szCs w:val="24"/>
        </w:rPr>
        <w:t>interviews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lot, trying to spread out the work amongst several </w:t>
      </w:r>
      <w:r w:rsidR="003B252F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CC8" w:rsidRDefault="005841D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 frame </w:t>
      </w:r>
      <w:r w:rsidR="00331CC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arch 8 – 20</w:t>
      </w:r>
      <w:r w:rsidRPr="005841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Looking for volunteers from PSO/CSO/Faculty.  Please email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Erin Cassetto</w:t>
      </w:r>
      <w:r w:rsidR="00331CC8">
        <w:rPr>
          <w:rFonts w:ascii="Times New Roman" w:eastAsia="Times New Roman" w:hAnsi="Times New Roman" w:cs="Times New Roman"/>
          <w:sz w:val="24"/>
          <w:szCs w:val="24"/>
        </w:rPr>
        <w:t xml:space="preserve"> to volunteer to serve on interviews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E3792" w:rsidRDefault="00CE3792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>he interview process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reduce the large amount of students to 7 students. Those 7 students will move on.</w:t>
      </w:r>
      <w:r w:rsidR="0034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52F" w:rsidRDefault="0034011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3792" w:rsidRPr="00CE3792">
        <w:rPr>
          <w:rFonts w:ascii="Times New Roman" w:eastAsia="Times New Roman" w:hAnsi="Times New Roman" w:cs="Times New Roman"/>
          <w:sz w:val="24"/>
          <w:szCs w:val="24"/>
        </w:rPr>
        <w:t xml:space="preserve">Cindy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Patterson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openings for fall semester?  Erin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13F" w:rsidRPr="000E5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Cassetto </w:t>
      </w:r>
      <w:r w:rsidR="00CE3792" w:rsidRPr="000E5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>Yes.</w:t>
      </w:r>
    </w:p>
    <w:p w:rsidR="0034011E" w:rsidRDefault="00CE3792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3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4011E">
        <w:rPr>
          <w:rFonts w:ascii="Times New Roman" w:eastAsia="Times New Roman" w:hAnsi="Times New Roman" w:cs="Times New Roman"/>
          <w:sz w:val="24"/>
          <w:szCs w:val="24"/>
        </w:rPr>
        <w:t>Angela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Meek)</w:t>
      </w:r>
      <w:r w:rsidR="0034011E">
        <w:rPr>
          <w:rFonts w:ascii="Times New Roman" w:eastAsia="Times New Roman" w:hAnsi="Times New Roman" w:cs="Times New Roman"/>
          <w:sz w:val="24"/>
          <w:szCs w:val="24"/>
        </w:rPr>
        <w:t xml:space="preserve"> –can you send us a blurb to send out to all PSO.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Erin 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Cassetto</w:t>
      </w:r>
      <w:r w:rsidR="002A71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Yes, I will provide one. </w:t>
      </w:r>
    </w:p>
    <w:p w:rsidR="0034011E" w:rsidRDefault="0034011E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Erin</w:t>
      </w:r>
      <w:r w:rsidR="00CE3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Cassetto</w:t>
      </w:r>
      <w:r w:rsidR="002A71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Reminded us that they have a professional clothes clothing closet. Tak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donations.  Any extra things they don’t need will be taken to goodwill.</w:t>
      </w:r>
    </w:p>
    <w:p w:rsidR="0034011E" w:rsidRDefault="00CE3792" w:rsidP="005841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D6E1D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E3792">
        <w:rPr>
          <w:rFonts w:ascii="Times New Roman" w:eastAsia="Times New Roman" w:hAnsi="Times New Roman" w:cs="Times New Roman"/>
          <w:sz w:val="24"/>
          <w:szCs w:val="24"/>
        </w:rPr>
        <w:t>Rebecca Fromdahl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4011E">
        <w:rPr>
          <w:rFonts w:ascii="Times New Roman" w:eastAsia="Times New Roman" w:hAnsi="Times New Roman" w:cs="Times New Roman"/>
          <w:sz w:val="24"/>
          <w:szCs w:val="24"/>
        </w:rPr>
        <w:t xml:space="preserve"> – 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kind of </w:t>
      </w:r>
      <w:r w:rsidR="0034011E">
        <w:rPr>
          <w:rFonts w:ascii="Times New Roman" w:eastAsia="Times New Roman" w:hAnsi="Times New Roman" w:cs="Times New Roman"/>
          <w:sz w:val="24"/>
          <w:szCs w:val="24"/>
        </w:rPr>
        <w:t>sizes do you need?  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Cassetto</w:t>
      </w:r>
      <w:r w:rsidR="0034011E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4011E">
        <w:rPr>
          <w:rFonts w:ascii="Times New Roman" w:eastAsia="Times New Roman" w:hAnsi="Times New Roman" w:cs="Times New Roman"/>
          <w:sz w:val="24"/>
          <w:szCs w:val="24"/>
        </w:rPr>
        <w:t xml:space="preserve">All sizes. </w:t>
      </w:r>
    </w:p>
    <w:p w:rsidR="005841DE" w:rsidRPr="005841DE" w:rsidRDefault="003B252F" w:rsidP="00553A2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Rubric will go live this week.  Encourage students to take a look </w:t>
      </w:r>
      <w:r w:rsidR="00553A2A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A2A">
        <w:rPr>
          <w:rFonts w:ascii="Times New Roman" w:eastAsia="Times New Roman" w:hAnsi="Times New Roman" w:cs="Times New Roman"/>
          <w:sz w:val="24"/>
          <w:szCs w:val="24"/>
        </w:rPr>
        <w:t>the rubric.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Want to encourage transparency. </w:t>
      </w:r>
      <w:r w:rsidR="00584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7D" w:rsidRPr="00553A2A" w:rsidRDefault="00D207CD" w:rsidP="00553A2A">
      <w:pPr>
        <w:pStyle w:val="ListParagraph"/>
        <w:numPr>
          <w:ilvl w:val="0"/>
          <w:numId w:val="7"/>
        </w:numPr>
        <w:spacing w:after="256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3A2A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1B4D9F" w:rsidRPr="00553A2A">
        <w:rPr>
          <w:rFonts w:ascii="Times New Roman" w:eastAsia="Times New Roman" w:hAnsi="Times New Roman" w:cs="Times New Roman"/>
          <w:sz w:val="24"/>
          <w:szCs w:val="24"/>
        </w:rPr>
        <w:t>November 11</w:t>
      </w:r>
      <w:r w:rsidR="00D8440D" w:rsidRPr="00553A2A"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553A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41C8" w:rsidRPr="00553A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>Motion to approve minutes</w:t>
      </w:r>
      <w:r w:rsidR="005841C8" w:rsidRPr="00553A2A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553A2A" w:rsidRPr="00553A2A">
        <w:rPr>
          <w:rFonts w:ascii="Times New Roman" w:eastAsia="Times New Roman" w:hAnsi="Times New Roman" w:cs="Times New Roman"/>
          <w:sz w:val="24"/>
          <w:szCs w:val="24"/>
        </w:rPr>
        <w:t>Dawn Lesperance</w:t>
      </w:r>
      <w:r w:rsidR="00D36BD1" w:rsidRPr="00553A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41C8" w:rsidRPr="00553A2A">
        <w:rPr>
          <w:rFonts w:ascii="Times New Roman" w:eastAsia="Times New Roman" w:hAnsi="Times New Roman" w:cs="Times New Roman"/>
          <w:sz w:val="24"/>
          <w:szCs w:val="24"/>
        </w:rPr>
        <w:t xml:space="preserve"> seconded by </w:t>
      </w:r>
      <w:r w:rsidR="00553A2A" w:rsidRPr="00553A2A">
        <w:rPr>
          <w:rFonts w:ascii="Times New Roman" w:eastAsia="Times New Roman" w:hAnsi="Times New Roman" w:cs="Times New Roman"/>
          <w:sz w:val="24"/>
          <w:szCs w:val="24"/>
        </w:rPr>
        <w:t>Kevin Reynolds</w:t>
      </w:r>
      <w:r w:rsidR="00C75943" w:rsidRPr="00553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27D" w:rsidRPr="00457C12" w:rsidRDefault="00D207CD" w:rsidP="00553A2A">
      <w:pPr>
        <w:numPr>
          <w:ilvl w:val="0"/>
          <w:numId w:val="7"/>
        </w:numPr>
        <w:spacing w:after="3"/>
        <w:ind w:hanging="420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1B4D9F" w:rsidRPr="001B4D9F" w:rsidRDefault="00D207CD" w:rsidP="00553A2A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LC Cares</w:t>
      </w:r>
      <w:r w:rsidR="00F20067" w:rsidRPr="00457C1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3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Vikki </w:t>
      </w:r>
      <w:r w:rsidR="00553A2A">
        <w:rPr>
          <w:rFonts w:ascii="Times New Roman" w:eastAsia="Times New Roman" w:hAnsi="Times New Roman" w:cs="Times New Roman"/>
          <w:sz w:val="24"/>
          <w:szCs w:val="24"/>
        </w:rPr>
        <w:t>Swift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– update – 261 pounds of food </w:t>
      </w:r>
      <w:r w:rsidR="00553A2A">
        <w:rPr>
          <w:rFonts w:ascii="Times New Roman" w:eastAsia="Times New Roman" w:hAnsi="Times New Roman" w:cs="Times New Roman"/>
          <w:sz w:val="24"/>
          <w:szCs w:val="24"/>
        </w:rPr>
        <w:t>received,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 donated all to the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>W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arrior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>P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antry.  </w:t>
      </w:r>
      <w:r w:rsidR="00553A2A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 toys went to the </w:t>
      </w:r>
      <w:r w:rsidR="00553A2A">
        <w:rPr>
          <w:rFonts w:ascii="Times New Roman" w:eastAsia="Times New Roman" w:hAnsi="Times New Roman" w:cs="Times New Roman"/>
          <w:sz w:val="24"/>
          <w:szCs w:val="24"/>
        </w:rPr>
        <w:t>YWCA.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>Cindy indicated this number is down from previous years.</w:t>
      </w:r>
    </w:p>
    <w:p w:rsidR="001B4D9F" w:rsidRPr="00374706" w:rsidRDefault="00D207CD" w:rsidP="00553A2A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Compensation Review Committee</w:t>
      </w:r>
      <w:r w:rsidR="002B5493" w:rsidRPr="00457C1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B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CE3">
        <w:rPr>
          <w:rFonts w:ascii="Times New Roman" w:eastAsia="Times New Roman" w:hAnsi="Times New Roman" w:cs="Times New Roman"/>
          <w:sz w:val="24"/>
          <w:szCs w:val="24"/>
        </w:rPr>
        <w:t>Cindy</w:t>
      </w:r>
      <w:r w:rsidR="00BF66B6">
        <w:rPr>
          <w:rFonts w:ascii="Times New Roman" w:eastAsia="Times New Roman" w:hAnsi="Times New Roman" w:cs="Times New Roman"/>
          <w:sz w:val="24"/>
          <w:szCs w:val="24"/>
        </w:rPr>
        <w:t xml:space="preserve"> Patterson</w:t>
      </w:r>
      <w:r w:rsidR="00804CE3">
        <w:rPr>
          <w:rFonts w:ascii="Times New Roman" w:eastAsia="Times New Roman" w:hAnsi="Times New Roman" w:cs="Times New Roman"/>
          <w:sz w:val="24"/>
          <w:szCs w:val="24"/>
        </w:rPr>
        <w:t xml:space="preserve"> - In the process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04CE3">
        <w:rPr>
          <w:rFonts w:ascii="Times New Roman" w:eastAsia="Times New Roman" w:hAnsi="Times New Roman" w:cs="Times New Roman"/>
          <w:sz w:val="24"/>
          <w:szCs w:val="24"/>
        </w:rPr>
        <w:t xml:space="preserve">finalizing our report to the president.  With budget cuts pending, will recommend that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 xml:space="preserve">personnel </w:t>
      </w:r>
      <w:r w:rsidR="00804CE3">
        <w:rPr>
          <w:rFonts w:ascii="Times New Roman" w:eastAsia="Times New Roman" w:hAnsi="Times New Roman" w:cs="Times New Roman"/>
          <w:sz w:val="24"/>
          <w:szCs w:val="24"/>
        </w:rPr>
        <w:t xml:space="preserve">be held 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804CE3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harmless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possible</w:t>
      </w:r>
      <w:r w:rsidR="00804CE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4706" w:rsidRPr="001B4D9F" w:rsidRDefault="00374706" w:rsidP="007D6E1D">
      <w:pPr>
        <w:numPr>
          <w:ilvl w:val="2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Parking –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PSO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recommendation to CRC in the report that we would like to see a second permit at $10. We wanted administration 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that we want to be friendly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with LC’s neighbors when it comes to parking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With these prices we may have more people parking on the streets. 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 xml:space="preserve">Jerry Hindberg </w:t>
      </w:r>
      <w:r>
        <w:rPr>
          <w:rFonts w:ascii="Times New Roman" w:eastAsia="Times New Roman" w:hAnsi="Times New Roman" w:cs="Times New Roman"/>
          <w:sz w:val="24"/>
          <w:szCs w:val="24"/>
        </w:rPr>
        <w:t>worked hard to get the parking permit decreased, kind of feeling like we are sliding backwards. All we can do is submit our r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ecommendations and request President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P</w:t>
      </w:r>
      <w:r w:rsidR="007D6E1D" w:rsidRPr="007D6E1D">
        <w:rPr>
          <w:rFonts w:ascii="Times New Roman" w:eastAsia="Times New Roman" w:hAnsi="Times New Roman" w:cs="Times New Roman"/>
          <w:sz w:val="24"/>
          <w:szCs w:val="24"/>
        </w:rPr>
        <w:t xml:space="preserve">emberton's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feedback. Salary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Recommendation: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 because they c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 xml:space="preserve">harge more at other institutions for parking, </w:t>
      </w:r>
      <w:r>
        <w:rPr>
          <w:rFonts w:ascii="Times New Roman" w:eastAsia="Times New Roman" w:hAnsi="Times New Roman" w:cs="Times New Roman"/>
          <w:sz w:val="24"/>
          <w:szCs w:val="24"/>
        </w:rPr>
        <w:t>their salaries are higher</w:t>
      </w:r>
      <w:r w:rsidR="009E7541">
        <w:rPr>
          <w:rFonts w:ascii="Times New Roman" w:eastAsia="Times New Roman" w:hAnsi="Times New Roman" w:cs="Times New Roman"/>
          <w:sz w:val="24"/>
          <w:szCs w:val="24"/>
        </w:rPr>
        <w:t>; requested that our final parking fee be proportional to salaries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Nothing more at this time until we get further guidance from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LC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dministration and </w:t>
      </w:r>
      <w:r w:rsidR="007D6E1D">
        <w:rPr>
          <w:rFonts w:ascii="Times New Roman" w:eastAsia="Times New Roman" w:hAnsi="Times New Roman" w:cs="Times New Roman"/>
          <w:sz w:val="24"/>
          <w:szCs w:val="24"/>
        </w:rPr>
        <w:t>the State Legislature</w:t>
      </w:r>
    </w:p>
    <w:p w:rsidR="001B4D9F" w:rsidRPr="001B4D9F" w:rsidRDefault="00D207CD" w:rsidP="00553A2A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1B4D9F">
        <w:rPr>
          <w:rFonts w:ascii="Times New Roman" w:eastAsia="Times New Roman" w:hAnsi="Times New Roman" w:cs="Times New Roman"/>
          <w:sz w:val="24"/>
          <w:szCs w:val="24"/>
        </w:rPr>
        <w:t>Functional Area Committee</w:t>
      </w:r>
      <w:r w:rsidR="00374706">
        <w:rPr>
          <w:rFonts w:ascii="Times New Roman" w:eastAsia="Times New Roman" w:hAnsi="Times New Roman" w:cs="Times New Roman"/>
          <w:sz w:val="24"/>
          <w:szCs w:val="24"/>
        </w:rPr>
        <w:t xml:space="preserve"> – Meeting </w:t>
      </w:r>
      <w:r w:rsidR="006A4FF7">
        <w:rPr>
          <w:rFonts w:ascii="Times New Roman" w:eastAsia="Times New Roman" w:hAnsi="Times New Roman" w:cs="Times New Roman"/>
          <w:sz w:val="24"/>
          <w:szCs w:val="24"/>
        </w:rPr>
        <w:t xml:space="preserve">Thursday to draft report </w:t>
      </w:r>
      <w:r w:rsidR="00374706">
        <w:rPr>
          <w:rFonts w:ascii="Times New Roman" w:eastAsia="Times New Roman" w:hAnsi="Times New Roman" w:cs="Times New Roman"/>
          <w:sz w:val="24"/>
          <w:szCs w:val="24"/>
        </w:rPr>
        <w:t>– Presenting on Monday 24</w:t>
      </w:r>
      <w:r w:rsidR="00374706" w:rsidRPr="003747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74706">
        <w:rPr>
          <w:rFonts w:ascii="Times New Roman" w:eastAsia="Times New Roman" w:hAnsi="Times New Roman" w:cs="Times New Roman"/>
          <w:sz w:val="24"/>
          <w:szCs w:val="24"/>
        </w:rPr>
        <w:t xml:space="preserve"> at 11:45am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7D" w:rsidRPr="00374706" w:rsidRDefault="00D207CD" w:rsidP="00553A2A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1B4D9F">
        <w:rPr>
          <w:rFonts w:ascii="Times New Roman" w:eastAsia="Times New Roman" w:hAnsi="Times New Roman" w:cs="Times New Roman"/>
          <w:sz w:val="24"/>
          <w:szCs w:val="24"/>
        </w:rPr>
        <w:t>PSO Mentors</w:t>
      </w:r>
      <w:r w:rsidR="002B5493" w:rsidRPr="001B4D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4706" w:rsidRPr="001B4D9F" w:rsidRDefault="00374706" w:rsidP="00553A2A">
      <w:pPr>
        <w:numPr>
          <w:ilvl w:val="2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Vikki – 18 PSO mentors.  8 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>CSO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mentors.  So far been able to match mentors with new people. 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>Still seeking mentors, particularly CSO</w:t>
      </w:r>
    </w:p>
    <w:p w:rsidR="00214B96" w:rsidRPr="009855F3" w:rsidRDefault="00D207CD" w:rsidP="007F16D2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9855F3">
        <w:rPr>
          <w:rFonts w:ascii="Times New Roman" w:eastAsia="Times New Roman" w:hAnsi="Times New Roman" w:cs="Times New Roman"/>
          <w:sz w:val="24"/>
          <w:szCs w:val="24"/>
        </w:rPr>
        <w:t>PSO Employee of the Year</w:t>
      </w:r>
      <w:r w:rsidR="00167047" w:rsidRPr="009855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C73C0" w:rsidRPr="009855F3">
        <w:rPr>
          <w:rFonts w:ascii="Times New Roman" w:eastAsia="Times New Roman" w:hAnsi="Times New Roman" w:cs="Times New Roman"/>
          <w:sz w:val="24"/>
          <w:szCs w:val="24"/>
        </w:rPr>
        <w:t xml:space="preserve">Angela – Courtney </w:t>
      </w:r>
      <w:r w:rsidR="009D47E5" w:rsidRPr="009855F3">
        <w:rPr>
          <w:rFonts w:ascii="Times New Roman" w:eastAsia="Times New Roman" w:hAnsi="Times New Roman" w:cs="Times New Roman"/>
          <w:sz w:val="24"/>
          <w:szCs w:val="24"/>
        </w:rPr>
        <w:t xml:space="preserve">Toth </w:t>
      </w:r>
      <w:r w:rsidR="008C73C0" w:rsidRPr="009855F3">
        <w:rPr>
          <w:rFonts w:ascii="Times New Roman" w:eastAsia="Times New Roman" w:hAnsi="Times New Roman" w:cs="Times New Roman"/>
          <w:sz w:val="24"/>
          <w:szCs w:val="24"/>
        </w:rPr>
        <w:t xml:space="preserve">is the main person in charge </w:t>
      </w:r>
      <w:r w:rsidR="004A3D23" w:rsidRPr="009855F3">
        <w:rPr>
          <w:rFonts w:ascii="Times New Roman" w:eastAsia="Times New Roman" w:hAnsi="Times New Roman" w:cs="Times New Roman"/>
          <w:sz w:val="24"/>
          <w:szCs w:val="24"/>
        </w:rPr>
        <w:t>of Employee of the year this</w:t>
      </w:r>
      <w:r w:rsidR="008C73C0" w:rsidRPr="009855F3">
        <w:rPr>
          <w:rFonts w:ascii="Times New Roman" w:eastAsia="Times New Roman" w:hAnsi="Times New Roman" w:cs="Times New Roman"/>
          <w:sz w:val="24"/>
          <w:szCs w:val="24"/>
        </w:rPr>
        <w:t xml:space="preserve"> year.  Nominations are open now.  Will close on February 14</w:t>
      </w:r>
      <w:r w:rsidR="008C73C0" w:rsidRPr="009855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C73C0" w:rsidRPr="00985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0503" w:rsidRPr="009855F3">
        <w:rPr>
          <w:rFonts w:ascii="Times New Roman" w:eastAsia="Times New Roman" w:hAnsi="Times New Roman" w:cs="Times New Roman"/>
          <w:sz w:val="24"/>
          <w:szCs w:val="24"/>
        </w:rPr>
        <w:t xml:space="preserve"> Friday at midnight.  Kati</w:t>
      </w:r>
      <w:r w:rsidR="009855F3">
        <w:rPr>
          <w:rFonts w:ascii="Times New Roman" w:eastAsia="Times New Roman" w:hAnsi="Times New Roman" w:cs="Times New Roman"/>
          <w:sz w:val="24"/>
          <w:szCs w:val="24"/>
        </w:rPr>
        <w:t xml:space="preserve"> Wilson</w:t>
      </w:r>
      <w:r w:rsidR="004A3D23" w:rsidRPr="00985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been asked to send </w:t>
      </w:r>
      <w:r w:rsidR="002A713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out an email regarding CSO employee of the year nominations</w:t>
      </w:r>
      <w:r w:rsidR="008C40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D10503" w:rsidRPr="009855F3">
        <w:rPr>
          <w:rFonts w:ascii="Times New Roman" w:eastAsia="Times New Roman" w:hAnsi="Times New Roman" w:cs="Times New Roman"/>
          <w:sz w:val="24"/>
          <w:szCs w:val="24"/>
        </w:rPr>
        <w:t xml:space="preserve">Both are </w:t>
      </w:r>
      <w:r w:rsidR="00214B96" w:rsidRPr="009855F3">
        <w:rPr>
          <w:rFonts w:ascii="Times New Roman" w:eastAsia="Times New Roman" w:hAnsi="Times New Roman" w:cs="Times New Roman"/>
          <w:sz w:val="24"/>
          <w:szCs w:val="24"/>
        </w:rPr>
        <w:t xml:space="preserve">open now. </w:t>
      </w:r>
    </w:p>
    <w:p w:rsidR="00DF01AF" w:rsidRPr="004A3D23" w:rsidRDefault="00D207CD" w:rsidP="004A3D23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A3D23">
        <w:rPr>
          <w:rFonts w:ascii="Times New Roman" w:eastAsia="Times New Roman" w:hAnsi="Times New Roman" w:cs="Times New Roman"/>
          <w:sz w:val="24"/>
          <w:szCs w:val="24"/>
        </w:rPr>
        <w:t>Professional Development</w:t>
      </w:r>
      <w:r w:rsidR="00214B96" w:rsidRPr="004A3D23">
        <w:rPr>
          <w:rFonts w:ascii="Times New Roman" w:eastAsia="Times New Roman" w:hAnsi="Times New Roman" w:cs="Times New Roman"/>
          <w:sz w:val="24"/>
          <w:szCs w:val="24"/>
        </w:rPr>
        <w:t xml:space="preserve"> – Vikki 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>Swift</w:t>
      </w:r>
      <w:r w:rsidR="00214B96" w:rsidRPr="004A3D23">
        <w:rPr>
          <w:rFonts w:ascii="Times New Roman" w:eastAsia="Times New Roman" w:hAnsi="Times New Roman" w:cs="Times New Roman"/>
          <w:sz w:val="24"/>
          <w:szCs w:val="24"/>
        </w:rPr>
        <w:t xml:space="preserve"> – Warrior walk on Wednesday (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>2/12/2020 @ 12 -12:30pm</w:t>
      </w:r>
      <w:r w:rsidR="00214B96" w:rsidRPr="004A3D23">
        <w:rPr>
          <w:rFonts w:ascii="Times New Roman" w:eastAsia="Times New Roman" w:hAnsi="Times New Roman" w:cs="Times New Roman"/>
          <w:sz w:val="24"/>
          <w:szCs w:val="24"/>
        </w:rPr>
        <w:t xml:space="preserve">). Active </w:t>
      </w:r>
      <w:r w:rsidR="004A3D23" w:rsidRPr="004A3D23">
        <w:rPr>
          <w:rFonts w:ascii="Times New Roman" w:eastAsia="Times New Roman" w:hAnsi="Times New Roman" w:cs="Times New Roman"/>
          <w:sz w:val="24"/>
          <w:szCs w:val="24"/>
        </w:rPr>
        <w:t>Assailant Seminar from Campus Security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 xml:space="preserve"> on Thursday (2/13/2020 @ 1 – 2:3pm)</w:t>
      </w:r>
      <w:r w:rsidR="004A3D23" w:rsidRPr="004A3D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1AF" w:rsidRPr="004A3D23">
        <w:rPr>
          <w:rFonts w:ascii="Times New Roman" w:eastAsia="Times New Roman" w:hAnsi="Times New Roman" w:cs="Times New Roman"/>
          <w:sz w:val="24"/>
          <w:szCs w:val="24"/>
        </w:rPr>
        <w:t>Warrior Yoga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 xml:space="preserve"> (2/18/2020 @ 4-5pm).  LC State Discover Series at Center for Arts and History (2/20/20 @ 3:45 – 5pm)</w:t>
      </w:r>
      <w:r w:rsidR="00DF01AF" w:rsidRPr="004A3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3D23">
        <w:rPr>
          <w:rFonts w:ascii="Times New Roman" w:eastAsia="Times New Roman" w:hAnsi="Times New Roman" w:cs="Times New Roman"/>
          <w:sz w:val="24"/>
          <w:szCs w:val="24"/>
        </w:rPr>
        <w:t xml:space="preserve"> For registration and dates visit: </w:t>
      </w:r>
      <w:r w:rsidR="004A3D23" w:rsidRPr="004A3D23">
        <w:rPr>
          <w:rFonts w:ascii="Times New Roman" w:eastAsia="Times New Roman" w:hAnsi="Times New Roman" w:cs="Times New Roman"/>
          <w:sz w:val="24"/>
          <w:szCs w:val="24"/>
        </w:rPr>
        <w:t>https://www.lcsc.edu/pdt/</w:t>
      </w:r>
    </w:p>
    <w:p w:rsidR="00177FF4" w:rsidRPr="00457C12" w:rsidRDefault="00D207CD" w:rsidP="00553A2A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Professional Staff Hearing Board</w:t>
      </w:r>
    </w:p>
    <w:p w:rsidR="00177FF4" w:rsidRPr="00457C12" w:rsidRDefault="00177FF4" w:rsidP="00553A2A">
      <w:pPr>
        <w:numPr>
          <w:ilvl w:val="2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hAnsi="Times New Roman" w:cs="Times New Roman"/>
          <w:sz w:val="24"/>
          <w:szCs w:val="24"/>
        </w:rPr>
        <w:t>Cindy</w:t>
      </w:r>
      <w:r w:rsidR="00925CBA">
        <w:rPr>
          <w:rFonts w:ascii="Times New Roman" w:hAnsi="Times New Roman" w:cs="Times New Roman"/>
          <w:sz w:val="24"/>
          <w:szCs w:val="24"/>
        </w:rPr>
        <w:t xml:space="preserve"> Patterson</w:t>
      </w:r>
      <w:r w:rsidRPr="00457C12">
        <w:rPr>
          <w:rFonts w:ascii="Times New Roman" w:hAnsi="Times New Roman" w:cs="Times New Roman"/>
          <w:sz w:val="24"/>
          <w:szCs w:val="24"/>
        </w:rPr>
        <w:t xml:space="preserve"> – </w:t>
      </w:r>
      <w:r w:rsidR="001A24BD">
        <w:rPr>
          <w:rFonts w:ascii="Times New Roman" w:hAnsi="Times New Roman" w:cs="Times New Roman"/>
          <w:sz w:val="24"/>
          <w:szCs w:val="24"/>
        </w:rPr>
        <w:t>No report</w:t>
      </w:r>
    </w:p>
    <w:p w:rsidR="00AD427D" w:rsidRPr="00DC47D6" w:rsidRDefault="00D207CD" w:rsidP="009D47E5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Winter Revels</w:t>
      </w:r>
      <w:r w:rsidR="001A24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47E5" w:rsidRPr="009D47E5">
        <w:rPr>
          <w:rFonts w:ascii="Times New Roman" w:eastAsia="Times New Roman" w:hAnsi="Times New Roman" w:cs="Times New Roman"/>
          <w:sz w:val="24"/>
          <w:szCs w:val="24"/>
        </w:rPr>
        <w:t xml:space="preserve">Dawn Lesperance 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>–No report</w:t>
      </w:r>
      <w:r w:rsidR="00843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7D6" w:rsidRPr="00457C12" w:rsidRDefault="00DC47D6" w:rsidP="009D47E5">
      <w:pPr>
        <w:numPr>
          <w:ilvl w:val="1"/>
          <w:numId w:val="7"/>
        </w:numPr>
        <w:spacing w:after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PSO Donations –</w:t>
      </w:r>
      <w:r w:rsidR="009D47E5" w:rsidRPr="009D47E5">
        <w:t xml:space="preserve"> </w:t>
      </w:r>
      <w:r w:rsidR="009D47E5" w:rsidRPr="009D47E5">
        <w:rPr>
          <w:rFonts w:ascii="Times New Roman" w:eastAsia="Times New Roman" w:hAnsi="Times New Roman" w:cs="Times New Roman"/>
          <w:sz w:val="24"/>
          <w:szCs w:val="24"/>
        </w:rPr>
        <w:t xml:space="preserve">Dawn Lesperance 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>– No report</w:t>
      </w:r>
    </w:p>
    <w:p w:rsidR="00A9235D" w:rsidRPr="00925CBA" w:rsidRDefault="00177FF4" w:rsidP="001B4D9F">
      <w:p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D427D" w:rsidRPr="00281829" w:rsidRDefault="00D207CD" w:rsidP="00553A2A">
      <w:pPr>
        <w:numPr>
          <w:ilvl w:val="0"/>
          <w:numId w:val="7"/>
        </w:numPr>
        <w:spacing w:after="3"/>
        <w:ind w:hanging="420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Vice Chair Report</w:t>
      </w:r>
      <w:r w:rsidR="00666674">
        <w:rPr>
          <w:rFonts w:ascii="Times New Roman" w:eastAsia="Times New Roman" w:hAnsi="Times New Roman" w:cs="Times New Roman"/>
          <w:sz w:val="24"/>
          <w:szCs w:val="24"/>
        </w:rPr>
        <w:t xml:space="preserve"> – Angela Meek</w:t>
      </w:r>
    </w:p>
    <w:p w:rsidR="00281829" w:rsidRPr="00281829" w:rsidRDefault="00281829" w:rsidP="00FD3B8D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LCSC Events – Insert.  Visit events page. </w:t>
      </w:r>
    </w:p>
    <w:p w:rsidR="00281829" w:rsidRPr="00281829" w:rsidRDefault="00281829" w:rsidP="00FD3B8D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Black History Month. </w:t>
      </w:r>
      <w:r w:rsidR="008C7520">
        <w:rPr>
          <w:rFonts w:ascii="Times New Roman" w:eastAsia="Times New Roman" w:hAnsi="Times New Roman" w:cs="Times New Roman"/>
          <w:sz w:val="24"/>
          <w:szCs w:val="24"/>
        </w:rPr>
        <w:t>February 2020</w:t>
      </w:r>
    </w:p>
    <w:p w:rsidR="008C7520" w:rsidRDefault="008C7520" w:rsidP="00FD3B8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20">
        <w:rPr>
          <w:rFonts w:ascii="Times New Roman" w:eastAsia="Times New Roman" w:hAnsi="Times New Roman" w:cs="Times New Roman"/>
          <w:sz w:val="24"/>
          <w:szCs w:val="24"/>
        </w:rPr>
        <w:t>Speech and Debate Club Valentine's Day Card and Bake Sale</w:t>
      </w:r>
      <w:r>
        <w:rPr>
          <w:rFonts w:ascii="Times New Roman" w:eastAsia="Times New Roman" w:hAnsi="Times New Roman" w:cs="Times New Roman"/>
          <w:sz w:val="24"/>
          <w:szCs w:val="24"/>
        </w:rPr>
        <w:t>/Sam Glenn Complex Lobby 2/11/2020</w:t>
      </w:r>
    </w:p>
    <w:p w:rsidR="008C7520" w:rsidRDefault="008C7520" w:rsidP="00FD3B8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20">
        <w:rPr>
          <w:rFonts w:ascii="Times New Roman" w:eastAsia="Times New Roman" w:hAnsi="Times New Roman" w:cs="Times New Roman"/>
          <w:sz w:val="24"/>
          <w:szCs w:val="24"/>
        </w:rPr>
        <w:t xml:space="preserve">Smithsonian traveling exhibit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 CAH  </w:t>
      </w:r>
      <w:r w:rsidRPr="008C7520">
        <w:rPr>
          <w:rFonts w:ascii="Times New Roman" w:eastAsia="Times New Roman" w:hAnsi="Times New Roman" w:cs="Times New Roman"/>
          <w:sz w:val="24"/>
          <w:szCs w:val="24"/>
        </w:rPr>
        <w:t>Jan. 17-Feb. 28</w:t>
      </w:r>
      <w:r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:rsidR="00281829" w:rsidRDefault="00281829" w:rsidP="00FD3B8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829">
        <w:rPr>
          <w:rFonts w:ascii="Times New Roman" w:eastAsia="Times New Roman" w:hAnsi="Times New Roman" w:cs="Times New Roman"/>
          <w:sz w:val="24"/>
          <w:szCs w:val="24"/>
        </w:rPr>
        <w:t>YWCA Sou</w:t>
      </w:r>
      <w:r w:rsidR="008C7520">
        <w:rPr>
          <w:rFonts w:ascii="Times New Roman" w:eastAsia="Times New Roman" w:hAnsi="Times New Roman" w:cs="Times New Roman"/>
          <w:sz w:val="24"/>
          <w:szCs w:val="24"/>
        </w:rPr>
        <w:t>p-</w:t>
      </w:r>
      <w:r w:rsidRPr="00281829">
        <w:rPr>
          <w:rFonts w:ascii="Times New Roman" w:eastAsia="Times New Roman" w:hAnsi="Times New Roman" w:cs="Times New Roman"/>
          <w:sz w:val="24"/>
          <w:szCs w:val="24"/>
        </w:rPr>
        <w:t>port our Shelters.</w:t>
      </w:r>
      <w:r w:rsidR="008C7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57D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8C7520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8C7520" w:rsidRPr="008C75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C7520">
        <w:rPr>
          <w:rFonts w:ascii="Times New Roman" w:eastAsia="Times New Roman" w:hAnsi="Times New Roman" w:cs="Times New Roman"/>
          <w:sz w:val="24"/>
          <w:szCs w:val="24"/>
        </w:rPr>
        <w:t xml:space="preserve">.  More information: </w:t>
      </w:r>
      <w:r w:rsidR="008C7520" w:rsidRPr="008C7520">
        <w:rPr>
          <w:rFonts w:ascii="Times New Roman" w:eastAsia="Times New Roman" w:hAnsi="Times New Roman" w:cs="Times New Roman"/>
          <w:sz w:val="24"/>
          <w:szCs w:val="24"/>
        </w:rPr>
        <w:t>https://ywcaidaho.org/events/soupport-our-shelters/</w:t>
      </w:r>
    </w:p>
    <w:p w:rsidR="00281829" w:rsidRPr="00281829" w:rsidRDefault="00281829" w:rsidP="00FD3B8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Midterm Study Night </w:t>
      </w:r>
      <w:r w:rsidR="00FD3B8D">
        <w:rPr>
          <w:rFonts w:ascii="Times New Roman" w:hAnsi="Times New Roman" w:cs="Times New Roman"/>
          <w:sz w:val="24"/>
          <w:szCs w:val="24"/>
        </w:rPr>
        <w:t>@ the Library. March 4</w:t>
      </w:r>
      <w:r w:rsidR="00FD3B8D" w:rsidRPr="00FD3B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3B8D">
        <w:rPr>
          <w:rFonts w:ascii="Times New Roman" w:hAnsi="Times New Roman" w:cs="Times New Roman"/>
          <w:sz w:val="24"/>
          <w:szCs w:val="24"/>
        </w:rPr>
        <w:t xml:space="preserve"> &amp; 5</w:t>
      </w:r>
      <w:r w:rsidR="00FD3B8D" w:rsidRPr="00FD3B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3B8D">
        <w:rPr>
          <w:rFonts w:ascii="Times New Roman" w:hAnsi="Times New Roman" w:cs="Times New Roman"/>
          <w:sz w:val="24"/>
          <w:szCs w:val="24"/>
        </w:rPr>
        <w:t>. (5-8p)</w:t>
      </w:r>
    </w:p>
    <w:p w:rsidR="00FD3B8D" w:rsidRDefault="00FD3B8D" w:rsidP="00FD3B8D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D">
        <w:rPr>
          <w:rFonts w:ascii="Times New Roman" w:hAnsi="Times New Roman" w:cs="Times New Roman"/>
          <w:sz w:val="24"/>
          <w:szCs w:val="24"/>
        </w:rPr>
        <w:t>3rd Annual Women’s Leadership Conference</w:t>
      </w:r>
      <w:r>
        <w:rPr>
          <w:rFonts w:ascii="Times New Roman" w:hAnsi="Times New Roman" w:cs="Times New Roman"/>
          <w:sz w:val="24"/>
          <w:szCs w:val="24"/>
        </w:rPr>
        <w:t xml:space="preserve">, March 6, 2020. More information: </w:t>
      </w:r>
      <w:r w:rsidRPr="00FD3B8D">
        <w:rPr>
          <w:rFonts w:ascii="Times New Roman" w:hAnsi="Times New Roman" w:cs="Times New Roman"/>
          <w:sz w:val="24"/>
          <w:szCs w:val="24"/>
        </w:rPr>
        <w:t>https://www.lcsc.edu/ce/cewlc/</w:t>
      </w:r>
    </w:p>
    <w:p w:rsidR="00FD3B8D" w:rsidRDefault="00FD3B8D" w:rsidP="00FD3B8D">
      <w:pPr>
        <w:pStyle w:val="ListParagraph"/>
        <w:spacing w:after="29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427D" w:rsidRDefault="00FD3B8D" w:rsidP="000E5765">
      <w:pPr>
        <w:pStyle w:val="ListParagraph"/>
        <w:numPr>
          <w:ilvl w:val="0"/>
          <w:numId w:val="12"/>
        </w:numPr>
        <w:spacing w:after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E5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D207CD" w:rsidRPr="009D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7E5" w:rsidRPr="009D47E5">
        <w:rPr>
          <w:rFonts w:ascii="Times New Roman" w:eastAsia="Times New Roman" w:hAnsi="Times New Roman" w:cs="Times New Roman"/>
          <w:sz w:val="24"/>
          <w:szCs w:val="24"/>
        </w:rPr>
        <w:t xml:space="preserve">Openings 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6674" w:rsidRPr="009D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>Angela reported no openings</w:t>
      </w:r>
    </w:p>
    <w:p w:rsidR="002A713F" w:rsidRPr="009D47E5" w:rsidRDefault="002A713F" w:rsidP="000E5765">
      <w:pPr>
        <w:pStyle w:val="ListParagraph"/>
        <w:spacing w:after="297"/>
        <w:jc w:val="both"/>
        <w:rPr>
          <w:rFonts w:ascii="Times New Roman" w:hAnsi="Times New Roman" w:cs="Times New Roman"/>
          <w:sz w:val="24"/>
          <w:szCs w:val="24"/>
        </w:rPr>
      </w:pPr>
    </w:p>
    <w:p w:rsidR="00E041AF" w:rsidRPr="00FD3B8D" w:rsidRDefault="00D207CD" w:rsidP="00FD3B8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B8D">
        <w:rPr>
          <w:rFonts w:ascii="Times New Roman" w:eastAsia="Times New Roman" w:hAnsi="Times New Roman" w:cs="Times New Roman"/>
          <w:sz w:val="24"/>
          <w:szCs w:val="24"/>
        </w:rPr>
        <w:t xml:space="preserve">Treasurer’s Report – </w:t>
      </w:r>
    </w:p>
    <w:p w:rsidR="00AD427D" w:rsidRPr="00E041AF" w:rsidRDefault="00E041AF" w:rsidP="00FD3B8D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Johanna Bjork reported </w:t>
      </w:r>
      <w:r w:rsidR="00901403" w:rsidRPr="00457C12">
        <w:rPr>
          <w:rFonts w:ascii="Times New Roman" w:eastAsia="Times New Roman" w:hAnsi="Times New Roman" w:cs="Times New Roman"/>
          <w:sz w:val="24"/>
          <w:szCs w:val="24"/>
        </w:rPr>
        <w:t>$</w:t>
      </w:r>
      <w:r w:rsidR="001B4D9F">
        <w:rPr>
          <w:rFonts w:ascii="Times New Roman" w:eastAsia="Times New Roman" w:hAnsi="Times New Roman" w:cs="Times New Roman"/>
          <w:sz w:val="24"/>
          <w:szCs w:val="24"/>
        </w:rPr>
        <w:t>1969</w:t>
      </w:r>
      <w:r w:rsidR="00901403" w:rsidRPr="00457C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4D9F">
        <w:rPr>
          <w:rFonts w:ascii="Times New Roman" w:eastAsia="Times New Roman" w:hAnsi="Times New Roman" w:cs="Times New Roman"/>
          <w:sz w:val="24"/>
          <w:szCs w:val="24"/>
        </w:rPr>
        <w:t>69 (1/31/20 @ 9:30am</w:t>
      </w:r>
      <w:r w:rsidR="0050635A" w:rsidRPr="00457C1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B4D9F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50635A" w:rsidRPr="00457C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1403" w:rsidRPr="00457C12">
        <w:rPr>
          <w:rFonts w:ascii="Times New Roman" w:eastAsia="Times New Roman" w:hAnsi="Times New Roman" w:cs="Times New Roman"/>
          <w:sz w:val="24"/>
          <w:szCs w:val="24"/>
        </w:rPr>
        <w:t xml:space="preserve">$30 </w:t>
      </w:r>
      <w:r w:rsidR="001B4D9F">
        <w:rPr>
          <w:rFonts w:ascii="Times New Roman" w:eastAsia="Times New Roman" w:hAnsi="Times New Roman" w:cs="Times New Roman"/>
          <w:sz w:val="24"/>
          <w:szCs w:val="24"/>
        </w:rPr>
        <w:t>spent. 12/31/19:  Balance $1823.69 since Revenues $146.00</w:t>
      </w:r>
      <w:r w:rsidR="003A05F5" w:rsidRPr="00457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1AF" w:rsidRPr="00457C12" w:rsidRDefault="00E041AF" w:rsidP="00E041AF">
      <w:pPr>
        <w:spacing w:after="0"/>
        <w:ind w:left="1190"/>
        <w:rPr>
          <w:rFonts w:ascii="Times New Roman" w:hAnsi="Times New Roman" w:cs="Times New Roman"/>
          <w:sz w:val="24"/>
          <w:szCs w:val="24"/>
        </w:rPr>
      </w:pPr>
    </w:p>
    <w:p w:rsidR="003A05F5" w:rsidRPr="00457C12" w:rsidRDefault="00D207CD" w:rsidP="00FD3B8D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Digital Communication Report</w:t>
      </w:r>
      <w:r w:rsidR="003A05F5" w:rsidRPr="00457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1A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B7A51" w:rsidRPr="00E041AF" w:rsidRDefault="00BB7A51" w:rsidP="00FD3B8D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Kati</w:t>
      </w:r>
      <w:r w:rsidR="009B7E8F">
        <w:rPr>
          <w:rFonts w:ascii="Times New Roman" w:eastAsia="Times New Roman" w:hAnsi="Times New Roman" w:cs="Times New Roman"/>
          <w:sz w:val="24"/>
          <w:szCs w:val="24"/>
        </w:rPr>
        <w:t xml:space="preserve"> Wilson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 xml:space="preserve">absent, </w:t>
      </w:r>
      <w:r w:rsidR="0055694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D47E5">
        <w:rPr>
          <w:rFonts w:ascii="Times New Roman" w:eastAsia="Times New Roman" w:hAnsi="Times New Roman" w:cs="Times New Roman"/>
          <w:sz w:val="24"/>
          <w:szCs w:val="24"/>
        </w:rPr>
        <w:t>report.</w:t>
      </w:r>
      <w:r w:rsidR="00797B03">
        <w:rPr>
          <w:rFonts w:ascii="Times New Roman" w:eastAsia="Times New Roman" w:hAnsi="Times New Roman" w:cs="Times New Roman"/>
          <w:sz w:val="24"/>
          <w:szCs w:val="24"/>
        </w:rPr>
        <w:t xml:space="preserve">  Voting stuff is up on the website. </w:t>
      </w:r>
    </w:p>
    <w:p w:rsidR="00E041AF" w:rsidRPr="00457C12" w:rsidRDefault="00E041AF" w:rsidP="00E041AF">
      <w:pPr>
        <w:spacing w:after="0"/>
        <w:ind w:left="1190"/>
        <w:rPr>
          <w:rFonts w:ascii="Times New Roman" w:hAnsi="Times New Roman" w:cs="Times New Roman"/>
          <w:sz w:val="24"/>
          <w:szCs w:val="24"/>
        </w:rPr>
      </w:pPr>
    </w:p>
    <w:p w:rsidR="00AD427D" w:rsidRPr="00457C12" w:rsidRDefault="00D207CD" w:rsidP="00FD3B8D">
      <w:pPr>
        <w:numPr>
          <w:ilvl w:val="0"/>
          <w:numId w:val="12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Chairperson’s Report</w:t>
      </w:r>
    </w:p>
    <w:p w:rsidR="009855F3" w:rsidRDefault="00D207CD" w:rsidP="0019191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7C12">
        <w:rPr>
          <w:rFonts w:ascii="Times New Roman" w:eastAsia="Times New Roman" w:hAnsi="Times New Roman" w:cs="Times New Roman"/>
          <w:sz w:val="24"/>
          <w:szCs w:val="24"/>
        </w:rPr>
        <w:t>Presidents Council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 – Cindy. President</w:t>
      </w:r>
      <w:r w:rsidR="0019191F">
        <w:rPr>
          <w:rFonts w:ascii="Times New Roman" w:eastAsia="Times New Roman" w:hAnsi="Times New Roman" w:cs="Times New Roman"/>
          <w:sz w:val="24"/>
          <w:szCs w:val="24"/>
        </w:rPr>
        <w:t xml:space="preserve"> Pemberton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 wanted to say thank you for everyone and the hard work. She knows that the cuts the governor has implemented will be hard. They will be meeting on Feb 24</w:t>
      </w:r>
      <w:r w:rsidR="00405002" w:rsidRPr="004050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 and reviewing the entire request and evaluate how those percentages will 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 xml:space="preserve">affect 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each department on campus. She will share that with us once that is </w:t>
      </w:r>
      <w:r w:rsidR="004D471F">
        <w:rPr>
          <w:rFonts w:ascii="Times New Roman" w:eastAsia="Times New Roman" w:hAnsi="Times New Roman" w:cs="Times New Roman"/>
          <w:sz w:val="24"/>
          <w:szCs w:val="24"/>
        </w:rPr>
        <w:t>finalized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191F" w:rsidRPr="0019191F">
        <w:rPr>
          <w:rFonts w:ascii="Times New Roman" w:eastAsia="Times New Roman" w:hAnsi="Times New Roman" w:cs="Times New Roman"/>
          <w:sz w:val="24"/>
          <w:szCs w:val="24"/>
        </w:rPr>
        <w:t>President Pemberton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91F">
        <w:rPr>
          <w:rFonts w:ascii="Times New Roman" w:eastAsia="Times New Roman" w:hAnsi="Times New Roman" w:cs="Times New Roman"/>
          <w:sz w:val="24"/>
          <w:szCs w:val="24"/>
        </w:rPr>
        <w:t>h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ad a </w:t>
      </w:r>
      <w:r w:rsidR="0019191F">
        <w:rPr>
          <w:rFonts w:ascii="Times New Roman" w:eastAsia="Times New Roman" w:hAnsi="Times New Roman" w:cs="Times New Roman"/>
          <w:sz w:val="24"/>
          <w:szCs w:val="24"/>
        </w:rPr>
        <w:t>g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reat </w:t>
      </w:r>
      <w:r w:rsidR="004D471F">
        <w:rPr>
          <w:rFonts w:ascii="Times New Roman" w:eastAsia="Times New Roman" w:hAnsi="Times New Roman" w:cs="Times New Roman"/>
          <w:sz w:val="24"/>
          <w:szCs w:val="24"/>
        </w:rPr>
        <w:t>presence</w:t>
      </w:r>
      <w:r w:rsidR="00405002">
        <w:rPr>
          <w:rFonts w:ascii="Times New Roman" w:eastAsia="Times New Roman" w:hAnsi="Times New Roman" w:cs="Times New Roman"/>
          <w:sz w:val="24"/>
          <w:szCs w:val="24"/>
        </w:rPr>
        <w:t xml:space="preserve"> at education week and met one on one with many </w:t>
      </w:r>
      <w:r w:rsidR="00405002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legislat</w:t>
      </w:r>
      <w:r w:rsidR="00DC79E0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ors</w:t>
      </w:r>
      <w:r w:rsidR="00405002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 legislat</w:t>
      </w:r>
      <w:r w:rsidR="00DC79E0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ors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referred to meeting</w:t>
      </w:r>
      <w:r w:rsidR="0019191F" w:rsidRPr="008C402E">
        <w:rPr>
          <w:color w:val="000000" w:themeColor="text1"/>
        </w:rPr>
        <w:t xml:space="preserve"> </w:t>
      </w:r>
      <w:r w:rsidR="0019191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 Pemberton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191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 Pemberton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really trying to </w:t>
      </w:r>
      <w:r w:rsidR="0019191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 our point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forward that we are taking this very seriously.  Pleading our 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case to the legislat</w:t>
      </w:r>
      <w:r w:rsidR="008C402E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ors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Why </w:t>
      </w:r>
      <w:r w:rsidR="0019191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LC is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here and need</w:t>
      </w:r>
      <w:r w:rsidR="0019191F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dollars we are asking for.  Asked for 2.5 mil to finish out the </w:t>
      </w:r>
      <w:r w:rsidR="00DC79E0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CTE </w:t>
      </w:r>
      <w:r w:rsidR="00433CEC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building. </w:t>
      </w:r>
      <w:r w:rsidR="00077F38" w:rsidRPr="008C4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LC hasn’t done anything wrong; building costs have been higher than originally 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>estimated.</w:t>
      </w:r>
    </w:p>
    <w:p w:rsidR="00F07E27" w:rsidRDefault="00F07E27" w:rsidP="00985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5F3" w:rsidRPr="003531FE" w:rsidRDefault="009855F3" w:rsidP="009855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531FE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DA0620" w:rsidRPr="00F07E27" w:rsidRDefault="00183F61" w:rsidP="00F07E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7E27">
        <w:rPr>
          <w:rFonts w:ascii="Times New Roman" w:hAnsi="Times New Roman" w:cs="Times New Roman"/>
          <w:sz w:val="24"/>
          <w:szCs w:val="24"/>
        </w:rPr>
        <w:t xml:space="preserve">Dawn Lesperance </w:t>
      </w:r>
      <w:r w:rsidR="00DA0620" w:rsidRPr="00F07E27">
        <w:rPr>
          <w:rFonts w:ascii="Times New Roman" w:hAnsi="Times New Roman" w:cs="Times New Roman"/>
          <w:sz w:val="24"/>
          <w:szCs w:val="24"/>
        </w:rPr>
        <w:t xml:space="preserve">– </w:t>
      </w:r>
      <w:r w:rsidR="00077F38">
        <w:rPr>
          <w:rFonts w:ascii="Times New Roman" w:hAnsi="Times New Roman" w:cs="Times New Roman"/>
          <w:sz w:val="24"/>
          <w:szCs w:val="24"/>
        </w:rPr>
        <w:t>B</w:t>
      </w:r>
      <w:r w:rsidR="00DA0620" w:rsidRPr="00F07E27">
        <w:rPr>
          <w:rFonts w:ascii="Times New Roman" w:hAnsi="Times New Roman" w:cs="Times New Roman"/>
          <w:sz w:val="24"/>
          <w:szCs w:val="24"/>
        </w:rPr>
        <w:t xml:space="preserve">lackboard is going away.  Orgs or training modules, all of that needs to be </w:t>
      </w:r>
      <w:r w:rsidR="00DB3593" w:rsidRPr="00F07E27">
        <w:rPr>
          <w:rFonts w:ascii="Times New Roman" w:hAnsi="Times New Roman" w:cs="Times New Roman"/>
          <w:sz w:val="24"/>
          <w:szCs w:val="24"/>
        </w:rPr>
        <w:t>accessible</w:t>
      </w:r>
      <w:r w:rsidR="00077F38">
        <w:rPr>
          <w:rFonts w:ascii="Times New Roman" w:hAnsi="Times New Roman" w:cs="Times New Roman"/>
          <w:sz w:val="24"/>
          <w:szCs w:val="24"/>
        </w:rPr>
        <w:t>, e-LS is</w:t>
      </w:r>
      <w:r w:rsidR="00DA0620" w:rsidRPr="00F07E27">
        <w:rPr>
          <w:rFonts w:ascii="Times New Roman" w:hAnsi="Times New Roman" w:cs="Times New Roman"/>
          <w:sz w:val="24"/>
          <w:szCs w:val="24"/>
        </w:rPr>
        <w:t xml:space="preserve"> </w:t>
      </w:r>
      <w:r w:rsidR="00077F38">
        <w:rPr>
          <w:rFonts w:ascii="Times New Roman" w:hAnsi="Times New Roman" w:cs="Times New Roman"/>
          <w:sz w:val="24"/>
          <w:szCs w:val="24"/>
        </w:rPr>
        <w:t>d</w:t>
      </w:r>
      <w:r w:rsidR="00DA0620" w:rsidRPr="00F07E27">
        <w:rPr>
          <w:rFonts w:ascii="Times New Roman" w:hAnsi="Times New Roman" w:cs="Times New Roman"/>
          <w:sz w:val="24"/>
          <w:szCs w:val="24"/>
        </w:rPr>
        <w:t xml:space="preserve">oing PDTs to help you get everything accessible. </w:t>
      </w:r>
    </w:p>
    <w:p w:rsidR="0022372A" w:rsidRPr="00F07E27" w:rsidRDefault="00183F61" w:rsidP="00F07E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7E27">
        <w:rPr>
          <w:rFonts w:ascii="Times New Roman" w:hAnsi="Times New Roman" w:cs="Times New Roman"/>
          <w:sz w:val="24"/>
          <w:szCs w:val="24"/>
        </w:rPr>
        <w:t>Allen Schmoock</w:t>
      </w:r>
      <w:r w:rsidR="0019191F" w:rsidRPr="00F07E27">
        <w:rPr>
          <w:rFonts w:ascii="Times New Roman" w:hAnsi="Times New Roman" w:cs="Times New Roman"/>
          <w:sz w:val="24"/>
          <w:szCs w:val="24"/>
        </w:rPr>
        <w:t>, -</w:t>
      </w:r>
      <w:r w:rsidR="0022372A" w:rsidRPr="00F07E27">
        <w:rPr>
          <w:rFonts w:ascii="Times New Roman" w:hAnsi="Times New Roman" w:cs="Times New Roman"/>
          <w:sz w:val="24"/>
          <w:szCs w:val="24"/>
        </w:rPr>
        <w:t xml:space="preserve"> New upcoming website development. Training</w:t>
      </w:r>
      <w:r w:rsidR="00077F38">
        <w:rPr>
          <w:rFonts w:ascii="Times New Roman" w:hAnsi="Times New Roman" w:cs="Times New Roman"/>
          <w:sz w:val="24"/>
          <w:szCs w:val="24"/>
        </w:rPr>
        <w:t xml:space="preserve"> in progress throughout February (one cohort per week)</w:t>
      </w:r>
      <w:r w:rsidR="0022372A" w:rsidRPr="00F07E27">
        <w:rPr>
          <w:rFonts w:ascii="Times New Roman" w:hAnsi="Times New Roman" w:cs="Times New Roman"/>
          <w:sz w:val="24"/>
          <w:szCs w:val="24"/>
        </w:rPr>
        <w:t xml:space="preserve">.  Today starts the second cohort.  </w:t>
      </w:r>
    </w:p>
    <w:p w:rsidR="00DB3593" w:rsidRPr="00F07E27" w:rsidRDefault="009855F3" w:rsidP="00F07E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7E27">
        <w:rPr>
          <w:rFonts w:ascii="Times New Roman" w:hAnsi="Times New Roman" w:cs="Times New Roman"/>
          <w:sz w:val="24"/>
          <w:szCs w:val="24"/>
        </w:rPr>
        <w:t>Johanna Bjork – First Tuesday, every month, game night at the Library with Dr. Louis N Sylvester.</w:t>
      </w:r>
    </w:p>
    <w:p w:rsidR="00DB3593" w:rsidRPr="00F07E27" w:rsidRDefault="00183F61" w:rsidP="00F07E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7E27">
        <w:rPr>
          <w:rFonts w:ascii="Times New Roman" w:hAnsi="Times New Roman" w:cs="Times New Roman"/>
          <w:sz w:val="24"/>
          <w:szCs w:val="24"/>
        </w:rPr>
        <w:t xml:space="preserve">Derek Knoll </w:t>
      </w:r>
      <w:r w:rsidR="00DB3593" w:rsidRPr="00F07E27">
        <w:rPr>
          <w:rFonts w:ascii="Times New Roman" w:hAnsi="Times New Roman" w:cs="Times New Roman"/>
          <w:sz w:val="24"/>
          <w:szCs w:val="24"/>
        </w:rPr>
        <w:t xml:space="preserve">– Canvas, if you use </w:t>
      </w:r>
      <w:r w:rsidR="00077F38">
        <w:rPr>
          <w:rFonts w:ascii="Times New Roman" w:hAnsi="Times New Roman" w:cs="Times New Roman"/>
          <w:sz w:val="24"/>
          <w:szCs w:val="24"/>
        </w:rPr>
        <w:t>B</w:t>
      </w:r>
      <w:r w:rsidR="006723FB" w:rsidRPr="00F07E27">
        <w:rPr>
          <w:rFonts w:ascii="Times New Roman" w:hAnsi="Times New Roman" w:cs="Times New Roman"/>
          <w:sz w:val="24"/>
          <w:szCs w:val="24"/>
        </w:rPr>
        <w:t xml:space="preserve">lackboard, you will be surprised at how easy it is. </w:t>
      </w:r>
      <w:r w:rsidR="004578F9" w:rsidRPr="00F07E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8E4" w:rsidRPr="00F07E27" w:rsidRDefault="007048E4" w:rsidP="00F07E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7E27">
        <w:rPr>
          <w:rFonts w:ascii="Times New Roman" w:hAnsi="Times New Roman" w:cs="Times New Roman"/>
          <w:sz w:val="24"/>
          <w:szCs w:val="24"/>
        </w:rPr>
        <w:t>Cindy</w:t>
      </w:r>
      <w:r w:rsidR="00183F61" w:rsidRPr="00F07E27">
        <w:rPr>
          <w:rFonts w:ascii="Times New Roman" w:hAnsi="Times New Roman" w:cs="Times New Roman"/>
          <w:sz w:val="24"/>
          <w:szCs w:val="24"/>
        </w:rPr>
        <w:t xml:space="preserve"> Patterson</w:t>
      </w:r>
      <w:r w:rsidRPr="00F07E27">
        <w:rPr>
          <w:rFonts w:ascii="Times New Roman" w:hAnsi="Times New Roman" w:cs="Times New Roman"/>
          <w:sz w:val="24"/>
          <w:szCs w:val="24"/>
        </w:rPr>
        <w:t xml:space="preserve"> –</w:t>
      </w:r>
      <w:r w:rsidR="00183F61" w:rsidRPr="00F07E27">
        <w:rPr>
          <w:rFonts w:ascii="Times New Roman" w:hAnsi="Times New Roman" w:cs="Times New Roman"/>
          <w:sz w:val="24"/>
          <w:szCs w:val="24"/>
        </w:rPr>
        <w:t xml:space="preserve"> The </w:t>
      </w:r>
      <w:r w:rsidR="008C402E">
        <w:rPr>
          <w:rFonts w:ascii="Times New Roman" w:hAnsi="Times New Roman" w:cs="Times New Roman"/>
          <w:sz w:val="24"/>
          <w:szCs w:val="24"/>
        </w:rPr>
        <w:t>College</w:t>
      </w:r>
      <w:r w:rsidR="00183F61" w:rsidRPr="00F07E27">
        <w:rPr>
          <w:rFonts w:ascii="Times New Roman" w:hAnsi="Times New Roman" w:cs="Times New Roman"/>
          <w:sz w:val="24"/>
          <w:szCs w:val="24"/>
        </w:rPr>
        <w:t xml:space="preserve"> needs</w:t>
      </w:r>
      <w:r w:rsidRPr="00F07E27">
        <w:rPr>
          <w:rFonts w:ascii="Times New Roman" w:hAnsi="Times New Roman" w:cs="Times New Roman"/>
          <w:sz w:val="24"/>
          <w:szCs w:val="24"/>
        </w:rPr>
        <w:t xml:space="preserve"> all hands in </w:t>
      </w:r>
      <w:r w:rsidR="00077F38">
        <w:rPr>
          <w:rFonts w:ascii="Times New Roman" w:hAnsi="Times New Roman" w:cs="Times New Roman"/>
          <w:sz w:val="24"/>
          <w:szCs w:val="24"/>
        </w:rPr>
        <w:t>for</w:t>
      </w:r>
      <w:r w:rsidR="00077F38" w:rsidRPr="00F07E27">
        <w:rPr>
          <w:rFonts w:ascii="Times New Roman" w:hAnsi="Times New Roman" w:cs="Times New Roman"/>
          <w:sz w:val="24"/>
          <w:szCs w:val="24"/>
        </w:rPr>
        <w:t xml:space="preserve"> </w:t>
      </w:r>
      <w:r w:rsidRPr="00F07E27">
        <w:rPr>
          <w:rFonts w:ascii="Times New Roman" w:hAnsi="Times New Roman" w:cs="Times New Roman"/>
          <w:sz w:val="24"/>
          <w:szCs w:val="24"/>
        </w:rPr>
        <w:t xml:space="preserve">recruitment and retention. </w:t>
      </w:r>
    </w:p>
    <w:p w:rsidR="00AD427D" w:rsidRPr="00F10608" w:rsidRDefault="0019191F" w:rsidP="00FD3B8D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r w:rsidR="00077F3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7CD" w:rsidRPr="00457C1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rawing Winners:</w:t>
      </w:r>
    </w:p>
    <w:p w:rsidR="00F10608" w:rsidRPr="00F10608" w:rsidRDefault="00F10608" w:rsidP="00FD3B8D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Cindy </w:t>
      </w:r>
      <w:r w:rsidR="00183F61">
        <w:rPr>
          <w:rFonts w:ascii="Times New Roman" w:eastAsia="Times New Roman" w:hAnsi="Times New Roman" w:cs="Times New Roman"/>
          <w:sz w:val="24"/>
          <w:szCs w:val="24"/>
        </w:rPr>
        <w:t>Patterson</w:t>
      </w:r>
    </w:p>
    <w:p w:rsidR="00183F61" w:rsidRPr="00183F61" w:rsidRDefault="00183F61" w:rsidP="00FD3B8D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3F61">
        <w:rPr>
          <w:rFonts w:ascii="Times New Roman" w:eastAsia="Times New Roman" w:hAnsi="Times New Roman" w:cs="Times New Roman"/>
          <w:sz w:val="24"/>
          <w:szCs w:val="24"/>
        </w:rPr>
        <w:t xml:space="preserve">Patrick O'Shaughnessy </w:t>
      </w:r>
    </w:p>
    <w:p w:rsidR="00233275" w:rsidRPr="00457C12" w:rsidRDefault="0010777B" w:rsidP="00FD3B8D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Bond</w:t>
      </w:r>
    </w:p>
    <w:p w:rsidR="001022D5" w:rsidRDefault="001022D5" w:rsidP="001022D5">
      <w:pP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:rsidR="000D66D5" w:rsidRPr="001022D5" w:rsidRDefault="00D207CD" w:rsidP="001022D5">
      <w:pPr>
        <w:spacing w:after="3"/>
        <w:rPr>
          <w:rFonts w:ascii="Times New Roman" w:hAnsi="Times New Roman" w:cs="Times New Roman"/>
          <w:sz w:val="24"/>
          <w:szCs w:val="24"/>
        </w:rPr>
      </w:pPr>
      <w:r w:rsidRPr="001022D5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651CC" w:rsidRPr="001022D5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1022D5" w:rsidRPr="00102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7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022D5" w:rsidRPr="00102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797">
        <w:rPr>
          <w:rFonts w:ascii="Times New Roman" w:eastAsia="Times New Roman" w:hAnsi="Times New Roman" w:cs="Times New Roman"/>
          <w:sz w:val="24"/>
          <w:szCs w:val="24"/>
        </w:rPr>
        <w:t>10:45am</w:t>
      </w:r>
      <w:r w:rsidR="007B5AD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D66D5" w:rsidRPr="001022D5">
      <w:footerReference w:type="default" r:id="rId8"/>
      <w:pgSz w:w="12240" w:h="15840"/>
      <w:pgMar w:top="1440" w:right="1731" w:bottom="1440" w:left="1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BD" w:rsidRDefault="005D2ABD" w:rsidP="00A87C73">
      <w:pPr>
        <w:spacing w:after="0" w:line="240" w:lineRule="auto"/>
      </w:pPr>
      <w:r>
        <w:separator/>
      </w:r>
    </w:p>
  </w:endnote>
  <w:endnote w:type="continuationSeparator" w:id="0">
    <w:p w:rsidR="005D2ABD" w:rsidRDefault="005D2ABD" w:rsidP="00A8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636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C73" w:rsidRDefault="00A87C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0C8" w:rsidRPr="008800C8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PSO Minutes/</w:t>
        </w:r>
        <w:r w:rsidR="00DC79E0" w:rsidRPr="000E5765">
          <w:rPr>
            <w:color w:val="000000" w:themeColor="text1"/>
            <w:spacing w:val="60"/>
          </w:rPr>
          <w:t>February 10, 2020</w:t>
        </w:r>
        <w:r w:rsidRPr="000E5765">
          <w:rPr>
            <w:color w:val="000000" w:themeColor="text1"/>
            <w:spacing w:val="60"/>
          </w:rPr>
          <w:t xml:space="preserve"> </w:t>
        </w:r>
      </w:p>
    </w:sdtContent>
  </w:sdt>
  <w:p w:rsidR="00A87C73" w:rsidRDefault="00A87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BD" w:rsidRDefault="005D2ABD" w:rsidP="00A87C73">
      <w:pPr>
        <w:spacing w:after="0" w:line="240" w:lineRule="auto"/>
      </w:pPr>
      <w:r>
        <w:separator/>
      </w:r>
    </w:p>
  </w:footnote>
  <w:footnote w:type="continuationSeparator" w:id="0">
    <w:p w:rsidR="005D2ABD" w:rsidRDefault="005D2ABD" w:rsidP="00A8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B09"/>
    <w:multiLevelType w:val="hybridMultilevel"/>
    <w:tmpl w:val="4182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533"/>
    <w:multiLevelType w:val="hybridMultilevel"/>
    <w:tmpl w:val="E626D9DA"/>
    <w:lvl w:ilvl="0" w:tplc="19E01354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C4AD2">
      <w:start w:val="1"/>
      <w:numFmt w:val="lowerLetter"/>
      <w:lvlText w:val="%2)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49CDE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643E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9DF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2A8F0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271EE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636A8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6130E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32C90"/>
    <w:multiLevelType w:val="hybridMultilevel"/>
    <w:tmpl w:val="AE5CB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533F6"/>
    <w:multiLevelType w:val="hybridMultilevel"/>
    <w:tmpl w:val="3A3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C421F"/>
    <w:multiLevelType w:val="hybridMultilevel"/>
    <w:tmpl w:val="A290F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A15E2"/>
    <w:multiLevelType w:val="hybridMultilevel"/>
    <w:tmpl w:val="7230031A"/>
    <w:lvl w:ilvl="0" w:tplc="0409000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hint="default"/>
      </w:rPr>
    </w:lvl>
  </w:abstractNum>
  <w:abstractNum w:abstractNumId="6" w15:restartNumberingAfterBreak="0">
    <w:nsid w:val="355A0082"/>
    <w:multiLevelType w:val="hybridMultilevel"/>
    <w:tmpl w:val="6088AA50"/>
    <w:lvl w:ilvl="0" w:tplc="19E01354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C4AD2">
      <w:start w:val="1"/>
      <w:numFmt w:val="lowerLetter"/>
      <w:lvlText w:val="%2)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49CDE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4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9DF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2A8F0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271EE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636A8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6130E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50041"/>
    <w:multiLevelType w:val="hybridMultilevel"/>
    <w:tmpl w:val="BC14E812"/>
    <w:lvl w:ilvl="0" w:tplc="04090011">
      <w:start w:val="6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6F09"/>
    <w:multiLevelType w:val="hybridMultilevel"/>
    <w:tmpl w:val="FBF239D2"/>
    <w:lvl w:ilvl="0" w:tplc="19E01354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F39EA"/>
    <w:multiLevelType w:val="hybridMultilevel"/>
    <w:tmpl w:val="214EF7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EA2A13"/>
    <w:multiLevelType w:val="hybridMultilevel"/>
    <w:tmpl w:val="C61007FA"/>
    <w:lvl w:ilvl="0" w:tplc="19E0135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255" w:hanging="360"/>
      </w:pPr>
    </w:lvl>
    <w:lvl w:ilvl="2" w:tplc="0409001B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6C850AAC"/>
    <w:multiLevelType w:val="hybridMultilevel"/>
    <w:tmpl w:val="436AA138"/>
    <w:lvl w:ilvl="0" w:tplc="B0649CDE">
      <w:start w:val="1"/>
      <w:numFmt w:val="lowerRoman"/>
      <w:lvlText w:val="%1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7D"/>
    <w:rsid w:val="00007277"/>
    <w:rsid w:val="0001353C"/>
    <w:rsid w:val="00015A4F"/>
    <w:rsid w:val="00025C8F"/>
    <w:rsid w:val="00030052"/>
    <w:rsid w:val="00077F38"/>
    <w:rsid w:val="00093E4D"/>
    <w:rsid w:val="0009559C"/>
    <w:rsid w:val="000A6CE0"/>
    <w:rsid w:val="000B1237"/>
    <w:rsid w:val="000B30F8"/>
    <w:rsid w:val="000B3508"/>
    <w:rsid w:val="000B557D"/>
    <w:rsid w:val="000C2D14"/>
    <w:rsid w:val="000D66D5"/>
    <w:rsid w:val="000E5765"/>
    <w:rsid w:val="000F25F7"/>
    <w:rsid w:val="001022D5"/>
    <w:rsid w:val="00103B64"/>
    <w:rsid w:val="00105FD9"/>
    <w:rsid w:val="0010777B"/>
    <w:rsid w:val="00123BC6"/>
    <w:rsid w:val="00160498"/>
    <w:rsid w:val="00167047"/>
    <w:rsid w:val="00177FF4"/>
    <w:rsid w:val="00183F61"/>
    <w:rsid w:val="0019191F"/>
    <w:rsid w:val="001A24BD"/>
    <w:rsid w:val="001B4D9F"/>
    <w:rsid w:val="00214B96"/>
    <w:rsid w:val="0022372A"/>
    <w:rsid w:val="00232742"/>
    <w:rsid w:val="00233275"/>
    <w:rsid w:val="00257806"/>
    <w:rsid w:val="00281829"/>
    <w:rsid w:val="0028543B"/>
    <w:rsid w:val="00287BDF"/>
    <w:rsid w:val="00296996"/>
    <w:rsid w:val="002A05BC"/>
    <w:rsid w:val="002A713F"/>
    <w:rsid w:val="002B07DD"/>
    <w:rsid w:val="002B5493"/>
    <w:rsid w:val="002C03D8"/>
    <w:rsid w:val="002C0CEB"/>
    <w:rsid w:val="002C39EE"/>
    <w:rsid w:val="002C5901"/>
    <w:rsid w:val="002E5DD3"/>
    <w:rsid w:val="00311801"/>
    <w:rsid w:val="00325468"/>
    <w:rsid w:val="00331CC8"/>
    <w:rsid w:val="0034011E"/>
    <w:rsid w:val="003531FE"/>
    <w:rsid w:val="00374706"/>
    <w:rsid w:val="003859DF"/>
    <w:rsid w:val="003926D9"/>
    <w:rsid w:val="003A05F5"/>
    <w:rsid w:val="003A7303"/>
    <w:rsid w:val="003B252F"/>
    <w:rsid w:val="003D028F"/>
    <w:rsid w:val="003D1DCC"/>
    <w:rsid w:val="003D5B64"/>
    <w:rsid w:val="003E28FA"/>
    <w:rsid w:val="003E45B2"/>
    <w:rsid w:val="003E6DDB"/>
    <w:rsid w:val="003F2A4A"/>
    <w:rsid w:val="00405002"/>
    <w:rsid w:val="00433422"/>
    <w:rsid w:val="00433CEC"/>
    <w:rsid w:val="00441D43"/>
    <w:rsid w:val="004578F9"/>
    <w:rsid w:val="00457C12"/>
    <w:rsid w:val="00461834"/>
    <w:rsid w:val="00473E30"/>
    <w:rsid w:val="004A1658"/>
    <w:rsid w:val="004A3D23"/>
    <w:rsid w:val="004B0389"/>
    <w:rsid w:val="004D471F"/>
    <w:rsid w:val="00500664"/>
    <w:rsid w:val="0050635A"/>
    <w:rsid w:val="00553A2A"/>
    <w:rsid w:val="0055694B"/>
    <w:rsid w:val="00561A75"/>
    <w:rsid w:val="005728E5"/>
    <w:rsid w:val="00575959"/>
    <w:rsid w:val="00576A81"/>
    <w:rsid w:val="005841C8"/>
    <w:rsid w:val="005841DE"/>
    <w:rsid w:val="00591BF0"/>
    <w:rsid w:val="005A4FCF"/>
    <w:rsid w:val="005D2ABD"/>
    <w:rsid w:val="005E291B"/>
    <w:rsid w:val="006457EC"/>
    <w:rsid w:val="00646878"/>
    <w:rsid w:val="00653D1D"/>
    <w:rsid w:val="00666674"/>
    <w:rsid w:val="006723FB"/>
    <w:rsid w:val="006A4C5F"/>
    <w:rsid w:val="006A4FF7"/>
    <w:rsid w:val="006E7DC4"/>
    <w:rsid w:val="006F64F5"/>
    <w:rsid w:val="007048E4"/>
    <w:rsid w:val="00705657"/>
    <w:rsid w:val="00715263"/>
    <w:rsid w:val="00757AB5"/>
    <w:rsid w:val="007613D9"/>
    <w:rsid w:val="007667B0"/>
    <w:rsid w:val="00797B03"/>
    <w:rsid w:val="007B0F16"/>
    <w:rsid w:val="007B4CA7"/>
    <w:rsid w:val="007B5AD4"/>
    <w:rsid w:val="007D6E1D"/>
    <w:rsid w:val="00804CE3"/>
    <w:rsid w:val="008103AA"/>
    <w:rsid w:val="00843A60"/>
    <w:rsid w:val="00865B10"/>
    <w:rsid w:val="008800C8"/>
    <w:rsid w:val="00895999"/>
    <w:rsid w:val="008C402E"/>
    <w:rsid w:val="008C5118"/>
    <w:rsid w:val="008C73C0"/>
    <w:rsid w:val="008C7520"/>
    <w:rsid w:val="008E1313"/>
    <w:rsid w:val="008E7DB5"/>
    <w:rsid w:val="00901403"/>
    <w:rsid w:val="00904C11"/>
    <w:rsid w:val="0091202B"/>
    <w:rsid w:val="00916F49"/>
    <w:rsid w:val="00925CBA"/>
    <w:rsid w:val="0093177E"/>
    <w:rsid w:val="009354E4"/>
    <w:rsid w:val="00954654"/>
    <w:rsid w:val="00955E77"/>
    <w:rsid w:val="009612CF"/>
    <w:rsid w:val="009855F3"/>
    <w:rsid w:val="009B7E8F"/>
    <w:rsid w:val="009D47E5"/>
    <w:rsid w:val="009E2C8D"/>
    <w:rsid w:val="009E7541"/>
    <w:rsid w:val="00A04C47"/>
    <w:rsid w:val="00A20107"/>
    <w:rsid w:val="00A24925"/>
    <w:rsid w:val="00A474A4"/>
    <w:rsid w:val="00A51A0A"/>
    <w:rsid w:val="00A87C73"/>
    <w:rsid w:val="00A9235D"/>
    <w:rsid w:val="00A927CA"/>
    <w:rsid w:val="00AB0D0D"/>
    <w:rsid w:val="00AB2D42"/>
    <w:rsid w:val="00AD427D"/>
    <w:rsid w:val="00B20287"/>
    <w:rsid w:val="00B22623"/>
    <w:rsid w:val="00B33E8D"/>
    <w:rsid w:val="00B51B59"/>
    <w:rsid w:val="00B81453"/>
    <w:rsid w:val="00BA29F7"/>
    <w:rsid w:val="00BB7797"/>
    <w:rsid w:val="00BB7A51"/>
    <w:rsid w:val="00BD1FE0"/>
    <w:rsid w:val="00BD6667"/>
    <w:rsid w:val="00BF66B6"/>
    <w:rsid w:val="00C70A85"/>
    <w:rsid w:val="00C75943"/>
    <w:rsid w:val="00CB4082"/>
    <w:rsid w:val="00CC64B6"/>
    <w:rsid w:val="00CD3975"/>
    <w:rsid w:val="00CE26F1"/>
    <w:rsid w:val="00CE3792"/>
    <w:rsid w:val="00CE6FCD"/>
    <w:rsid w:val="00CF39B2"/>
    <w:rsid w:val="00D10503"/>
    <w:rsid w:val="00D14D40"/>
    <w:rsid w:val="00D207CD"/>
    <w:rsid w:val="00D36BD1"/>
    <w:rsid w:val="00D53001"/>
    <w:rsid w:val="00D66322"/>
    <w:rsid w:val="00D8440D"/>
    <w:rsid w:val="00D84537"/>
    <w:rsid w:val="00D953FB"/>
    <w:rsid w:val="00DA0620"/>
    <w:rsid w:val="00DA4E5A"/>
    <w:rsid w:val="00DB3593"/>
    <w:rsid w:val="00DB4E28"/>
    <w:rsid w:val="00DC47D6"/>
    <w:rsid w:val="00DC79E0"/>
    <w:rsid w:val="00DD5F00"/>
    <w:rsid w:val="00DF01AF"/>
    <w:rsid w:val="00E041AF"/>
    <w:rsid w:val="00E865B3"/>
    <w:rsid w:val="00E875D2"/>
    <w:rsid w:val="00EC0482"/>
    <w:rsid w:val="00EC0C25"/>
    <w:rsid w:val="00F07E27"/>
    <w:rsid w:val="00F10608"/>
    <w:rsid w:val="00F118DD"/>
    <w:rsid w:val="00F20067"/>
    <w:rsid w:val="00F23BBE"/>
    <w:rsid w:val="00F50274"/>
    <w:rsid w:val="00F60E36"/>
    <w:rsid w:val="00F651CC"/>
    <w:rsid w:val="00F86A21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9B084-EEBF-457C-BC68-7FE9D63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12"/>
    <w:pPr>
      <w:ind w:left="720"/>
      <w:contextualSpacing/>
    </w:pPr>
  </w:style>
  <w:style w:type="paragraph" w:customStyle="1" w:styleId="Default">
    <w:name w:val="Default"/>
    <w:rsid w:val="00232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7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73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33C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FA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Lewis-Clark State College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Carrie L. Kyser</dc:creator>
  <cp:keywords/>
  <cp:lastModifiedBy>Testing Center</cp:lastModifiedBy>
  <cp:revision>2</cp:revision>
  <dcterms:created xsi:type="dcterms:W3CDTF">2021-01-08T22:58:00Z</dcterms:created>
  <dcterms:modified xsi:type="dcterms:W3CDTF">2021-01-08T22:58:00Z</dcterms:modified>
</cp:coreProperties>
</file>