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7D" w:rsidRDefault="004301DF" w:rsidP="000019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OPT </w:t>
      </w:r>
      <w:r w:rsidR="0000199E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Checklist</w:t>
      </w:r>
    </w:p>
    <w:p w:rsidR="0000199E" w:rsidRDefault="0000199E" w:rsidP="0000199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199E" w:rsidRPr="0000199E" w:rsidRDefault="0000199E" w:rsidP="0000199E">
      <w:pPr>
        <w:rPr>
          <w:rFonts w:ascii="Arial" w:hAnsi="Arial" w:cs="Arial"/>
          <w:sz w:val="24"/>
          <w:szCs w:val="24"/>
        </w:rPr>
      </w:pPr>
    </w:p>
    <w:p w:rsidR="0000199E" w:rsidRPr="0000199E" w:rsidRDefault="00631FDD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 w:rsidR="0000199E" w:rsidRPr="0000199E">
        <w:rPr>
          <w:rFonts w:ascii="Arial" w:hAnsi="Arial" w:cs="Arial"/>
          <w:sz w:val="24"/>
          <w:szCs w:val="24"/>
        </w:rPr>
        <w:t>I-765 Application for Employment Authorization</w:t>
      </w:r>
    </w:p>
    <w:p w:rsidR="0000199E" w:rsidRPr="0000199E" w:rsidRDefault="0000199E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>G-1145 E-Notification Application (optional)</w:t>
      </w:r>
    </w:p>
    <w:p w:rsidR="0000199E" w:rsidRPr="0000199E" w:rsidRDefault="0000199E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 xml:space="preserve">Copy of newest I-20 with OPT recommendation, endorsed by DSO within the last </w:t>
      </w:r>
      <w:r w:rsidR="004D7479">
        <w:rPr>
          <w:rFonts w:ascii="Arial" w:hAnsi="Arial" w:cs="Arial"/>
          <w:sz w:val="24"/>
          <w:szCs w:val="24"/>
        </w:rPr>
        <w:t>3</w:t>
      </w:r>
      <w:r w:rsidRPr="0000199E">
        <w:rPr>
          <w:rFonts w:ascii="Arial" w:hAnsi="Arial" w:cs="Arial"/>
          <w:sz w:val="24"/>
          <w:szCs w:val="24"/>
        </w:rPr>
        <w:t xml:space="preserve">0 days </w:t>
      </w:r>
    </w:p>
    <w:p w:rsidR="0000199E" w:rsidRPr="0000199E" w:rsidRDefault="0000199E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 xml:space="preserve">Check or Money Order for $410 made out to </w:t>
      </w:r>
      <w:r w:rsidR="00631FDD">
        <w:rPr>
          <w:rFonts w:ascii="Arial" w:hAnsi="Arial" w:cs="Arial"/>
          <w:sz w:val="24"/>
          <w:szCs w:val="24"/>
        </w:rPr>
        <w:t xml:space="preserve">the US </w:t>
      </w:r>
      <w:r w:rsidRPr="0000199E">
        <w:rPr>
          <w:rFonts w:ascii="Arial" w:hAnsi="Arial" w:cs="Arial"/>
          <w:sz w:val="24"/>
          <w:szCs w:val="24"/>
        </w:rPr>
        <w:t>Department of Homeland Security OR Form G-1450 (authorizing USCIS to charge your credit/debit card).</w:t>
      </w:r>
    </w:p>
    <w:p w:rsidR="0000199E" w:rsidRPr="0000199E" w:rsidRDefault="0000199E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>2 passport-sized photos (front facing, white background)</w:t>
      </w:r>
    </w:p>
    <w:p w:rsidR="0000199E" w:rsidRDefault="0000199E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 xml:space="preserve">Copy of your most recent </w:t>
      </w:r>
      <w:hyperlink r:id="rId7" w:anchor="/home" w:history="1">
        <w:r w:rsidRPr="0000199E">
          <w:rPr>
            <w:rStyle w:val="Hyperlink"/>
            <w:rFonts w:ascii="Arial" w:hAnsi="Arial" w:cs="Arial"/>
            <w:sz w:val="24"/>
            <w:szCs w:val="24"/>
          </w:rPr>
          <w:t>Form I-94</w:t>
        </w:r>
      </w:hyperlink>
      <w:r w:rsidRPr="0000199E">
        <w:rPr>
          <w:rFonts w:ascii="Arial" w:hAnsi="Arial" w:cs="Arial"/>
          <w:sz w:val="24"/>
          <w:szCs w:val="24"/>
        </w:rPr>
        <w:t xml:space="preserve">. </w:t>
      </w:r>
    </w:p>
    <w:p w:rsidR="004D7479" w:rsidRPr="0000199E" w:rsidRDefault="004D7479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I-20s during which CPT or pre-completion OPT was authorized</w:t>
      </w:r>
    </w:p>
    <w:p w:rsidR="0000199E" w:rsidRDefault="0000199E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 w:rsidRPr="0000199E">
        <w:rPr>
          <w:rFonts w:ascii="Arial" w:hAnsi="Arial" w:cs="Arial"/>
          <w:sz w:val="24"/>
          <w:szCs w:val="24"/>
        </w:rPr>
        <w:t>Copy of</w:t>
      </w:r>
      <w:r w:rsidR="004D7479">
        <w:rPr>
          <w:rFonts w:ascii="Arial" w:hAnsi="Arial" w:cs="Arial"/>
          <w:sz w:val="24"/>
          <w:szCs w:val="24"/>
        </w:rPr>
        <w:t xml:space="preserve"> any previous </w:t>
      </w:r>
      <w:r w:rsidRPr="0000199E">
        <w:rPr>
          <w:rFonts w:ascii="Arial" w:hAnsi="Arial" w:cs="Arial"/>
          <w:sz w:val="24"/>
          <w:szCs w:val="24"/>
        </w:rPr>
        <w:t>EAD card</w:t>
      </w:r>
      <w:r w:rsidR="004D7479">
        <w:rPr>
          <w:rFonts w:ascii="Arial" w:hAnsi="Arial" w:cs="Arial"/>
          <w:sz w:val="24"/>
          <w:szCs w:val="24"/>
        </w:rPr>
        <w:t>s</w:t>
      </w:r>
      <w:r w:rsidRPr="0000199E">
        <w:rPr>
          <w:rFonts w:ascii="Arial" w:hAnsi="Arial" w:cs="Arial"/>
          <w:sz w:val="24"/>
          <w:szCs w:val="24"/>
        </w:rPr>
        <w:t xml:space="preserve"> (front and back)</w:t>
      </w:r>
    </w:p>
    <w:p w:rsidR="004D7479" w:rsidRDefault="004D7479" w:rsidP="0000199E">
      <w:pPr>
        <w:pStyle w:val="ListParagraph"/>
        <w:numPr>
          <w:ilvl w:val="0"/>
          <w:numId w:val="9"/>
        </w:num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additional documents or letters as recommended by your DSO on an individual basis </w:t>
      </w:r>
    </w:p>
    <w:p w:rsidR="00631FDD" w:rsidRDefault="00631FDD" w:rsidP="00631FDD">
      <w:pPr>
        <w:autoSpaceDE/>
        <w:autoSpaceDN/>
        <w:spacing w:line="432" w:lineRule="auto"/>
        <w:rPr>
          <w:rFonts w:ascii="Arial" w:hAnsi="Arial" w:cs="Arial"/>
          <w:sz w:val="24"/>
          <w:szCs w:val="24"/>
        </w:rPr>
      </w:pPr>
    </w:p>
    <w:p w:rsidR="0000199E" w:rsidRDefault="0000199E" w:rsidP="0000199E">
      <w:pPr>
        <w:rPr>
          <w:rFonts w:ascii="Arial" w:hAnsi="Arial" w:cs="Arial"/>
          <w:sz w:val="24"/>
          <w:szCs w:val="24"/>
        </w:rPr>
      </w:pPr>
    </w:p>
    <w:p w:rsidR="004301DF" w:rsidRPr="004301DF" w:rsidRDefault="004301DF" w:rsidP="004301DF">
      <w:pPr>
        <w:rPr>
          <w:rFonts w:ascii="Arial" w:hAnsi="Arial" w:cs="Arial"/>
          <w:sz w:val="24"/>
          <w:szCs w:val="24"/>
        </w:rPr>
      </w:pPr>
    </w:p>
    <w:sectPr w:rsidR="004301DF" w:rsidRPr="004301DF" w:rsidSect="00B5127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E9" w:rsidRDefault="000952E9" w:rsidP="000952E9">
      <w:r>
        <w:separator/>
      </w:r>
    </w:p>
  </w:endnote>
  <w:endnote w:type="continuationSeparator" w:id="0">
    <w:p w:rsidR="000952E9" w:rsidRDefault="000952E9" w:rsidP="0009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E9" w:rsidRDefault="000952E9" w:rsidP="000952E9">
    <w:pPr>
      <w:pStyle w:val="Footer"/>
      <w:pBdr>
        <w:top w:val="single" w:sz="18" w:space="1" w:color="003865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0952E9" w:rsidRPr="00D26653" w:rsidRDefault="000952E9" w:rsidP="000952E9">
    <w:pPr>
      <w:pStyle w:val="Footer"/>
      <w:jc w:val="center"/>
      <w:rPr>
        <w:color w:val="003865"/>
      </w:rPr>
    </w:pPr>
    <w:r>
      <w:rPr>
        <w:b/>
        <w:color w:val="003865"/>
      </w:rPr>
      <w:t>International Programs</w:t>
    </w:r>
    <w:r w:rsidRPr="00D26653">
      <w:rPr>
        <w:color w:val="003865"/>
      </w:rPr>
      <w:br/>
      <w:t xml:space="preserve">500 8th Avenue, Lewiston, ID 83501 | </w:t>
    </w:r>
    <w:r>
      <w:rPr>
        <w:color w:val="003865"/>
      </w:rPr>
      <w:t>208-792-2177 |</w:t>
    </w:r>
    <w:r w:rsidRPr="00D26653">
      <w:rPr>
        <w:color w:val="003865"/>
      </w:rPr>
      <w:t xml:space="preserve"> www.lcsc.edu</w:t>
    </w:r>
    <w:r>
      <w:rPr>
        <w:color w:val="003865"/>
      </w:rPr>
      <w:t>/international</w:t>
    </w:r>
  </w:p>
  <w:p w:rsidR="000952E9" w:rsidRDefault="0009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E9" w:rsidRDefault="000952E9" w:rsidP="000952E9">
      <w:r>
        <w:separator/>
      </w:r>
    </w:p>
  </w:footnote>
  <w:footnote w:type="continuationSeparator" w:id="0">
    <w:p w:rsidR="000952E9" w:rsidRDefault="000952E9" w:rsidP="0009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E9" w:rsidRDefault="000952E9" w:rsidP="000952E9">
    <w:pPr>
      <w:pStyle w:val="Header"/>
      <w:tabs>
        <w:tab w:val="clear" w:pos="9360"/>
        <w:tab w:val="left" w:pos="1320"/>
      </w:tabs>
    </w:pPr>
    <w:r>
      <w:tab/>
    </w:r>
    <w:r>
      <w:tab/>
    </w:r>
    <w:r>
      <w:rPr>
        <w:noProof/>
      </w:rPr>
      <w:drawing>
        <wp:inline distT="0" distB="0" distL="0" distR="0">
          <wp:extent cx="2977122" cy="1161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rk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721" cy="117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DAA"/>
    <w:multiLevelType w:val="hybridMultilevel"/>
    <w:tmpl w:val="0A54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052"/>
    <w:multiLevelType w:val="hybridMultilevel"/>
    <w:tmpl w:val="CF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70890"/>
    <w:multiLevelType w:val="hybridMultilevel"/>
    <w:tmpl w:val="5EDA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1D21"/>
    <w:multiLevelType w:val="hybridMultilevel"/>
    <w:tmpl w:val="6B16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16746"/>
    <w:multiLevelType w:val="multilevel"/>
    <w:tmpl w:val="7F06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93C41"/>
    <w:multiLevelType w:val="hybridMultilevel"/>
    <w:tmpl w:val="9E4425DC"/>
    <w:lvl w:ilvl="0" w:tplc="04B4CA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741C"/>
    <w:multiLevelType w:val="hybridMultilevel"/>
    <w:tmpl w:val="457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717A"/>
    <w:multiLevelType w:val="hybridMultilevel"/>
    <w:tmpl w:val="8B62A362"/>
    <w:lvl w:ilvl="0" w:tplc="BF4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24DED"/>
    <w:multiLevelType w:val="hybridMultilevel"/>
    <w:tmpl w:val="576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E9"/>
    <w:rsid w:val="0000199E"/>
    <w:rsid w:val="00017BCD"/>
    <w:rsid w:val="00037E89"/>
    <w:rsid w:val="000952E9"/>
    <w:rsid w:val="004301DF"/>
    <w:rsid w:val="004D7479"/>
    <w:rsid w:val="00631FDD"/>
    <w:rsid w:val="00662015"/>
    <w:rsid w:val="00845666"/>
    <w:rsid w:val="00924B82"/>
    <w:rsid w:val="009572AD"/>
    <w:rsid w:val="00960D49"/>
    <w:rsid w:val="009C2A10"/>
    <w:rsid w:val="00A97768"/>
    <w:rsid w:val="00B5127D"/>
    <w:rsid w:val="00BB2353"/>
    <w:rsid w:val="00C4050D"/>
    <w:rsid w:val="00D62BEF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C1583"/>
  <w15:chartTrackingRefBased/>
  <w15:docId w15:val="{146D93A7-317A-478E-B3CB-49910F9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3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E9"/>
  </w:style>
  <w:style w:type="paragraph" w:styleId="Footer">
    <w:name w:val="footer"/>
    <w:basedOn w:val="Normal"/>
    <w:link w:val="FooterChar"/>
    <w:uiPriority w:val="99"/>
    <w:unhideWhenUsed/>
    <w:rsid w:val="0009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E9"/>
  </w:style>
  <w:style w:type="character" w:styleId="Hyperlink">
    <w:name w:val="Hyperlink"/>
    <w:basedOn w:val="DefaultParagraphFont"/>
    <w:uiPriority w:val="99"/>
    <w:unhideWhenUsed/>
    <w:rsid w:val="009C2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27D"/>
    <w:pPr>
      <w:ind w:left="720"/>
      <w:contextualSpacing/>
    </w:pPr>
  </w:style>
  <w:style w:type="table" w:styleId="TableGrid">
    <w:name w:val="Table Grid"/>
    <w:basedOn w:val="TableNormal"/>
    <w:uiPriority w:val="39"/>
    <w:rsid w:val="00F8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94.cbp.dhs.gov/I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612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Neyer</dc:creator>
  <cp:keywords/>
  <dc:description/>
  <cp:lastModifiedBy>Holly A. Neyer</cp:lastModifiedBy>
  <cp:revision>2</cp:revision>
  <dcterms:created xsi:type="dcterms:W3CDTF">2021-02-08T16:54:00Z</dcterms:created>
  <dcterms:modified xsi:type="dcterms:W3CDTF">2021-02-08T16:54:00Z</dcterms:modified>
</cp:coreProperties>
</file>