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49" w:rsidRDefault="00984529">
      <w:pPr>
        <w:rPr>
          <w:sz w:val="50"/>
          <w:szCs w:val="50"/>
        </w:rPr>
      </w:pPr>
      <w:r>
        <w:rPr>
          <w:sz w:val="50"/>
          <w:szCs w:val="50"/>
        </w:rPr>
        <w:t>SMART GOAL:</w:t>
      </w:r>
    </w:p>
    <w:p w:rsidR="00950549" w:rsidRDefault="00950549"/>
    <w:tbl>
      <w:tblPr>
        <w:tblStyle w:val="a"/>
        <w:tblW w:w="1323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4590"/>
        <w:gridCol w:w="6240"/>
      </w:tblGrid>
      <w:tr w:rsidR="00950549">
        <w:trPr>
          <w:trHeight w:val="169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950549" w:rsidRDefault="0098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sz w:val="30"/>
                <w:szCs w:val="30"/>
              </w:rPr>
              <w:t>S</w:t>
            </w:r>
            <w:r>
              <w:rPr>
                <w:b/>
              </w:rPr>
              <w:t>pecific</w:t>
            </w:r>
          </w:p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950549" w:rsidRDefault="009845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do I want to accomplish?</w:t>
            </w:r>
          </w:p>
          <w:p w:rsidR="00950549" w:rsidRDefault="009845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do I want to accomplish it?</w:t>
            </w:r>
          </w:p>
          <w:p w:rsidR="00950549" w:rsidRDefault="009845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the requirements?</w:t>
            </w:r>
          </w:p>
          <w:p w:rsidR="00950549" w:rsidRDefault="009845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the constraints?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0549">
        <w:trPr>
          <w:trHeight w:val="156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49" w:rsidRDefault="0098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br/>
            </w:r>
          </w:p>
          <w:p w:rsidR="00950549" w:rsidRDefault="0098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sz w:val="30"/>
                <w:szCs w:val="30"/>
              </w:rPr>
              <w:t>M</w:t>
            </w:r>
            <w:r>
              <w:rPr>
                <w:b/>
              </w:rPr>
              <w:t>easureable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950549" w:rsidRDefault="009845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I measure my progress?</w:t>
            </w:r>
          </w:p>
          <w:p w:rsidR="00950549" w:rsidRDefault="009924C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I</w:t>
            </w:r>
            <w:r w:rsidR="00984529">
              <w:t xml:space="preserve"> know when I have accomplished my goal?</w:t>
            </w:r>
          </w:p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</w:tr>
      <w:tr w:rsidR="00950549">
        <w:trPr>
          <w:trHeight w:val="135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950549" w:rsidRDefault="0098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A</w:t>
            </w:r>
            <w:r>
              <w:rPr>
                <w:b/>
              </w:rPr>
              <w:t>chievable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950549" w:rsidRDefault="009845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can the goal be accomplished?</w:t>
            </w:r>
          </w:p>
          <w:p w:rsidR="00950549" w:rsidRDefault="009845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one logical step I can take?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0549">
        <w:trPr>
          <w:trHeight w:val="1532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950549" w:rsidRDefault="0098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sz w:val="30"/>
                <w:szCs w:val="30"/>
              </w:rPr>
              <w:t>R</w:t>
            </w:r>
            <w:r>
              <w:rPr>
                <w:b/>
              </w:rPr>
              <w:t>elevant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49" w:rsidRDefault="009845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long will it take to accomplish my goal?</w:t>
            </w:r>
          </w:p>
          <w:p w:rsidR="00950549" w:rsidRDefault="009845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this the right time?</w:t>
            </w:r>
          </w:p>
          <w:p w:rsidR="00950549" w:rsidRDefault="009845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I have the necessary resources to accomplish this goal?</w:t>
            </w:r>
          </w:p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50549">
        <w:trPr>
          <w:trHeight w:val="174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49" w:rsidRDefault="0098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br/>
            </w:r>
          </w:p>
          <w:p w:rsidR="00950549" w:rsidRDefault="0098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T</w:t>
            </w:r>
            <w:r>
              <w:rPr>
                <w:b/>
              </w:rPr>
              <w:t>ime-Bound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50549" w:rsidRDefault="0098452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long will it take me to accomplish this goal?</w:t>
            </w:r>
          </w:p>
          <w:p w:rsidR="00950549" w:rsidRDefault="0098452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will this goal be complete?</w:t>
            </w:r>
          </w:p>
          <w:p w:rsidR="00950549" w:rsidRDefault="0098452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will I know this is complete?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49" w:rsidRDefault="0095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50549" w:rsidRDefault="00950549"/>
    <w:sectPr w:rsidR="00950549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335"/>
    <w:multiLevelType w:val="multilevel"/>
    <w:tmpl w:val="F7F2B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7418CE"/>
    <w:multiLevelType w:val="multilevel"/>
    <w:tmpl w:val="7ADA9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C63E0D"/>
    <w:multiLevelType w:val="multilevel"/>
    <w:tmpl w:val="870E9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C54D0E"/>
    <w:multiLevelType w:val="multilevel"/>
    <w:tmpl w:val="B1C8F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6365BA"/>
    <w:multiLevelType w:val="multilevel"/>
    <w:tmpl w:val="97365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9"/>
    <w:rsid w:val="00312F63"/>
    <w:rsid w:val="00950549"/>
    <w:rsid w:val="00984529"/>
    <w:rsid w:val="009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5978"/>
  <w15:docId w15:val="{2018CFF9-106C-4A73-8462-D12603C6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2</cp:revision>
  <dcterms:created xsi:type="dcterms:W3CDTF">2021-01-29T17:36:00Z</dcterms:created>
  <dcterms:modified xsi:type="dcterms:W3CDTF">2021-01-29T17:36:00Z</dcterms:modified>
</cp:coreProperties>
</file>