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E6" w:rsidRPr="001A63CA" w:rsidRDefault="00E54519" w:rsidP="00E54519">
      <w:pPr>
        <w:jc w:val="center"/>
        <w:rPr>
          <w:rFonts w:ascii="Arial" w:hAnsi="Arial" w:cs="Arial"/>
          <w:b/>
        </w:rPr>
      </w:pPr>
      <w:r w:rsidRPr="001A63CA">
        <w:rPr>
          <w:rFonts w:ascii="Arial" w:hAnsi="Arial" w:cs="Arial"/>
          <w:b/>
        </w:rPr>
        <w:t xml:space="preserve">LC State </w:t>
      </w:r>
      <w:r w:rsidR="00211B73">
        <w:rPr>
          <w:rFonts w:ascii="Arial" w:hAnsi="Arial" w:cs="Arial"/>
          <w:b/>
        </w:rPr>
        <w:t>Fall</w:t>
      </w:r>
      <w:r w:rsidR="00CF3C80">
        <w:rPr>
          <w:rFonts w:ascii="Arial" w:hAnsi="Arial" w:cs="Arial"/>
          <w:b/>
        </w:rPr>
        <w:t xml:space="preserve"> </w:t>
      </w:r>
      <w:r w:rsidRPr="001A63CA">
        <w:rPr>
          <w:rFonts w:ascii="Arial" w:hAnsi="Arial" w:cs="Arial"/>
          <w:b/>
        </w:rPr>
        <w:t>202</w:t>
      </w:r>
      <w:r w:rsidR="001A63CA" w:rsidRPr="001A63CA">
        <w:rPr>
          <w:rFonts w:ascii="Arial" w:hAnsi="Arial" w:cs="Arial"/>
          <w:b/>
        </w:rPr>
        <w:t>1</w:t>
      </w:r>
      <w:r w:rsidRPr="001A63CA">
        <w:rPr>
          <w:rFonts w:ascii="Arial" w:hAnsi="Arial" w:cs="Arial"/>
          <w:b/>
        </w:rPr>
        <w:t xml:space="preserve"> Instructional Delivery Plan</w:t>
      </w:r>
    </w:p>
    <w:p w:rsidR="00E54519" w:rsidRPr="007F0CF8" w:rsidRDefault="00E54519" w:rsidP="000655C2">
      <w:pPr>
        <w:rPr>
          <w:rFonts w:ascii="Arial" w:hAnsi="Arial" w:cs="Arial"/>
        </w:rPr>
      </w:pPr>
      <w:r w:rsidRPr="001A63CA">
        <w:rPr>
          <w:rFonts w:ascii="Arial" w:hAnsi="Arial" w:cs="Arial"/>
          <w:b/>
        </w:rPr>
        <w:t xml:space="preserve">LC State </w:t>
      </w:r>
      <w:r w:rsidR="001A63CA">
        <w:rPr>
          <w:rFonts w:ascii="Arial" w:hAnsi="Arial" w:cs="Arial"/>
          <w:b/>
        </w:rPr>
        <w:t>plans to</w:t>
      </w:r>
      <w:r w:rsidRPr="001A63CA">
        <w:rPr>
          <w:rFonts w:ascii="Arial" w:hAnsi="Arial" w:cs="Arial"/>
          <w:b/>
        </w:rPr>
        <w:t xml:space="preserve"> begin </w:t>
      </w:r>
      <w:r w:rsidR="00211B73">
        <w:rPr>
          <w:rFonts w:ascii="Arial" w:hAnsi="Arial" w:cs="Arial"/>
          <w:b/>
        </w:rPr>
        <w:t>Fall</w:t>
      </w:r>
      <w:r w:rsidRPr="001A63CA">
        <w:rPr>
          <w:rFonts w:ascii="Arial" w:hAnsi="Arial" w:cs="Arial"/>
          <w:b/>
        </w:rPr>
        <w:t xml:space="preserve"> 202</w:t>
      </w:r>
      <w:r w:rsidR="001A63CA">
        <w:rPr>
          <w:rFonts w:ascii="Arial" w:hAnsi="Arial" w:cs="Arial"/>
          <w:b/>
        </w:rPr>
        <w:t>1</w:t>
      </w:r>
      <w:r w:rsidRPr="001A63CA">
        <w:rPr>
          <w:rFonts w:ascii="Arial" w:hAnsi="Arial" w:cs="Arial"/>
          <w:b/>
        </w:rPr>
        <w:t xml:space="preserve"> semester</w:t>
      </w:r>
      <w:r w:rsidR="001A63CA">
        <w:rPr>
          <w:rFonts w:ascii="Arial" w:hAnsi="Arial" w:cs="Arial"/>
          <w:b/>
        </w:rPr>
        <w:t xml:space="preserve"> on </w:t>
      </w:r>
      <w:r w:rsidR="00211B73">
        <w:rPr>
          <w:rFonts w:ascii="Arial" w:hAnsi="Arial" w:cs="Arial"/>
          <w:b/>
        </w:rPr>
        <w:t>August 23</w:t>
      </w:r>
      <w:r w:rsidR="001A63CA">
        <w:rPr>
          <w:rFonts w:ascii="Arial" w:hAnsi="Arial" w:cs="Arial"/>
          <w:b/>
        </w:rPr>
        <w:t>,</w:t>
      </w:r>
      <w:r w:rsidRPr="001A63CA">
        <w:rPr>
          <w:rFonts w:ascii="Arial" w:hAnsi="Arial" w:cs="Arial"/>
          <w:b/>
        </w:rPr>
        <w:t xml:space="preserve"> with face-to-face delivery, observing </w:t>
      </w:r>
      <w:r w:rsidR="001A63CA">
        <w:rPr>
          <w:rFonts w:ascii="Arial" w:hAnsi="Arial" w:cs="Arial"/>
          <w:b/>
        </w:rPr>
        <w:t xml:space="preserve">all institutional </w:t>
      </w:r>
      <w:r w:rsidRPr="001A63CA">
        <w:rPr>
          <w:rFonts w:ascii="Arial" w:hAnsi="Arial" w:cs="Arial"/>
          <w:b/>
        </w:rPr>
        <w:t>protocols.</w:t>
      </w:r>
      <w:r w:rsidR="004430BF" w:rsidRPr="001A63CA">
        <w:rPr>
          <w:rFonts w:ascii="Arial" w:hAnsi="Arial" w:cs="Arial"/>
          <w:b/>
        </w:rPr>
        <w:t xml:space="preserve"> </w:t>
      </w:r>
      <w:r w:rsidR="007F0CF8">
        <w:rPr>
          <w:rFonts w:ascii="Arial" w:hAnsi="Arial" w:cs="Arial"/>
        </w:rPr>
        <w:t>See below for Faculty Telecommuting Request Matrix/ decision information.</w:t>
      </w:r>
    </w:p>
    <w:p w:rsidR="00955FF5" w:rsidRPr="0020195D" w:rsidRDefault="005B741F" w:rsidP="000655C2">
      <w:pPr>
        <w:rPr>
          <w:rFonts w:ascii="Arial" w:hAnsi="Arial" w:cs="Arial"/>
          <w:color w:val="C00000"/>
        </w:rPr>
      </w:pPr>
      <w:r w:rsidRPr="001A63CA">
        <w:rPr>
          <w:rFonts w:ascii="Arial" w:hAnsi="Arial" w:cs="Arial"/>
          <w:b/>
        </w:rPr>
        <w:t xml:space="preserve">Note: </w:t>
      </w:r>
      <w:r w:rsidR="00B53E53" w:rsidRPr="001A63CA">
        <w:rPr>
          <w:rFonts w:ascii="Arial" w:hAnsi="Arial" w:cs="Arial"/>
        </w:rPr>
        <w:t xml:space="preserve">This </w:t>
      </w:r>
      <w:r w:rsidR="00955FF5" w:rsidRPr="001A63CA">
        <w:rPr>
          <w:rFonts w:ascii="Arial" w:hAnsi="Arial" w:cs="Arial"/>
        </w:rPr>
        <w:t xml:space="preserve">updated </w:t>
      </w:r>
      <w:r w:rsidR="00B53E53" w:rsidRPr="001A63CA">
        <w:rPr>
          <w:rFonts w:ascii="Arial" w:hAnsi="Arial" w:cs="Arial"/>
        </w:rPr>
        <w:t xml:space="preserve">plan is </w:t>
      </w:r>
      <w:r w:rsidR="00BB1583" w:rsidRPr="001A63CA">
        <w:rPr>
          <w:rFonts w:ascii="Arial" w:hAnsi="Arial" w:cs="Arial"/>
        </w:rPr>
        <w:t>based on what we know as of</w:t>
      </w:r>
      <w:r w:rsidR="00AD4A97">
        <w:rPr>
          <w:rFonts w:ascii="Arial" w:hAnsi="Arial" w:cs="Arial"/>
        </w:rPr>
        <w:t xml:space="preserve"> </w:t>
      </w:r>
      <w:r w:rsidR="00211B73">
        <w:rPr>
          <w:rFonts w:ascii="Arial" w:hAnsi="Arial" w:cs="Arial"/>
          <w:color w:val="C00000"/>
        </w:rPr>
        <w:t>XXX</w:t>
      </w:r>
      <w:r w:rsidR="00AD4A97">
        <w:rPr>
          <w:rFonts w:ascii="Arial" w:hAnsi="Arial" w:cs="Arial"/>
        </w:rPr>
        <w:t>.</w:t>
      </w:r>
      <w:r w:rsidR="00223C89" w:rsidRPr="001A63CA">
        <w:rPr>
          <w:rFonts w:ascii="Arial" w:hAnsi="Arial" w:cs="Arial"/>
        </w:rPr>
        <w:t xml:space="preserve"> LC State regularly monitors guidance and directives from the Idaho Governor and local Public Health officials, allowing us to </w:t>
      </w:r>
      <w:r w:rsidR="002B28D4" w:rsidRPr="001A63CA">
        <w:rPr>
          <w:rFonts w:ascii="Arial" w:hAnsi="Arial" w:cs="Arial"/>
        </w:rPr>
        <w:t xml:space="preserve">plans </w:t>
      </w:r>
      <w:r w:rsidR="00223C89" w:rsidRPr="001A63CA">
        <w:rPr>
          <w:rFonts w:ascii="Arial" w:hAnsi="Arial" w:cs="Arial"/>
        </w:rPr>
        <w:t xml:space="preserve">adapt based on </w:t>
      </w:r>
      <w:r w:rsidR="00955FF5" w:rsidRPr="001A63CA">
        <w:rPr>
          <w:rFonts w:ascii="Arial" w:hAnsi="Arial" w:cs="Arial"/>
        </w:rPr>
        <w:t>local and regional circumstances.</w:t>
      </w:r>
      <w:r w:rsidR="0020195D">
        <w:rPr>
          <w:rFonts w:ascii="Arial" w:hAnsi="Arial" w:cs="Arial"/>
        </w:rPr>
        <w:t xml:space="preserve"> </w:t>
      </w:r>
      <w:r w:rsidR="0020195D" w:rsidRPr="0020195D">
        <w:rPr>
          <w:rFonts w:ascii="Arial" w:hAnsi="Arial" w:cs="Arial"/>
          <w:b/>
          <w:color w:val="C00000"/>
        </w:rPr>
        <w:t xml:space="preserve">Check your email over </w:t>
      </w:r>
      <w:r w:rsidR="00211B73">
        <w:rPr>
          <w:rFonts w:ascii="Arial" w:hAnsi="Arial" w:cs="Arial"/>
          <w:b/>
          <w:color w:val="C00000"/>
        </w:rPr>
        <w:t>summer</w:t>
      </w:r>
      <w:r w:rsidR="0020195D">
        <w:rPr>
          <w:rFonts w:ascii="Arial" w:hAnsi="Arial" w:cs="Arial"/>
          <w:b/>
          <w:color w:val="C00000"/>
        </w:rPr>
        <w:t xml:space="preserve"> </w:t>
      </w:r>
      <w:r w:rsidR="0020195D" w:rsidRPr="0020195D">
        <w:rPr>
          <w:rFonts w:ascii="Arial" w:hAnsi="Arial" w:cs="Arial"/>
          <w:b/>
          <w:color w:val="C00000"/>
        </w:rPr>
        <w:t xml:space="preserve">break for updates to </w:t>
      </w:r>
      <w:r w:rsidR="00211B73">
        <w:rPr>
          <w:rFonts w:ascii="Arial" w:hAnsi="Arial" w:cs="Arial"/>
          <w:b/>
          <w:color w:val="C00000"/>
        </w:rPr>
        <w:t>Fall</w:t>
      </w:r>
      <w:r w:rsidR="0020195D" w:rsidRPr="0020195D">
        <w:rPr>
          <w:rFonts w:ascii="Arial" w:hAnsi="Arial" w:cs="Arial"/>
          <w:b/>
          <w:color w:val="C00000"/>
        </w:rPr>
        <w:t xml:space="preserve"> 2021 semester</w:t>
      </w:r>
      <w:r w:rsidR="0020195D">
        <w:rPr>
          <w:rFonts w:ascii="Arial" w:hAnsi="Arial" w:cs="Arial"/>
          <w:b/>
          <w:color w:val="C00000"/>
        </w:rPr>
        <w:t xml:space="preserve"> schedule</w:t>
      </w:r>
      <w:r w:rsidR="0020195D">
        <w:rPr>
          <w:rFonts w:ascii="Arial" w:hAnsi="Arial" w:cs="Arial"/>
          <w:color w:val="C00000"/>
        </w:rPr>
        <w:t>.</w:t>
      </w:r>
    </w:p>
    <w:p w:rsidR="00E54519" w:rsidRPr="001A63CA" w:rsidRDefault="00E54519" w:rsidP="00E54519">
      <w:pPr>
        <w:rPr>
          <w:rFonts w:ascii="Arial" w:hAnsi="Arial" w:cs="Arial"/>
          <w:b/>
        </w:rPr>
      </w:pPr>
      <w:r w:rsidRPr="001A63CA">
        <w:rPr>
          <w:rFonts w:ascii="Arial" w:hAnsi="Arial" w:cs="Arial"/>
          <w:b/>
        </w:rPr>
        <w:t xml:space="preserve">Instructional </w:t>
      </w:r>
      <w:r w:rsidR="00ED52BF">
        <w:rPr>
          <w:rFonts w:ascii="Arial" w:hAnsi="Arial" w:cs="Arial"/>
          <w:b/>
        </w:rPr>
        <w:t>Modalities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LC State Fall 2020 Instruction Delivery Models Plan. The four delivery models are Face to Face, Hybrid, Online, and Emergency Remote Instruction. "/>
      </w:tblPr>
      <w:tblGrid>
        <w:gridCol w:w="1705"/>
        <w:gridCol w:w="4500"/>
        <w:gridCol w:w="4500"/>
        <w:gridCol w:w="90"/>
      </w:tblGrid>
      <w:tr w:rsidR="00AD4A97" w:rsidRPr="00486914" w:rsidTr="00D112D9">
        <w:trPr>
          <w:gridAfter w:val="1"/>
          <w:wAfter w:w="90" w:type="dxa"/>
          <w:tblHeader/>
        </w:trPr>
        <w:tc>
          <w:tcPr>
            <w:tcW w:w="1705" w:type="dxa"/>
            <w:shd w:val="clear" w:color="auto" w:fill="D9D9D9" w:themeFill="background1" w:themeFillShade="D9"/>
          </w:tcPr>
          <w:p w:rsidR="00AD4A97" w:rsidRPr="00486914" w:rsidRDefault="00AD4A97" w:rsidP="00D112D9">
            <w:pPr>
              <w:rPr>
                <w:rFonts w:ascii="Arial" w:hAnsi="Arial" w:cs="Arial"/>
                <w:b/>
              </w:rPr>
            </w:pPr>
            <w:r w:rsidRPr="00486914">
              <w:rPr>
                <w:rFonts w:ascii="Arial" w:hAnsi="Arial" w:cs="Arial"/>
                <w:b/>
              </w:rPr>
              <w:t>Modalities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 xml:space="preserve">Modality </w:t>
            </w:r>
            <w:r w:rsidRPr="00486914">
              <w:rPr>
                <w:rFonts w:ascii="Arial" w:hAnsi="Arial" w:cs="Arial"/>
                <w:b/>
              </w:rPr>
              <w:t>definition</w:t>
            </w:r>
            <w:r w:rsidRPr="00486914">
              <w:rPr>
                <w:rFonts w:ascii="Arial" w:hAnsi="Arial" w:cs="Arial"/>
              </w:rPr>
              <w:t>: for Faculty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 xml:space="preserve">Modality </w:t>
            </w:r>
            <w:r w:rsidRPr="00486914">
              <w:rPr>
                <w:rFonts w:ascii="Arial" w:hAnsi="Arial" w:cs="Arial"/>
                <w:b/>
              </w:rPr>
              <w:t>description</w:t>
            </w:r>
            <w:r w:rsidRPr="00486914">
              <w:rPr>
                <w:rFonts w:ascii="Arial" w:hAnsi="Arial" w:cs="Arial"/>
              </w:rPr>
              <w:t xml:space="preserve"> for Students</w:t>
            </w:r>
          </w:p>
        </w:tc>
      </w:tr>
      <w:tr w:rsidR="00AD4A97" w:rsidRPr="00486914" w:rsidTr="00D112D9">
        <w:trPr>
          <w:gridAfter w:val="1"/>
          <w:wAfter w:w="90" w:type="dxa"/>
        </w:trPr>
        <w:tc>
          <w:tcPr>
            <w:tcW w:w="1705" w:type="dxa"/>
          </w:tcPr>
          <w:p w:rsidR="00AD4A97" w:rsidRPr="00486914" w:rsidRDefault="00AD4A97" w:rsidP="00D112D9">
            <w:pPr>
              <w:rPr>
                <w:rFonts w:ascii="Arial" w:hAnsi="Arial" w:cs="Arial"/>
                <w:b/>
              </w:rPr>
            </w:pPr>
            <w:r w:rsidRPr="00486914">
              <w:rPr>
                <w:rFonts w:ascii="Arial" w:hAnsi="Arial" w:cs="Arial"/>
                <w:b/>
              </w:rPr>
              <w:t>Face-to-Face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(Sections 01, 02, etc.)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Default="00AD4A97" w:rsidP="00D112D9">
            <w:pPr>
              <w:rPr>
                <w:rFonts w:ascii="Arial" w:hAnsi="Arial" w:cs="Arial"/>
              </w:rPr>
            </w:pPr>
          </w:p>
          <w:p w:rsidR="00AD4A97" w:rsidRDefault="00AD4A97" w:rsidP="00D112D9">
            <w:pPr>
              <w:rPr>
                <w:rFonts w:ascii="Arial" w:hAnsi="Arial" w:cs="Arial"/>
              </w:rPr>
            </w:pPr>
          </w:p>
          <w:p w:rsidR="00AD4A97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jc w:val="center"/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------</w:t>
            </w:r>
          </w:p>
          <w:p w:rsidR="00AD4A97" w:rsidRPr="00486914" w:rsidRDefault="00AD4A97" w:rsidP="00D112D9">
            <w:pPr>
              <w:jc w:val="center"/>
              <w:rPr>
                <w:rFonts w:ascii="Arial" w:hAnsi="Arial" w:cs="Arial"/>
              </w:rPr>
            </w:pPr>
          </w:p>
          <w:p w:rsidR="00AD4A97" w:rsidRDefault="00ED52BF" w:rsidP="00D112D9">
            <w:pPr>
              <w:rPr>
                <w:rFonts w:ascii="Arial" w:hAnsi="Arial" w:cs="Arial"/>
                <w:b/>
              </w:rPr>
            </w:pPr>
            <w:r w:rsidRPr="008337B6">
              <w:rPr>
                <w:rFonts w:ascii="Arial" w:hAnsi="Arial" w:cs="Arial"/>
                <w:b/>
              </w:rPr>
              <w:t xml:space="preserve">Virtual </w:t>
            </w:r>
            <w:r>
              <w:rPr>
                <w:rFonts w:ascii="Arial" w:hAnsi="Arial" w:cs="Arial"/>
                <w:b/>
              </w:rPr>
              <w:t>Remote</w:t>
            </w:r>
          </w:p>
          <w:p w:rsidR="00AD4A97" w:rsidRDefault="00AD4A97" w:rsidP="00D112D9">
            <w:pPr>
              <w:rPr>
                <w:rFonts w:ascii="Arial" w:hAnsi="Arial" w:cs="Arial"/>
                <w:b/>
              </w:rPr>
            </w:pPr>
          </w:p>
          <w:p w:rsidR="00AD4A97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(Sections 01V-29V)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D4A97" w:rsidRPr="00486914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Default="00AD4A97" w:rsidP="00D112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  <w:u w:val="single"/>
              </w:rPr>
              <w:t>Face-to-Face</w:t>
            </w:r>
            <w:r w:rsidRPr="00486914">
              <w:rPr>
                <w:rFonts w:ascii="Arial" w:hAnsi="Arial" w:cs="Arial"/>
              </w:rPr>
              <w:t>. All students are presen</w:t>
            </w:r>
            <w:r>
              <w:rPr>
                <w:rFonts w:ascii="Arial" w:hAnsi="Arial" w:cs="Arial"/>
              </w:rPr>
              <w:t>t in an</w:t>
            </w:r>
            <w:r w:rsidRPr="00486914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>-</w:t>
            </w:r>
            <w:r w:rsidRPr="00486914">
              <w:rPr>
                <w:rFonts w:ascii="Arial" w:hAnsi="Arial" w:cs="Arial"/>
              </w:rPr>
              <w:t>campus classroom/ laboratory at a fixed and regular meeting time.</w:t>
            </w:r>
          </w:p>
          <w:p w:rsidR="00AD4A97" w:rsidRPr="00486914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  <w:r w:rsidRPr="00C971E0">
              <w:rPr>
                <w:rFonts w:ascii="Arial" w:hAnsi="Arial" w:cs="Arial"/>
              </w:rPr>
              <w:t>In some cases,</w:t>
            </w:r>
            <w:r w:rsidRPr="00486914">
              <w:rPr>
                <w:rFonts w:ascii="Arial" w:hAnsi="Arial" w:cs="Arial"/>
              </w:rPr>
              <w:t xml:space="preserve"> a portion of students are present in the on</w:t>
            </w:r>
            <w:r>
              <w:rPr>
                <w:rFonts w:ascii="Arial" w:hAnsi="Arial" w:cs="Arial"/>
              </w:rPr>
              <w:t>-</w:t>
            </w:r>
            <w:r w:rsidRPr="00486914">
              <w:rPr>
                <w:rFonts w:ascii="Arial" w:hAnsi="Arial" w:cs="Arial"/>
              </w:rPr>
              <w:t xml:space="preserve">campus classroom/ laboratory with the remainder joining in the virtual classroom. </w:t>
            </w:r>
          </w:p>
          <w:p w:rsidR="00AD4A97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jc w:val="center"/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----------</w:t>
            </w:r>
          </w:p>
          <w:p w:rsidR="00AD4A97" w:rsidRDefault="00AD4A97" w:rsidP="00D112D9">
            <w:pPr>
              <w:rPr>
                <w:rFonts w:ascii="Arial" w:hAnsi="Arial" w:cs="Arial"/>
              </w:rPr>
            </w:pPr>
          </w:p>
          <w:p w:rsidR="00AD4A97" w:rsidRDefault="00AD4A97" w:rsidP="00AD4A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Virtual Remote</w:t>
            </w:r>
            <w:r w:rsidRPr="00486914">
              <w:rPr>
                <w:rFonts w:ascii="Arial" w:hAnsi="Arial" w:cs="Arial"/>
              </w:rPr>
              <w:t>.</w:t>
            </w:r>
            <w:r w:rsidRPr="00486914">
              <w:rPr>
                <w:rFonts w:ascii="Arial" w:hAnsi="Arial" w:cs="Arial"/>
                <w:b/>
              </w:rPr>
              <w:t xml:space="preserve"> </w:t>
            </w:r>
            <w:r w:rsidRPr="00486914">
              <w:rPr>
                <w:rFonts w:ascii="Arial" w:hAnsi="Arial" w:cs="Arial"/>
              </w:rPr>
              <w:t>All students are present in a virtual classroom at a fixed and regular meeting time.</w:t>
            </w:r>
          </w:p>
          <w:p w:rsidR="00AD4A97" w:rsidRPr="00357F91" w:rsidRDefault="00AD4A97" w:rsidP="00D112D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500" w:type="dxa"/>
          </w:tcPr>
          <w:p w:rsidR="00AD4A97" w:rsidRDefault="00AD4A97" w:rsidP="00D112D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D4A97" w:rsidRPr="00486914" w:rsidRDefault="00AD4A97" w:rsidP="00D112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072">
              <w:rPr>
                <w:rFonts w:ascii="Arial" w:hAnsi="Arial" w:cs="Arial"/>
                <w:u w:val="single"/>
              </w:rPr>
              <w:t>Face to Face</w:t>
            </w:r>
            <w:r>
              <w:rPr>
                <w:rFonts w:ascii="Arial" w:hAnsi="Arial" w:cs="Arial"/>
              </w:rPr>
              <w:t xml:space="preserve">: </w:t>
            </w:r>
            <w:r w:rsidRPr="00486914">
              <w:rPr>
                <w:rFonts w:ascii="Arial" w:hAnsi="Arial" w:cs="Arial"/>
              </w:rPr>
              <w:t xml:space="preserve">Faculty and students attend class in an assigned classroom or lab, at a fixed and regular meeting time. </w:t>
            </w:r>
            <w:r>
              <w:rPr>
                <w:rFonts w:ascii="Arial" w:hAnsi="Arial" w:cs="Arial"/>
              </w:rPr>
              <w:t>Sometimes</w:t>
            </w:r>
            <w:r w:rsidRPr="00486914">
              <w:rPr>
                <w:rFonts w:ascii="Arial" w:hAnsi="Arial" w:cs="Arial"/>
              </w:rPr>
              <w:t xml:space="preserve"> some students atten</w:t>
            </w:r>
            <w:r>
              <w:rPr>
                <w:rFonts w:ascii="Arial" w:hAnsi="Arial" w:cs="Arial"/>
              </w:rPr>
              <w:t>d class through video conferencing</w:t>
            </w:r>
            <w:r w:rsidRPr="00486914">
              <w:rPr>
                <w:rFonts w:ascii="Arial" w:hAnsi="Arial" w:cs="Arial"/>
              </w:rPr>
              <w:t xml:space="preserve"> such as Zoom. </w:t>
            </w:r>
          </w:p>
          <w:p w:rsidR="00AD4A97" w:rsidRDefault="00AD4A97" w:rsidP="00D112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Technology needed: computer with internet connection</w:t>
            </w:r>
            <w:r>
              <w:rPr>
                <w:rFonts w:ascii="Arial" w:hAnsi="Arial" w:cs="Arial"/>
              </w:rPr>
              <w:t>, webcam, microphone, and headphones/ speakers</w:t>
            </w:r>
            <w:r w:rsidRPr="00486914">
              <w:rPr>
                <w:rFonts w:ascii="Arial" w:hAnsi="Arial" w:cs="Arial"/>
              </w:rPr>
              <w:t xml:space="preserve"> for in class participation and to complete course assignments. </w:t>
            </w:r>
          </w:p>
          <w:p w:rsidR="00AD4A97" w:rsidRDefault="00AD4A97" w:rsidP="00D112D9">
            <w:pPr>
              <w:ind w:left="720"/>
              <w:rPr>
                <w:rFonts w:ascii="Arial" w:hAnsi="Arial" w:cs="Arial"/>
              </w:rPr>
            </w:pPr>
          </w:p>
          <w:p w:rsidR="00AD4A97" w:rsidRPr="00020525" w:rsidRDefault="00AD4A97" w:rsidP="00D112D9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AD4A97" w:rsidRDefault="00AD4A97" w:rsidP="00D112D9">
            <w:pPr>
              <w:rPr>
                <w:rFonts w:ascii="Arial" w:hAnsi="Arial" w:cs="Arial"/>
                <w:b/>
              </w:rPr>
            </w:pPr>
          </w:p>
          <w:p w:rsidR="00AD4A97" w:rsidRPr="00486914" w:rsidRDefault="00AD4A97" w:rsidP="00D112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Virtual Remote</w:t>
            </w:r>
            <w:r w:rsidRPr="00685072">
              <w:rPr>
                <w:rFonts w:ascii="Arial" w:hAnsi="Arial" w:cs="Arial"/>
              </w:rPr>
              <w:t>:</w:t>
            </w:r>
            <w:r w:rsidRPr="00486914">
              <w:rPr>
                <w:rFonts w:ascii="Arial" w:hAnsi="Arial" w:cs="Arial"/>
              </w:rPr>
              <w:t xml:space="preserve"> Every class session occurs</w:t>
            </w:r>
            <w:r>
              <w:rPr>
                <w:rFonts w:ascii="Arial" w:hAnsi="Arial" w:cs="Arial"/>
              </w:rPr>
              <w:t xml:space="preserve"> </w:t>
            </w:r>
            <w:r w:rsidRPr="00486914">
              <w:rPr>
                <w:rFonts w:ascii="Arial" w:hAnsi="Arial" w:cs="Arial"/>
              </w:rPr>
              <w:t>through video conferencing like Zoom</w:t>
            </w:r>
            <w:r>
              <w:rPr>
                <w:rFonts w:ascii="Arial" w:hAnsi="Arial" w:cs="Arial"/>
              </w:rPr>
              <w:t>, at a fixed and regular time. Generally, t</w:t>
            </w:r>
            <w:r w:rsidRPr="00486914">
              <w:rPr>
                <w:rFonts w:ascii="Arial" w:hAnsi="Arial" w:cs="Arial"/>
              </w:rPr>
              <w:t xml:space="preserve">here is no assigned campus classroom. </w:t>
            </w:r>
          </w:p>
          <w:p w:rsidR="00AD4A97" w:rsidRDefault="00AD4A97" w:rsidP="00D112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Technology needed: computer with internet connection</w:t>
            </w:r>
            <w:r>
              <w:rPr>
                <w:rFonts w:ascii="Arial" w:hAnsi="Arial" w:cs="Arial"/>
              </w:rPr>
              <w:t>, webcam, microphone, and headphones/ speakers</w:t>
            </w:r>
            <w:r w:rsidRPr="00486914">
              <w:rPr>
                <w:rFonts w:ascii="Arial" w:hAnsi="Arial" w:cs="Arial"/>
              </w:rPr>
              <w:t xml:space="preserve"> for in class participation and to complete course assignments. </w:t>
            </w:r>
          </w:p>
          <w:p w:rsidR="00AD4A97" w:rsidRPr="00486914" w:rsidRDefault="00AD4A97" w:rsidP="00D112D9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AD4A97" w:rsidRPr="00486914" w:rsidTr="00D112D9">
        <w:trPr>
          <w:gridAfter w:val="1"/>
          <w:wAfter w:w="90" w:type="dxa"/>
        </w:trPr>
        <w:tc>
          <w:tcPr>
            <w:tcW w:w="1705" w:type="dxa"/>
          </w:tcPr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  <w:b/>
              </w:rPr>
              <w:t xml:space="preserve">Hybrid 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(Section 70)</w:t>
            </w:r>
          </w:p>
        </w:tc>
        <w:tc>
          <w:tcPr>
            <w:tcW w:w="4500" w:type="dxa"/>
          </w:tcPr>
          <w:p w:rsidR="00AD4A97" w:rsidRPr="00486914" w:rsidRDefault="00AD4A97" w:rsidP="00D112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  <w:u w:val="single"/>
              </w:rPr>
              <w:t>Hybrid</w:t>
            </w:r>
            <w:r w:rsidRPr="00486914">
              <w:rPr>
                <w:rFonts w:ascii="Arial" w:hAnsi="Arial" w:cs="Arial"/>
              </w:rPr>
              <w:t xml:space="preserve">. The course is split between face to face and online class sessions. Face to face sessions occur at a fixed meeting time, and may occur on campus or in a virtual classroom. The online portion of the class occurs asynchronously. </w:t>
            </w:r>
          </w:p>
          <w:p w:rsidR="00AD4A97" w:rsidRPr="00486914" w:rsidRDefault="00AD4A97" w:rsidP="00D112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Face to face = approximately 50% - 70% of class sessions</w:t>
            </w:r>
          </w:p>
          <w:p w:rsidR="00AD4A97" w:rsidRPr="00486914" w:rsidRDefault="00AD4A97" w:rsidP="00D112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Online = approximately 30% to 50% of class sessions.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D4A97" w:rsidRDefault="00AD4A97" w:rsidP="00D112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615D">
              <w:rPr>
                <w:rFonts w:ascii="Arial" w:hAnsi="Arial" w:cs="Arial"/>
                <w:u w:val="single"/>
              </w:rPr>
              <w:t>Hybrid</w:t>
            </w:r>
            <w:r w:rsidRPr="00685072">
              <w:rPr>
                <w:rFonts w:ascii="Arial" w:hAnsi="Arial" w:cs="Arial"/>
              </w:rPr>
              <w:t>: The course</w:t>
            </w:r>
            <w:r w:rsidRPr="00486914">
              <w:rPr>
                <w:rFonts w:ascii="Arial" w:hAnsi="Arial" w:cs="Arial"/>
              </w:rPr>
              <w:t xml:space="preserve"> is split between face to face and online class sessions. Face to face class sessions occur at a fixed meeting time in an assigned classroom. Sometimes the face to face sessions occur through video conferencing like Zoom. </w:t>
            </w:r>
            <w:r>
              <w:rPr>
                <w:rFonts w:ascii="Arial" w:hAnsi="Arial" w:cs="Arial"/>
              </w:rPr>
              <w:t>The online portion is completed in Canvas on your own time.</w:t>
            </w:r>
          </w:p>
          <w:p w:rsidR="00AD4A97" w:rsidRPr="00787F2B" w:rsidRDefault="00AD4A97" w:rsidP="00A17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87F2B">
              <w:rPr>
                <w:rFonts w:ascii="Arial" w:hAnsi="Arial" w:cs="Arial"/>
              </w:rPr>
              <w:t xml:space="preserve">Technology needed: computer with internet connection, webcam, microphone, and headphones/ speakers for in class participation and to complete course assignments. </w:t>
            </w:r>
          </w:p>
          <w:p w:rsidR="00AD4A97" w:rsidRDefault="00AD4A97" w:rsidP="00AD4A97">
            <w:pPr>
              <w:rPr>
                <w:rFonts w:ascii="Arial" w:hAnsi="Arial" w:cs="Arial"/>
              </w:rPr>
            </w:pPr>
          </w:p>
          <w:p w:rsidR="00303C0A" w:rsidRDefault="00AD4A97" w:rsidP="00AD4A97">
            <w:pPr>
              <w:tabs>
                <w:tab w:val="left" w:pos="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D4A97" w:rsidRPr="00303C0A" w:rsidRDefault="00303C0A" w:rsidP="00303C0A">
            <w:pPr>
              <w:tabs>
                <w:tab w:val="left" w:pos="2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D4A97" w:rsidRPr="00486914" w:rsidTr="00106A8F">
        <w:tc>
          <w:tcPr>
            <w:tcW w:w="1705" w:type="dxa"/>
          </w:tcPr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lastRenderedPageBreak/>
              <w:br w:type="page"/>
            </w:r>
            <w:r w:rsidRPr="00486914">
              <w:rPr>
                <w:rFonts w:ascii="Arial" w:hAnsi="Arial" w:cs="Arial"/>
                <w:b/>
              </w:rPr>
              <w:t>Online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</w:rPr>
              <w:t>(Section 60)</w:t>
            </w:r>
          </w:p>
        </w:tc>
        <w:tc>
          <w:tcPr>
            <w:tcW w:w="4500" w:type="dxa"/>
            <w:shd w:val="clear" w:color="auto" w:fill="auto"/>
          </w:tcPr>
          <w:p w:rsidR="00AD4A97" w:rsidRPr="00486914" w:rsidRDefault="00AD4A97" w:rsidP="00D112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86914">
              <w:rPr>
                <w:rFonts w:ascii="Arial" w:hAnsi="Arial" w:cs="Arial"/>
                <w:u w:val="single"/>
              </w:rPr>
              <w:t>Online</w:t>
            </w:r>
            <w:r w:rsidRPr="00486914">
              <w:rPr>
                <w:rFonts w:ascii="Arial" w:hAnsi="Arial" w:cs="Arial"/>
              </w:rPr>
              <w:t xml:space="preserve">. All students complete the entire course in an </w:t>
            </w:r>
            <w:r w:rsidRPr="00486914">
              <w:rPr>
                <w:rFonts w:ascii="Arial" w:hAnsi="Arial" w:cs="Arial"/>
                <w:i/>
              </w:rPr>
              <w:t>asynchronous</w:t>
            </w:r>
            <w:r w:rsidRPr="00486914">
              <w:rPr>
                <w:rFonts w:ascii="Arial" w:hAnsi="Arial" w:cs="Arial"/>
              </w:rPr>
              <w:t xml:space="preserve"> online environment.</w:t>
            </w:r>
          </w:p>
          <w:p w:rsidR="00AD4A97" w:rsidRPr="00486914" w:rsidRDefault="00AD4A97" w:rsidP="00D112D9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</w:tcPr>
          <w:p w:rsidR="00AD4A97" w:rsidRPr="00486914" w:rsidRDefault="00AD4A97" w:rsidP="00D112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1615D">
              <w:rPr>
                <w:rFonts w:ascii="Arial" w:hAnsi="Arial" w:cs="Arial"/>
                <w:u w:val="single"/>
              </w:rPr>
              <w:t>Online</w:t>
            </w:r>
            <w:r w:rsidRPr="00486914">
              <w:rPr>
                <w:rFonts w:ascii="Arial" w:hAnsi="Arial" w:cs="Arial"/>
              </w:rPr>
              <w:t>: All coursework and class assignments are completed in C</w:t>
            </w:r>
            <w:r>
              <w:rPr>
                <w:rFonts w:ascii="Arial" w:hAnsi="Arial" w:cs="Arial"/>
              </w:rPr>
              <w:t>anvas, on your</w:t>
            </w:r>
            <w:r w:rsidRPr="00486914">
              <w:rPr>
                <w:rFonts w:ascii="Arial" w:hAnsi="Arial" w:cs="Arial"/>
              </w:rPr>
              <w:t xml:space="preserve"> own time. No classroom is assigned.  </w:t>
            </w:r>
          </w:p>
          <w:p w:rsidR="00AD4A97" w:rsidRPr="00486914" w:rsidRDefault="00AD4A97" w:rsidP="00D112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6914">
              <w:rPr>
                <w:rFonts w:ascii="Arial" w:hAnsi="Arial" w:cs="Arial"/>
              </w:rPr>
              <w:t>Technology needed: computer with internet connection</w:t>
            </w:r>
            <w:r>
              <w:rPr>
                <w:rFonts w:ascii="Arial" w:hAnsi="Arial" w:cs="Arial"/>
              </w:rPr>
              <w:t xml:space="preserve"> and speakers</w:t>
            </w:r>
            <w:r w:rsidRPr="00486914">
              <w:rPr>
                <w:rFonts w:ascii="Arial" w:hAnsi="Arial" w:cs="Arial"/>
              </w:rPr>
              <w:t xml:space="preserve"> to complete course assignments. </w:t>
            </w:r>
          </w:p>
          <w:p w:rsidR="00AD4A97" w:rsidRPr="00486914" w:rsidRDefault="00AD4A97" w:rsidP="00D112D9">
            <w:pPr>
              <w:rPr>
                <w:rFonts w:ascii="Arial" w:hAnsi="Arial" w:cs="Arial"/>
              </w:rPr>
            </w:pPr>
          </w:p>
        </w:tc>
      </w:tr>
    </w:tbl>
    <w:p w:rsidR="00146799" w:rsidRPr="001A63CA" w:rsidRDefault="00146799" w:rsidP="00F67CCD">
      <w:pPr>
        <w:pStyle w:val="NoSpacing"/>
        <w:rPr>
          <w:rFonts w:ascii="Arial" w:hAnsi="Arial" w:cs="Arial"/>
          <w:sz w:val="18"/>
        </w:rPr>
      </w:pPr>
    </w:p>
    <w:p w:rsidR="00A61FCD" w:rsidRPr="001A63CA" w:rsidRDefault="00A61FCD" w:rsidP="00E54519">
      <w:pPr>
        <w:rPr>
          <w:rFonts w:ascii="Arial" w:hAnsi="Arial" w:cs="Arial"/>
          <w:b/>
        </w:rPr>
      </w:pPr>
      <w:r w:rsidRPr="001A63CA">
        <w:rPr>
          <w:rFonts w:ascii="Arial" w:hAnsi="Arial" w:cs="Arial"/>
          <w:b/>
        </w:rPr>
        <w:t>Instructional Calendar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LC State Fall 2020 and Spring 2021 Instructional Calendar. "/>
      </w:tblPr>
      <w:tblGrid>
        <w:gridCol w:w="10795"/>
      </w:tblGrid>
      <w:tr w:rsidR="00AA3286" w:rsidRPr="001A63CA" w:rsidTr="00DC6167">
        <w:trPr>
          <w:tblHeader/>
        </w:trPr>
        <w:tc>
          <w:tcPr>
            <w:tcW w:w="10795" w:type="dxa"/>
            <w:shd w:val="clear" w:color="auto" w:fill="D9D9D9" w:themeFill="background1" w:themeFillShade="D9"/>
          </w:tcPr>
          <w:p w:rsidR="00AA3286" w:rsidRPr="00AA3286" w:rsidRDefault="00BE03B0" w:rsidP="00A61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</w:t>
            </w:r>
            <w:r w:rsidR="00AA3286" w:rsidRPr="00AA3286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AA3286" w:rsidRPr="001A63CA" w:rsidTr="00BE03B0">
        <w:trPr>
          <w:trHeight w:val="1376"/>
        </w:trPr>
        <w:tc>
          <w:tcPr>
            <w:tcW w:w="10795" w:type="dxa"/>
          </w:tcPr>
          <w:p w:rsidR="00AA3286" w:rsidRPr="001A63CA" w:rsidRDefault="00AA3286" w:rsidP="00A61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63CA">
              <w:rPr>
                <w:rFonts w:ascii="Arial" w:hAnsi="Arial" w:cs="Arial"/>
              </w:rPr>
              <w:t xml:space="preserve">Expect normal start on </w:t>
            </w:r>
            <w:r w:rsidR="00BE03B0">
              <w:rPr>
                <w:rFonts w:ascii="Arial" w:hAnsi="Arial" w:cs="Arial"/>
              </w:rPr>
              <w:t>August 23</w:t>
            </w:r>
            <w:r>
              <w:rPr>
                <w:rFonts w:ascii="Arial" w:hAnsi="Arial" w:cs="Arial"/>
              </w:rPr>
              <w:t>.</w:t>
            </w:r>
          </w:p>
          <w:p w:rsidR="00AA3286" w:rsidRPr="00A90BE8" w:rsidRDefault="00BE03B0" w:rsidP="00220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break will be observed November 22-26.</w:t>
            </w:r>
          </w:p>
          <w:p w:rsidR="00AA3286" w:rsidRDefault="00AA3286" w:rsidP="00A61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63CA">
              <w:rPr>
                <w:rFonts w:ascii="Arial" w:hAnsi="Arial" w:cs="Arial"/>
              </w:rPr>
              <w:t>Final Exams are to be given during Final Exam Week</w:t>
            </w:r>
            <w:r w:rsidR="00BE03B0">
              <w:rPr>
                <w:rFonts w:ascii="Arial" w:hAnsi="Arial" w:cs="Arial"/>
              </w:rPr>
              <w:t xml:space="preserve"> December 13-16. </w:t>
            </w:r>
          </w:p>
          <w:p w:rsidR="00571A2C" w:rsidRPr="001A63CA" w:rsidRDefault="00571A2C" w:rsidP="00A61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Grades are due Monday, </w:t>
            </w:r>
            <w:r w:rsidR="00BE03B0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</w:t>
            </w:r>
            <w:r w:rsidR="00BE03B0">
              <w:rPr>
                <w:rFonts w:ascii="Arial" w:hAnsi="Arial" w:cs="Arial"/>
              </w:rPr>
              <w:t>20</w:t>
            </w:r>
            <w:r w:rsidRPr="00B36093">
              <w:rPr>
                <w:rFonts w:ascii="Arial" w:hAnsi="Arial" w:cs="Arial"/>
              </w:rPr>
              <w:t xml:space="preserve">, </w:t>
            </w:r>
            <w:r w:rsidR="00B36093" w:rsidRPr="00B36093">
              <w:rPr>
                <w:rFonts w:ascii="Arial" w:hAnsi="Arial" w:cs="Arial"/>
              </w:rPr>
              <w:t>12:00 noon</w:t>
            </w:r>
          </w:p>
          <w:p w:rsidR="00AA3286" w:rsidRPr="001A63CA" w:rsidRDefault="00AA3286" w:rsidP="00571A2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6A7EED" w:rsidRDefault="006A7EED" w:rsidP="00E54519">
      <w:pPr>
        <w:rPr>
          <w:rFonts w:ascii="Arial" w:hAnsi="Arial" w:cs="Arial"/>
          <w:b/>
        </w:rPr>
      </w:pPr>
    </w:p>
    <w:p w:rsidR="003268BA" w:rsidRPr="001A63CA" w:rsidRDefault="003268BA" w:rsidP="00E54519">
      <w:pPr>
        <w:rPr>
          <w:rFonts w:ascii="Arial" w:hAnsi="Arial" w:cs="Arial"/>
          <w:b/>
        </w:rPr>
      </w:pPr>
      <w:r w:rsidRPr="001A63CA">
        <w:rPr>
          <w:rFonts w:ascii="Arial" w:hAnsi="Arial" w:cs="Arial"/>
          <w:b/>
        </w:rPr>
        <w:t>Expectations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LC State Fall 2020 Expectations of Classroom and Expectations of Faculty/Students. "/>
      </w:tblPr>
      <w:tblGrid>
        <w:gridCol w:w="10795"/>
      </w:tblGrid>
      <w:tr w:rsidR="00DC6167" w:rsidRPr="001A63CA" w:rsidTr="00DC6167">
        <w:trPr>
          <w:tblHeader/>
        </w:trPr>
        <w:tc>
          <w:tcPr>
            <w:tcW w:w="10795" w:type="dxa"/>
            <w:shd w:val="clear" w:color="auto" w:fill="D9D9D9" w:themeFill="background1" w:themeFillShade="D9"/>
          </w:tcPr>
          <w:p w:rsidR="00DC6167" w:rsidRPr="00DC6167" w:rsidRDefault="00DC6167" w:rsidP="003268BA">
            <w:pPr>
              <w:jc w:val="center"/>
              <w:rPr>
                <w:rFonts w:ascii="Arial" w:hAnsi="Arial" w:cs="Arial"/>
                <w:b/>
              </w:rPr>
            </w:pPr>
            <w:r w:rsidRPr="00DC6167">
              <w:rPr>
                <w:rFonts w:ascii="Arial" w:hAnsi="Arial" w:cs="Arial"/>
                <w:b/>
              </w:rPr>
              <w:t>Expectations of Classroom/ Building</w:t>
            </w:r>
          </w:p>
        </w:tc>
      </w:tr>
      <w:tr w:rsidR="00DC6167" w:rsidRPr="001A63CA" w:rsidTr="00DC6167">
        <w:trPr>
          <w:trHeight w:val="2402"/>
        </w:trPr>
        <w:tc>
          <w:tcPr>
            <w:tcW w:w="10795" w:type="dxa"/>
          </w:tcPr>
          <w:p w:rsidR="00DC6167" w:rsidRPr="00CD5082" w:rsidRDefault="00DC6167" w:rsidP="006A7EED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1A63CA">
              <w:rPr>
                <w:rFonts w:ascii="Arial" w:hAnsi="Arial" w:cs="Arial"/>
              </w:rPr>
              <w:t xml:space="preserve">Classroom </w:t>
            </w:r>
            <w:r>
              <w:rPr>
                <w:rFonts w:ascii="Arial" w:hAnsi="Arial" w:cs="Arial"/>
              </w:rPr>
              <w:t>set-up</w:t>
            </w:r>
            <w:r w:rsidRPr="001A63CA">
              <w:rPr>
                <w:rFonts w:ascii="Arial" w:hAnsi="Arial" w:cs="Arial"/>
              </w:rPr>
              <w:t>/ capacity will be such that social distancing is observed.</w:t>
            </w:r>
            <w:r>
              <w:rPr>
                <w:rFonts w:ascii="Arial" w:hAnsi="Arial" w:cs="Arial"/>
              </w:rPr>
              <w:t xml:space="preserve"> COVID classroom capacities available: </w:t>
            </w:r>
            <w:hyperlink r:id="rId7" w:history="1">
              <w:r w:rsidRPr="000F5D8B">
                <w:rPr>
                  <w:rStyle w:val="Hyperlink"/>
                  <w:rFonts w:ascii="Arial" w:hAnsi="Arial" w:cs="Arial"/>
                </w:rPr>
                <w:t>https://www.lcsc.edu/media/7592291/Campus-COVID-Classrooms.pdf</w:t>
              </w:r>
            </w:hyperlink>
            <w:r w:rsidR="00CD5082">
              <w:rPr>
                <w:rStyle w:val="Hyperlink"/>
                <w:rFonts w:ascii="Arial" w:hAnsi="Arial" w:cs="Arial"/>
              </w:rPr>
              <w:t>.</w:t>
            </w:r>
          </w:p>
          <w:p w:rsidR="00CD5082" w:rsidRPr="006A7EED" w:rsidRDefault="00CD5082" w:rsidP="006A7E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will not be consumed in classroom and instructional spaces.</w:t>
            </w:r>
          </w:p>
          <w:p w:rsidR="00DC6167" w:rsidRDefault="00DC6167" w:rsidP="00EE4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63CA">
              <w:rPr>
                <w:rFonts w:ascii="Arial" w:hAnsi="Arial" w:cs="Arial"/>
              </w:rPr>
              <w:t>Cleaning supplies available in every classroom for between-class cleaning by faculty and students.</w:t>
            </w:r>
            <w:r>
              <w:rPr>
                <w:rFonts w:ascii="Arial" w:hAnsi="Arial" w:cs="Arial"/>
              </w:rPr>
              <w:t xml:space="preserve"> </w:t>
            </w:r>
          </w:p>
          <w:p w:rsidR="00DC6167" w:rsidRPr="00BE03B0" w:rsidRDefault="00DC6167" w:rsidP="00922E21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BE03B0">
              <w:rPr>
                <w:rFonts w:ascii="Arial" w:hAnsi="Arial" w:cs="Arial"/>
              </w:rPr>
              <w:t>Cleaning between classes completed by class leaving the classroom.</w:t>
            </w:r>
          </w:p>
          <w:p w:rsidR="00DC6167" w:rsidRPr="001A63CA" w:rsidRDefault="00DC6167" w:rsidP="00EE4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63CA">
              <w:rPr>
                <w:rFonts w:ascii="Arial" w:hAnsi="Arial" w:cs="Arial"/>
              </w:rPr>
              <w:t>Hand sanitizer available at every building entrance.</w:t>
            </w:r>
          </w:p>
          <w:p w:rsidR="00DC6167" w:rsidRPr="006A7EED" w:rsidRDefault="00DC6167" w:rsidP="006A7EE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7EED">
              <w:rPr>
                <w:rFonts w:ascii="Arial" w:hAnsi="Arial" w:cs="Arial"/>
              </w:rPr>
              <w:t xml:space="preserve">Signs are posted that describe institutional protocols regarding </w:t>
            </w:r>
            <w:r>
              <w:rPr>
                <w:rFonts w:ascii="Arial" w:hAnsi="Arial" w:cs="Arial"/>
              </w:rPr>
              <w:t xml:space="preserve">self-screening for symptoms, </w:t>
            </w:r>
            <w:r w:rsidRPr="006A7EED">
              <w:rPr>
                <w:rFonts w:ascii="Arial" w:hAnsi="Arial" w:cs="Arial"/>
              </w:rPr>
              <w:t>face-coverings, 6-foot distancing,</w:t>
            </w:r>
            <w:r w:rsidR="00BE03B0">
              <w:rPr>
                <w:rFonts w:ascii="Arial" w:hAnsi="Arial" w:cs="Arial"/>
              </w:rPr>
              <w:t xml:space="preserve"> and</w:t>
            </w:r>
            <w:bookmarkStart w:id="0" w:name="_GoBack"/>
            <w:bookmarkEnd w:id="0"/>
            <w:r w:rsidRPr="006A7EED">
              <w:rPr>
                <w:rFonts w:ascii="Arial" w:hAnsi="Arial" w:cs="Arial"/>
              </w:rPr>
              <w:t xml:space="preserve"> classroom cleaning protocols</w:t>
            </w:r>
            <w:r w:rsidR="00BE03B0">
              <w:rPr>
                <w:rFonts w:ascii="Arial" w:hAnsi="Arial" w:cs="Arial"/>
              </w:rPr>
              <w:t>.</w:t>
            </w:r>
          </w:p>
          <w:p w:rsidR="00DC6167" w:rsidRPr="001A63CA" w:rsidRDefault="00DC6167" w:rsidP="00EE4676">
            <w:pPr>
              <w:rPr>
                <w:rFonts w:ascii="Arial" w:hAnsi="Arial" w:cs="Arial"/>
              </w:rPr>
            </w:pPr>
          </w:p>
        </w:tc>
      </w:tr>
      <w:tr w:rsidR="00DC6167" w:rsidRPr="001A63CA" w:rsidTr="00706B26">
        <w:tc>
          <w:tcPr>
            <w:tcW w:w="10795" w:type="dxa"/>
            <w:shd w:val="clear" w:color="auto" w:fill="D9D9D9" w:themeFill="background1" w:themeFillShade="D9"/>
          </w:tcPr>
          <w:p w:rsidR="00DC6167" w:rsidRPr="00DC6167" w:rsidRDefault="00DC6167" w:rsidP="00A4683A">
            <w:pPr>
              <w:jc w:val="center"/>
              <w:rPr>
                <w:rFonts w:ascii="Arial" w:hAnsi="Arial" w:cs="Arial"/>
                <w:b/>
              </w:rPr>
            </w:pPr>
            <w:r w:rsidRPr="00DC6167">
              <w:rPr>
                <w:rFonts w:ascii="Arial" w:hAnsi="Arial" w:cs="Arial"/>
                <w:b/>
              </w:rPr>
              <w:t>Expectations of Faculty/ Students</w:t>
            </w:r>
          </w:p>
        </w:tc>
      </w:tr>
      <w:tr w:rsidR="00DC6167" w:rsidRPr="001A63CA" w:rsidTr="00D82ACE">
        <w:trPr>
          <w:trHeight w:val="1457"/>
        </w:trPr>
        <w:tc>
          <w:tcPr>
            <w:tcW w:w="10795" w:type="dxa"/>
          </w:tcPr>
          <w:p w:rsidR="00DC6167" w:rsidRPr="001A63CA" w:rsidRDefault="00DC6167" w:rsidP="00A468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63CA">
              <w:rPr>
                <w:rFonts w:ascii="Arial" w:hAnsi="Arial" w:cs="Arial"/>
              </w:rPr>
              <w:t xml:space="preserve">Will not </w:t>
            </w:r>
            <w:r>
              <w:rPr>
                <w:rFonts w:ascii="Arial" w:hAnsi="Arial" w:cs="Arial"/>
              </w:rPr>
              <w:t>come to campus</w:t>
            </w:r>
            <w:r w:rsidRPr="001A63CA">
              <w:rPr>
                <w:rFonts w:ascii="Arial" w:hAnsi="Arial" w:cs="Arial"/>
              </w:rPr>
              <w:t xml:space="preserve"> if ill</w:t>
            </w:r>
            <w:r>
              <w:rPr>
                <w:rFonts w:ascii="Arial" w:hAnsi="Arial" w:cs="Arial"/>
              </w:rPr>
              <w:t>. S</w:t>
            </w:r>
            <w:r w:rsidRPr="001A63CA">
              <w:rPr>
                <w:rFonts w:ascii="Arial" w:hAnsi="Arial" w:cs="Arial"/>
              </w:rPr>
              <w:t>ee COVID screening questions</w:t>
            </w:r>
            <w:r>
              <w:rPr>
                <w:rFonts w:ascii="Arial" w:hAnsi="Arial" w:cs="Arial"/>
              </w:rPr>
              <w:t xml:space="preserve">: </w:t>
            </w:r>
            <w:hyperlink r:id="rId8" w:history="1">
              <w:r w:rsidRPr="000F5D8B">
                <w:rPr>
                  <w:rStyle w:val="Hyperlink"/>
                  <w:rFonts w:ascii="Arial" w:hAnsi="Arial" w:cs="Arial"/>
                </w:rPr>
                <w:t>https://www.lcsc.edu/media/7592291/Campus-COVID-Classrooms.pdf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C6167" w:rsidRDefault="00DC6167" w:rsidP="00DC61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63CA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comply with all institutional protocols.</w:t>
            </w:r>
          </w:p>
          <w:p w:rsidR="00DC6167" w:rsidRDefault="00DC6167" w:rsidP="00DC61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who require accommodation work with Human Resource Services and Division Chair. </w:t>
            </w:r>
          </w:p>
          <w:p w:rsidR="00DC6167" w:rsidRPr="00DC6167" w:rsidRDefault="00DC6167" w:rsidP="00DC61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D82A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who require accommodate work with Accessibility Services.</w:t>
            </w:r>
          </w:p>
        </w:tc>
      </w:tr>
    </w:tbl>
    <w:p w:rsidR="00067012" w:rsidRPr="001A63CA" w:rsidRDefault="00D962DF" w:rsidP="00E60287">
      <w:pPr>
        <w:pStyle w:val="NoSpacing"/>
        <w:rPr>
          <w:rFonts w:ascii="Arial" w:hAnsi="Arial" w:cs="Arial"/>
          <w:sz w:val="18"/>
        </w:rPr>
      </w:pPr>
      <w:r w:rsidRPr="001A63CA">
        <w:rPr>
          <w:rFonts w:ascii="Arial" w:hAnsi="Arial" w:cs="Arial"/>
          <w:sz w:val="18"/>
        </w:rPr>
        <w:t xml:space="preserve"> </w:t>
      </w:r>
    </w:p>
    <w:p w:rsidR="00FE40B5" w:rsidRPr="001A63CA" w:rsidRDefault="00FE40B5" w:rsidP="00812F9D">
      <w:pPr>
        <w:pStyle w:val="NoSpacing"/>
        <w:rPr>
          <w:rFonts w:ascii="Arial" w:hAnsi="Arial" w:cs="Arial"/>
        </w:rPr>
      </w:pPr>
    </w:p>
    <w:p w:rsidR="00614BC5" w:rsidRPr="001A63CA" w:rsidRDefault="00614BC5" w:rsidP="00614BC5">
      <w:pPr>
        <w:pStyle w:val="NoSpacing"/>
        <w:ind w:left="360"/>
        <w:rPr>
          <w:rFonts w:ascii="Arial" w:hAnsi="Arial" w:cs="Arial"/>
        </w:rPr>
      </w:pPr>
    </w:p>
    <w:sectPr w:rsidR="00614BC5" w:rsidRPr="001A63CA" w:rsidSect="000914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58" w:rsidRDefault="002E2358" w:rsidP="00035DDE">
      <w:pPr>
        <w:spacing w:after="0" w:line="240" w:lineRule="auto"/>
      </w:pPr>
      <w:r>
        <w:separator/>
      </w:r>
    </w:p>
  </w:endnote>
  <w:endnote w:type="continuationSeparator" w:id="0">
    <w:p w:rsidR="002E2358" w:rsidRDefault="002E2358" w:rsidP="000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FC3" w:rsidRPr="00AD4A97" w:rsidRDefault="00AD4A97">
    <w:pPr>
      <w:pStyle w:val="Footer"/>
      <w:jc w:val="right"/>
      <w:rPr>
        <w:sz w:val="18"/>
      </w:rPr>
    </w:pPr>
    <w:r w:rsidRPr="00AD4A97">
      <w:rPr>
        <w:sz w:val="18"/>
      </w:rPr>
      <w:t>Spring_2021_Instructional_Delivery_Plan_as_of_</w:t>
    </w:r>
    <w:r w:rsidR="00303C0A">
      <w:rPr>
        <w:sz w:val="18"/>
      </w:rPr>
      <w:t>December_14</w:t>
    </w:r>
    <w:r w:rsidRPr="00AD4A97">
      <w:rPr>
        <w:sz w:val="18"/>
      </w:rPr>
      <w:t>_2020</w:t>
    </w:r>
    <w:r w:rsidR="00015FC3" w:rsidRPr="00AD4A97">
      <w:rPr>
        <w:sz w:val="18"/>
      </w:rPr>
      <w:t>………….</w:t>
    </w:r>
    <w:sdt>
      <w:sdtPr>
        <w:rPr>
          <w:sz w:val="18"/>
        </w:rPr>
        <w:id w:val="-583841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5FC3" w:rsidRPr="00AD4A97">
          <w:rPr>
            <w:sz w:val="18"/>
          </w:rPr>
          <w:fldChar w:fldCharType="begin"/>
        </w:r>
        <w:r w:rsidR="00015FC3" w:rsidRPr="00AD4A97">
          <w:rPr>
            <w:sz w:val="18"/>
          </w:rPr>
          <w:instrText xml:space="preserve"> PAGE   \* MERGEFORMAT </w:instrText>
        </w:r>
        <w:r w:rsidR="00015FC3" w:rsidRPr="00AD4A97">
          <w:rPr>
            <w:sz w:val="18"/>
          </w:rPr>
          <w:fldChar w:fldCharType="separate"/>
        </w:r>
        <w:r w:rsidR="00932C13" w:rsidRPr="00AD4A97">
          <w:rPr>
            <w:noProof/>
            <w:sz w:val="18"/>
          </w:rPr>
          <w:t>1</w:t>
        </w:r>
        <w:r w:rsidR="00015FC3" w:rsidRPr="00AD4A97">
          <w:rPr>
            <w:noProof/>
            <w:sz w:val="18"/>
          </w:rPr>
          <w:fldChar w:fldCharType="end"/>
        </w:r>
      </w:sdtContent>
    </w:sdt>
  </w:p>
  <w:p w:rsidR="00035DDE" w:rsidRDefault="00035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58" w:rsidRDefault="002E2358" w:rsidP="00035DDE">
      <w:pPr>
        <w:spacing w:after="0" w:line="240" w:lineRule="auto"/>
      </w:pPr>
      <w:r>
        <w:separator/>
      </w:r>
    </w:p>
  </w:footnote>
  <w:footnote w:type="continuationSeparator" w:id="0">
    <w:p w:rsidR="002E2358" w:rsidRDefault="002E2358" w:rsidP="000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06C"/>
    <w:multiLevelType w:val="hybridMultilevel"/>
    <w:tmpl w:val="F746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779B8"/>
    <w:multiLevelType w:val="hybridMultilevel"/>
    <w:tmpl w:val="3272A5F8"/>
    <w:lvl w:ilvl="0" w:tplc="8F7055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34352"/>
    <w:multiLevelType w:val="hybridMultilevel"/>
    <w:tmpl w:val="1812E4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6EB"/>
    <w:multiLevelType w:val="hybridMultilevel"/>
    <w:tmpl w:val="2DB84B7C"/>
    <w:lvl w:ilvl="0" w:tplc="C0DE7C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6CEB"/>
    <w:multiLevelType w:val="hybridMultilevel"/>
    <w:tmpl w:val="8918CA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F3DE9"/>
    <w:multiLevelType w:val="hybridMultilevel"/>
    <w:tmpl w:val="94203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115A3"/>
    <w:multiLevelType w:val="hybridMultilevel"/>
    <w:tmpl w:val="93F47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50F29"/>
    <w:multiLevelType w:val="hybridMultilevel"/>
    <w:tmpl w:val="99A2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37546"/>
    <w:multiLevelType w:val="hybridMultilevel"/>
    <w:tmpl w:val="9F68C8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40460"/>
    <w:multiLevelType w:val="hybridMultilevel"/>
    <w:tmpl w:val="24D66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D2330"/>
    <w:multiLevelType w:val="hybridMultilevel"/>
    <w:tmpl w:val="D9EE0D98"/>
    <w:lvl w:ilvl="0" w:tplc="C0DE7C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6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C7"/>
    <w:rsid w:val="00015FC3"/>
    <w:rsid w:val="00021235"/>
    <w:rsid w:val="000214D6"/>
    <w:rsid w:val="00024445"/>
    <w:rsid w:val="00035DDE"/>
    <w:rsid w:val="000440F0"/>
    <w:rsid w:val="000655C2"/>
    <w:rsid w:val="00066BFD"/>
    <w:rsid w:val="00067012"/>
    <w:rsid w:val="000675A4"/>
    <w:rsid w:val="00070882"/>
    <w:rsid w:val="00072313"/>
    <w:rsid w:val="00080EB0"/>
    <w:rsid w:val="00083FF0"/>
    <w:rsid w:val="000878CF"/>
    <w:rsid w:val="0009142E"/>
    <w:rsid w:val="0009318C"/>
    <w:rsid w:val="000939AD"/>
    <w:rsid w:val="000949D5"/>
    <w:rsid w:val="00095F43"/>
    <w:rsid w:val="000C56F4"/>
    <w:rsid w:val="000C6898"/>
    <w:rsid w:val="000D4FB1"/>
    <w:rsid w:val="000E5205"/>
    <w:rsid w:val="00106A8F"/>
    <w:rsid w:val="0011451C"/>
    <w:rsid w:val="00146799"/>
    <w:rsid w:val="0015182D"/>
    <w:rsid w:val="001565D1"/>
    <w:rsid w:val="001771CC"/>
    <w:rsid w:val="00182BFF"/>
    <w:rsid w:val="00186886"/>
    <w:rsid w:val="0019394B"/>
    <w:rsid w:val="001A63CA"/>
    <w:rsid w:val="001B6608"/>
    <w:rsid w:val="001B6E29"/>
    <w:rsid w:val="001D4AA2"/>
    <w:rsid w:val="001E1493"/>
    <w:rsid w:val="001E1E70"/>
    <w:rsid w:val="001F2EE5"/>
    <w:rsid w:val="001F37F7"/>
    <w:rsid w:val="0020195D"/>
    <w:rsid w:val="00211B73"/>
    <w:rsid w:val="00214CC7"/>
    <w:rsid w:val="00216BA5"/>
    <w:rsid w:val="00223C89"/>
    <w:rsid w:val="002431FC"/>
    <w:rsid w:val="002467CC"/>
    <w:rsid w:val="002475A2"/>
    <w:rsid w:val="002578B4"/>
    <w:rsid w:val="002752ED"/>
    <w:rsid w:val="00280801"/>
    <w:rsid w:val="00290D63"/>
    <w:rsid w:val="002A059F"/>
    <w:rsid w:val="002B021D"/>
    <w:rsid w:val="002B27E3"/>
    <w:rsid w:val="002B28D4"/>
    <w:rsid w:val="002E2358"/>
    <w:rsid w:val="003031DC"/>
    <w:rsid w:val="00303C0A"/>
    <w:rsid w:val="00315E4B"/>
    <w:rsid w:val="00323A40"/>
    <w:rsid w:val="003268BA"/>
    <w:rsid w:val="00374171"/>
    <w:rsid w:val="00380196"/>
    <w:rsid w:val="00397ACB"/>
    <w:rsid w:val="003C0B64"/>
    <w:rsid w:val="003C3380"/>
    <w:rsid w:val="003D2DA9"/>
    <w:rsid w:val="003E1C47"/>
    <w:rsid w:val="003E69DF"/>
    <w:rsid w:val="0043234A"/>
    <w:rsid w:val="00434E1D"/>
    <w:rsid w:val="004362ED"/>
    <w:rsid w:val="004430BF"/>
    <w:rsid w:val="00447046"/>
    <w:rsid w:val="0045266F"/>
    <w:rsid w:val="00453633"/>
    <w:rsid w:val="00457510"/>
    <w:rsid w:val="004762E5"/>
    <w:rsid w:val="0047674C"/>
    <w:rsid w:val="0047783F"/>
    <w:rsid w:val="00481FC1"/>
    <w:rsid w:val="00484CAE"/>
    <w:rsid w:val="00485893"/>
    <w:rsid w:val="004A02D7"/>
    <w:rsid w:val="004D64AF"/>
    <w:rsid w:val="005078AA"/>
    <w:rsid w:val="00512741"/>
    <w:rsid w:val="00517DA1"/>
    <w:rsid w:val="00557249"/>
    <w:rsid w:val="0056119C"/>
    <w:rsid w:val="00563DAF"/>
    <w:rsid w:val="00571A2C"/>
    <w:rsid w:val="005825E7"/>
    <w:rsid w:val="00591292"/>
    <w:rsid w:val="0059790E"/>
    <w:rsid w:val="005A1BB0"/>
    <w:rsid w:val="005B5AE3"/>
    <w:rsid w:val="005B741F"/>
    <w:rsid w:val="005D4E1F"/>
    <w:rsid w:val="005F0C68"/>
    <w:rsid w:val="00606675"/>
    <w:rsid w:val="0060770E"/>
    <w:rsid w:val="00614BC5"/>
    <w:rsid w:val="00616CAF"/>
    <w:rsid w:val="006174A0"/>
    <w:rsid w:val="00624427"/>
    <w:rsid w:val="00630649"/>
    <w:rsid w:val="00637897"/>
    <w:rsid w:val="006411A2"/>
    <w:rsid w:val="00652F11"/>
    <w:rsid w:val="006533B0"/>
    <w:rsid w:val="00660F44"/>
    <w:rsid w:val="0066102D"/>
    <w:rsid w:val="0066743B"/>
    <w:rsid w:val="006726CB"/>
    <w:rsid w:val="0067295C"/>
    <w:rsid w:val="006756E3"/>
    <w:rsid w:val="00680C26"/>
    <w:rsid w:val="00686061"/>
    <w:rsid w:val="00687CA4"/>
    <w:rsid w:val="006979A6"/>
    <w:rsid w:val="006A2DF1"/>
    <w:rsid w:val="006A7EED"/>
    <w:rsid w:val="006B3381"/>
    <w:rsid w:val="006B7926"/>
    <w:rsid w:val="006C4BF2"/>
    <w:rsid w:val="006C4C17"/>
    <w:rsid w:val="006D782B"/>
    <w:rsid w:val="006E6125"/>
    <w:rsid w:val="006F540D"/>
    <w:rsid w:val="006F7252"/>
    <w:rsid w:val="007007EE"/>
    <w:rsid w:val="00702F13"/>
    <w:rsid w:val="00706B26"/>
    <w:rsid w:val="0073670C"/>
    <w:rsid w:val="007700C1"/>
    <w:rsid w:val="00787F2B"/>
    <w:rsid w:val="007908C9"/>
    <w:rsid w:val="00793645"/>
    <w:rsid w:val="0079516F"/>
    <w:rsid w:val="0079669B"/>
    <w:rsid w:val="007B5E2F"/>
    <w:rsid w:val="007C187F"/>
    <w:rsid w:val="007C2A97"/>
    <w:rsid w:val="007C43B1"/>
    <w:rsid w:val="007C4432"/>
    <w:rsid w:val="007D210D"/>
    <w:rsid w:val="007D5D83"/>
    <w:rsid w:val="007F0CF8"/>
    <w:rsid w:val="00811E3C"/>
    <w:rsid w:val="00812A9A"/>
    <w:rsid w:val="00812F9D"/>
    <w:rsid w:val="00823064"/>
    <w:rsid w:val="0083226E"/>
    <w:rsid w:val="008359C2"/>
    <w:rsid w:val="0089077F"/>
    <w:rsid w:val="008C5CA6"/>
    <w:rsid w:val="008D669E"/>
    <w:rsid w:val="008F0BB3"/>
    <w:rsid w:val="008F464B"/>
    <w:rsid w:val="008F4EBD"/>
    <w:rsid w:val="008F5E01"/>
    <w:rsid w:val="00907D3D"/>
    <w:rsid w:val="00932C13"/>
    <w:rsid w:val="00932E6A"/>
    <w:rsid w:val="00934A41"/>
    <w:rsid w:val="00946D31"/>
    <w:rsid w:val="00955FF5"/>
    <w:rsid w:val="00972206"/>
    <w:rsid w:val="00984901"/>
    <w:rsid w:val="00991BA8"/>
    <w:rsid w:val="00992FC1"/>
    <w:rsid w:val="00993298"/>
    <w:rsid w:val="009A4E88"/>
    <w:rsid w:val="009C749A"/>
    <w:rsid w:val="009C76F6"/>
    <w:rsid w:val="009D0D3D"/>
    <w:rsid w:val="009D6AB3"/>
    <w:rsid w:val="00A1278A"/>
    <w:rsid w:val="00A32B61"/>
    <w:rsid w:val="00A450AB"/>
    <w:rsid w:val="00A4683A"/>
    <w:rsid w:val="00A61FCD"/>
    <w:rsid w:val="00A65ECB"/>
    <w:rsid w:val="00A76700"/>
    <w:rsid w:val="00A825EE"/>
    <w:rsid w:val="00A90BE8"/>
    <w:rsid w:val="00A91E7F"/>
    <w:rsid w:val="00A95315"/>
    <w:rsid w:val="00A9539C"/>
    <w:rsid w:val="00A95CF8"/>
    <w:rsid w:val="00AA21FA"/>
    <w:rsid w:val="00AA3286"/>
    <w:rsid w:val="00AD4A97"/>
    <w:rsid w:val="00AD7471"/>
    <w:rsid w:val="00B117B7"/>
    <w:rsid w:val="00B20895"/>
    <w:rsid w:val="00B217C3"/>
    <w:rsid w:val="00B254FD"/>
    <w:rsid w:val="00B263C7"/>
    <w:rsid w:val="00B32EDD"/>
    <w:rsid w:val="00B36093"/>
    <w:rsid w:val="00B40A79"/>
    <w:rsid w:val="00B411EF"/>
    <w:rsid w:val="00B45D88"/>
    <w:rsid w:val="00B53E53"/>
    <w:rsid w:val="00BB1583"/>
    <w:rsid w:val="00BD051F"/>
    <w:rsid w:val="00BD5359"/>
    <w:rsid w:val="00BD7A62"/>
    <w:rsid w:val="00BE0176"/>
    <w:rsid w:val="00BE03B0"/>
    <w:rsid w:val="00BF437E"/>
    <w:rsid w:val="00C038DD"/>
    <w:rsid w:val="00C04ABF"/>
    <w:rsid w:val="00C2019F"/>
    <w:rsid w:val="00C4490E"/>
    <w:rsid w:val="00C640BF"/>
    <w:rsid w:val="00C97B1E"/>
    <w:rsid w:val="00CA51F0"/>
    <w:rsid w:val="00CB1EAF"/>
    <w:rsid w:val="00CC2F05"/>
    <w:rsid w:val="00CD5082"/>
    <w:rsid w:val="00CE0934"/>
    <w:rsid w:val="00CF3C80"/>
    <w:rsid w:val="00D37F7C"/>
    <w:rsid w:val="00D4250E"/>
    <w:rsid w:val="00D82ACE"/>
    <w:rsid w:val="00D962DF"/>
    <w:rsid w:val="00DB37BD"/>
    <w:rsid w:val="00DC6167"/>
    <w:rsid w:val="00DE074B"/>
    <w:rsid w:val="00DE4B50"/>
    <w:rsid w:val="00DE646B"/>
    <w:rsid w:val="00DE73CA"/>
    <w:rsid w:val="00E04044"/>
    <w:rsid w:val="00E3663D"/>
    <w:rsid w:val="00E4171E"/>
    <w:rsid w:val="00E50DE6"/>
    <w:rsid w:val="00E52F28"/>
    <w:rsid w:val="00E54519"/>
    <w:rsid w:val="00E54A23"/>
    <w:rsid w:val="00E60287"/>
    <w:rsid w:val="00E66972"/>
    <w:rsid w:val="00E977AF"/>
    <w:rsid w:val="00EB2C09"/>
    <w:rsid w:val="00EB5E5D"/>
    <w:rsid w:val="00ED52BF"/>
    <w:rsid w:val="00EE239A"/>
    <w:rsid w:val="00EE452D"/>
    <w:rsid w:val="00EE4676"/>
    <w:rsid w:val="00EF00E8"/>
    <w:rsid w:val="00F50F1B"/>
    <w:rsid w:val="00F52E40"/>
    <w:rsid w:val="00F67CCD"/>
    <w:rsid w:val="00FA46B7"/>
    <w:rsid w:val="00FC5C49"/>
    <w:rsid w:val="00FC762B"/>
    <w:rsid w:val="00FD0574"/>
    <w:rsid w:val="00FD3863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0808"/>
  <w15:chartTrackingRefBased/>
  <w15:docId w15:val="{DDF237F8-F886-4475-BB8F-E96E6A61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519"/>
    <w:pPr>
      <w:ind w:left="720"/>
      <w:contextualSpacing/>
    </w:pPr>
  </w:style>
  <w:style w:type="paragraph" w:styleId="NoSpacing">
    <w:name w:val="No Spacing"/>
    <w:uiPriority w:val="1"/>
    <w:qFormat/>
    <w:rsid w:val="00E602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DE"/>
  </w:style>
  <w:style w:type="paragraph" w:styleId="Footer">
    <w:name w:val="footer"/>
    <w:basedOn w:val="Normal"/>
    <w:link w:val="FooterChar"/>
    <w:uiPriority w:val="99"/>
    <w:unhideWhenUsed/>
    <w:rsid w:val="000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DE"/>
  </w:style>
  <w:style w:type="paragraph" w:styleId="BalloonText">
    <w:name w:val="Balloon Text"/>
    <w:basedOn w:val="Normal"/>
    <w:link w:val="BalloonTextCh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1E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9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394B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75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E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3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sc.edu/media/7592291/Campus-COVID-Classroo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csc.edu/media/7592291/Campus-COVID-Classroo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Stinson</dc:creator>
  <cp:keywords/>
  <dc:description/>
  <cp:lastModifiedBy>Lori Stinson</cp:lastModifiedBy>
  <cp:revision>4</cp:revision>
  <cp:lastPrinted>2020-07-08T18:43:00Z</cp:lastPrinted>
  <dcterms:created xsi:type="dcterms:W3CDTF">2021-02-09T04:57:00Z</dcterms:created>
  <dcterms:modified xsi:type="dcterms:W3CDTF">2021-02-09T05:01:00Z</dcterms:modified>
</cp:coreProperties>
</file>