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89" w:rsidRPr="00261889" w:rsidRDefault="00261889" w:rsidP="00261889">
      <w:pPr>
        <w:pStyle w:val="Heading1"/>
      </w:pPr>
      <w:r>
        <w:t>CNC Machining Tool Kit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rFonts w:cstheme="minorHAnsi"/>
          <w:sz w:val="24"/>
          <w:szCs w:val="24"/>
        </w:rPr>
        <w:t>Safety glasses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0’ – 6” calipers, or 0” – 8” (quality tools are better)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1” dial indicator set with magnetic base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Test indicator .030 movement .0005 graduation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Allen wrench set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Calculator- machinist calc pro II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Center gauge (fist tail gauge)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Edge finder set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File set- swiss needle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File- single cut flat smooth file between 6” to 10”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File- swiss taper half round smooth file between 6” to 10”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Machinery’s handbook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Machinist scales 6” (16R pattern)</w:t>
      </w:r>
      <w:bookmarkStart w:id="0" w:name="_GoBack"/>
      <w:bookmarkEnd w:id="0"/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Machinist scale 12”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Outside micrometer, 0” – 1”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Thread pitch gauge set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Pick set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Precision squares, 2” – 6” 4-piece set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Scribes</w:t>
      </w:r>
    </w:p>
    <w:p w:rsidR="00261889" w:rsidRPr="00261889" w:rsidRDefault="00261889" w:rsidP="002618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1889">
        <w:rPr>
          <w:sz w:val="24"/>
          <w:szCs w:val="24"/>
        </w:rPr>
        <w:t>Small hand wire brush</w:t>
      </w:r>
    </w:p>
    <w:p w:rsidR="00261889" w:rsidRPr="00261889" w:rsidRDefault="00261889" w:rsidP="0026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261889">
        <w:rPr>
          <w:sz w:val="24"/>
          <w:szCs w:val="24"/>
        </w:rPr>
        <w:t xml:space="preserve">For questions on specific tools, see your instructor. </w:t>
      </w:r>
    </w:p>
    <w:p w:rsidR="00261889" w:rsidRPr="00261889" w:rsidRDefault="00261889" w:rsidP="00261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261889">
        <w:rPr>
          <w:b/>
          <w:sz w:val="24"/>
          <w:szCs w:val="24"/>
        </w:rPr>
        <w:t>Note</w:t>
      </w:r>
      <w:r w:rsidRPr="00261889">
        <w:rPr>
          <w:sz w:val="24"/>
          <w:szCs w:val="24"/>
        </w:rPr>
        <w:t>: Tools are available from a variety of distributors</w:t>
      </w:r>
    </w:p>
    <w:sectPr w:rsidR="00261889" w:rsidRPr="0026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55133"/>
    <w:multiLevelType w:val="hybridMultilevel"/>
    <w:tmpl w:val="8CEA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89"/>
    <w:rsid w:val="00261889"/>
    <w:rsid w:val="0037357B"/>
    <w:rsid w:val="00BF07DC"/>
    <w:rsid w:val="00D0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63D6"/>
  <w15:chartTrackingRefBased/>
  <w15:docId w15:val="{BE7EF71E-B919-4951-B719-66D56D47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188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889"/>
    <w:rPr>
      <w:rFonts w:eastAsiaTheme="majorEastAsia" w:cstheme="majorBidi"/>
      <w:b/>
      <w:sz w:val="44"/>
      <w:szCs w:val="32"/>
    </w:rPr>
  </w:style>
  <w:style w:type="paragraph" w:styleId="ListParagraph">
    <w:name w:val="List Paragraph"/>
    <w:basedOn w:val="Normal"/>
    <w:uiPriority w:val="34"/>
    <w:qFormat/>
    <w:rsid w:val="0026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CNC Machining Tool Kit</vt:lpstr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CNC Machining Tool Kit</dc:title>
  <dc:subject/>
  <dc:creator>Autumn L. Greene</dc:creator>
  <cp:keywords/>
  <dc:description/>
  <cp:lastModifiedBy>Autumn L. Greene</cp:lastModifiedBy>
  <cp:revision>1</cp:revision>
  <dcterms:created xsi:type="dcterms:W3CDTF">2021-02-25T22:23:00Z</dcterms:created>
  <dcterms:modified xsi:type="dcterms:W3CDTF">2021-02-25T22:34:00Z</dcterms:modified>
</cp:coreProperties>
</file>