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C8" w:rsidRPr="00427DEB" w:rsidRDefault="00733363" w:rsidP="005B5D3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5A80">
        <w:rPr>
          <w:rFonts w:cs="Arial"/>
          <w:b/>
          <w:noProof/>
          <w:color w:val="000000"/>
          <w:szCs w:val="22"/>
        </w:rPr>
        <w:drawing>
          <wp:inline distT="0" distB="0" distL="0" distR="0">
            <wp:extent cx="3067050" cy="723900"/>
            <wp:effectExtent l="0" t="0" r="0" b="0"/>
            <wp:docPr id="1" name="Picture 1" descr="Purchasing_Horizontal-RichBlue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chasing_Horizontal-RichBlue-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5DB" w:rsidRDefault="000335DB" w:rsidP="00FA3CEF">
      <w:pPr>
        <w:jc w:val="center"/>
        <w:rPr>
          <w:rFonts w:ascii="Arial" w:hAnsi="Arial" w:cs="Arial"/>
          <w:sz w:val="22"/>
          <w:szCs w:val="22"/>
        </w:rPr>
      </w:pPr>
    </w:p>
    <w:p w:rsidR="008B5D3B" w:rsidRPr="00427DEB" w:rsidRDefault="008B5D3B" w:rsidP="00FA3CEF">
      <w:pPr>
        <w:jc w:val="center"/>
        <w:rPr>
          <w:rFonts w:ascii="Arial" w:hAnsi="Arial" w:cs="Arial"/>
          <w:sz w:val="22"/>
          <w:szCs w:val="22"/>
        </w:rPr>
      </w:pPr>
    </w:p>
    <w:p w:rsidR="00F076A7" w:rsidRPr="00427DEB" w:rsidRDefault="00F076A7" w:rsidP="00FA3CEF">
      <w:pPr>
        <w:jc w:val="center"/>
        <w:rPr>
          <w:rFonts w:ascii="Arial" w:hAnsi="Arial" w:cs="Arial"/>
          <w:b/>
          <w:sz w:val="22"/>
          <w:szCs w:val="22"/>
        </w:rPr>
      </w:pPr>
    </w:p>
    <w:p w:rsidR="00FA3CEF" w:rsidRPr="00427DEB" w:rsidRDefault="00FA3CEF" w:rsidP="00FA3CEF">
      <w:pPr>
        <w:jc w:val="center"/>
        <w:rPr>
          <w:rFonts w:ascii="Arial" w:hAnsi="Arial" w:cs="Arial"/>
          <w:b/>
          <w:sz w:val="22"/>
          <w:szCs w:val="22"/>
        </w:rPr>
      </w:pPr>
      <w:r w:rsidRPr="00427DEB">
        <w:rPr>
          <w:rFonts w:ascii="Arial" w:hAnsi="Arial" w:cs="Arial"/>
          <w:b/>
          <w:sz w:val="22"/>
          <w:szCs w:val="22"/>
        </w:rPr>
        <w:t>Checklist</w:t>
      </w:r>
      <w:r w:rsidR="001C676B" w:rsidRPr="00427DEB">
        <w:rPr>
          <w:rFonts w:ascii="Arial" w:hAnsi="Arial" w:cs="Arial"/>
          <w:b/>
          <w:sz w:val="22"/>
          <w:szCs w:val="22"/>
        </w:rPr>
        <w:t xml:space="preserve"> &amp; </w:t>
      </w:r>
      <w:r w:rsidR="008B5D3B">
        <w:rPr>
          <w:rFonts w:ascii="Arial" w:hAnsi="Arial" w:cs="Arial"/>
          <w:b/>
          <w:sz w:val="22"/>
          <w:szCs w:val="22"/>
        </w:rPr>
        <w:t>Procedures</w:t>
      </w:r>
      <w:r w:rsidR="00C34BF5" w:rsidRPr="00427DEB">
        <w:rPr>
          <w:rFonts w:ascii="Arial" w:hAnsi="Arial" w:cs="Arial"/>
          <w:b/>
          <w:sz w:val="22"/>
          <w:szCs w:val="22"/>
        </w:rPr>
        <w:t xml:space="preserve"> for Selling Surplus Property</w:t>
      </w:r>
    </w:p>
    <w:p w:rsidR="00B15799" w:rsidRPr="00427DEB" w:rsidRDefault="00B15799" w:rsidP="00FA3CEF">
      <w:pPr>
        <w:rPr>
          <w:rFonts w:ascii="Arial" w:hAnsi="Arial" w:cs="Arial"/>
          <w:sz w:val="22"/>
          <w:szCs w:val="22"/>
        </w:rPr>
      </w:pPr>
    </w:p>
    <w:p w:rsidR="001C676B" w:rsidRPr="00427DEB" w:rsidRDefault="001C676B" w:rsidP="001C676B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Do not dispose of (sell, transfer, dump, or otherwise) surplus property until you are in receipt of the State Property Disposal Authorization Request with </w:t>
      </w:r>
      <w:r w:rsidR="00A70675">
        <w:rPr>
          <w:rFonts w:ascii="Arial" w:hAnsi="Arial" w:cs="Arial"/>
          <w:sz w:val="22"/>
          <w:szCs w:val="22"/>
        </w:rPr>
        <w:t xml:space="preserve">an </w:t>
      </w:r>
      <w:r w:rsidRPr="00427DEB">
        <w:rPr>
          <w:rFonts w:ascii="Arial" w:hAnsi="Arial" w:cs="Arial"/>
          <w:sz w:val="22"/>
          <w:szCs w:val="22"/>
        </w:rPr>
        <w:t>approval</w:t>
      </w:r>
      <w:r w:rsidR="00A70675">
        <w:rPr>
          <w:rFonts w:ascii="Arial" w:hAnsi="Arial" w:cs="Arial"/>
          <w:sz w:val="22"/>
          <w:szCs w:val="22"/>
        </w:rPr>
        <w:t xml:space="preserve"> signature by a member of the Purchasing staff</w:t>
      </w:r>
      <w:r w:rsidRPr="00427DEB">
        <w:rPr>
          <w:rFonts w:ascii="Arial" w:hAnsi="Arial" w:cs="Arial"/>
          <w:sz w:val="22"/>
          <w:szCs w:val="22"/>
        </w:rPr>
        <w:t xml:space="preserve">.  After you have received the </w:t>
      </w:r>
      <w:r w:rsidR="00A70675">
        <w:rPr>
          <w:rFonts w:ascii="Arial" w:hAnsi="Arial" w:cs="Arial"/>
          <w:sz w:val="22"/>
          <w:szCs w:val="22"/>
        </w:rPr>
        <w:t xml:space="preserve">approved </w:t>
      </w:r>
      <w:r w:rsidRPr="00427DEB">
        <w:rPr>
          <w:rFonts w:ascii="Arial" w:hAnsi="Arial" w:cs="Arial"/>
          <w:sz w:val="22"/>
          <w:szCs w:val="22"/>
        </w:rPr>
        <w:t xml:space="preserve">surplus property form back </w:t>
      </w:r>
      <w:r w:rsidR="00A70675">
        <w:rPr>
          <w:rFonts w:ascii="Arial" w:hAnsi="Arial" w:cs="Arial"/>
          <w:sz w:val="22"/>
          <w:szCs w:val="22"/>
        </w:rPr>
        <w:t>from Purchasing</w:t>
      </w:r>
      <w:r w:rsidRPr="00427DEB">
        <w:rPr>
          <w:rFonts w:ascii="Arial" w:hAnsi="Arial" w:cs="Arial"/>
          <w:sz w:val="22"/>
          <w:szCs w:val="22"/>
        </w:rPr>
        <w:t xml:space="preserve">, you may proceed with the bid process using the following </w:t>
      </w:r>
      <w:r w:rsidR="008B5D3B">
        <w:rPr>
          <w:rFonts w:ascii="Arial" w:hAnsi="Arial" w:cs="Arial"/>
          <w:sz w:val="22"/>
          <w:szCs w:val="22"/>
        </w:rPr>
        <w:t>procedures</w:t>
      </w:r>
      <w:r w:rsidRPr="00427DEB">
        <w:rPr>
          <w:rFonts w:ascii="Arial" w:hAnsi="Arial" w:cs="Arial"/>
          <w:sz w:val="22"/>
          <w:szCs w:val="22"/>
        </w:rPr>
        <w:t>:</w:t>
      </w:r>
    </w:p>
    <w:p w:rsidR="001C676B" w:rsidRPr="00427DEB" w:rsidRDefault="001C676B" w:rsidP="001C676B">
      <w:pPr>
        <w:rPr>
          <w:rFonts w:ascii="Arial" w:hAnsi="Arial" w:cs="Arial"/>
          <w:sz w:val="22"/>
          <w:szCs w:val="22"/>
        </w:rPr>
      </w:pPr>
    </w:p>
    <w:p w:rsidR="00CF4414" w:rsidRDefault="00CF4414" w:rsidP="002B69DD">
      <w:pPr>
        <w:rPr>
          <w:rFonts w:ascii="Arial" w:hAnsi="Arial" w:cs="Arial"/>
          <w:sz w:val="22"/>
          <w:szCs w:val="22"/>
        </w:rPr>
      </w:pPr>
    </w:p>
    <w:p w:rsidR="001C676B" w:rsidRDefault="00CF4414" w:rsidP="001C676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="0027766B">
        <w:rPr>
          <w:rFonts w:ascii="Arial" w:hAnsi="Arial" w:cs="Arial"/>
          <w:sz w:val="22"/>
          <w:szCs w:val="22"/>
        </w:rPr>
        <w:t xml:space="preserve">Place an </w:t>
      </w:r>
      <w:r w:rsidR="001C676B" w:rsidRPr="00427DEB">
        <w:rPr>
          <w:rFonts w:ascii="Arial" w:hAnsi="Arial" w:cs="Arial"/>
          <w:sz w:val="22"/>
          <w:szCs w:val="22"/>
        </w:rPr>
        <w:t>advertisement of public sale for at least two (2) weeks in a newspaper of general circulation</w:t>
      </w:r>
      <w:r w:rsidR="00A70675">
        <w:rPr>
          <w:rFonts w:ascii="Arial" w:hAnsi="Arial" w:cs="Arial"/>
          <w:sz w:val="22"/>
          <w:szCs w:val="22"/>
        </w:rPr>
        <w:t xml:space="preserve"> </w:t>
      </w:r>
      <w:r w:rsidR="001C676B" w:rsidRPr="00427DEB">
        <w:rPr>
          <w:rFonts w:ascii="Arial" w:hAnsi="Arial" w:cs="Arial"/>
          <w:sz w:val="22"/>
          <w:szCs w:val="22"/>
        </w:rPr>
        <w:t>giving the time, place and any sale conditions thereof, and after offering the surplus property for sale.</w:t>
      </w:r>
    </w:p>
    <w:p w:rsidR="0059076A" w:rsidRDefault="0059076A" w:rsidP="001C676B">
      <w:pPr>
        <w:ind w:left="720" w:hanging="720"/>
        <w:rPr>
          <w:rFonts w:ascii="Arial" w:hAnsi="Arial" w:cs="Arial"/>
          <w:sz w:val="22"/>
          <w:szCs w:val="22"/>
        </w:rPr>
      </w:pPr>
    </w:p>
    <w:p w:rsidR="00F076A7" w:rsidRPr="00427DEB" w:rsidRDefault="00F076A7" w:rsidP="001C676B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>Newspaper ad must contain the following information: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Description of item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Indicate that the </w:t>
      </w:r>
      <w:r w:rsidRPr="00427DEB">
        <w:rPr>
          <w:rFonts w:ascii="Arial" w:hAnsi="Arial" w:cs="Arial"/>
          <w:b/>
          <w:sz w:val="22"/>
          <w:szCs w:val="22"/>
        </w:rPr>
        <w:t>bids must be submitted to Purchasin</w:t>
      </w:r>
      <w:r w:rsidR="00E83382">
        <w:rPr>
          <w:rFonts w:ascii="Arial" w:hAnsi="Arial" w:cs="Arial"/>
          <w:b/>
          <w:sz w:val="22"/>
          <w:szCs w:val="22"/>
        </w:rPr>
        <w:t>g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Indicate that the bid number must be referenced on outside of the sealed envelope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D605A">
        <w:rPr>
          <w:rFonts w:ascii="Arial" w:hAnsi="Arial" w:cs="Arial"/>
          <w:b/>
          <w:sz w:val="22"/>
          <w:szCs w:val="22"/>
        </w:rPr>
        <w:t>Reference a bid number</w:t>
      </w:r>
      <w:r w:rsidRPr="00427DEB">
        <w:rPr>
          <w:rFonts w:ascii="Arial" w:hAnsi="Arial" w:cs="Arial"/>
          <w:sz w:val="22"/>
          <w:szCs w:val="22"/>
        </w:rPr>
        <w:t xml:space="preserve"> (provided by </w:t>
      </w:r>
      <w:r w:rsidR="00E83382">
        <w:rPr>
          <w:rFonts w:ascii="Arial" w:hAnsi="Arial" w:cs="Arial"/>
          <w:sz w:val="22"/>
          <w:szCs w:val="22"/>
        </w:rPr>
        <w:t>Purchasing</w:t>
      </w:r>
      <w:r w:rsidRPr="00427DEB">
        <w:rPr>
          <w:rFonts w:ascii="Arial" w:hAnsi="Arial" w:cs="Arial"/>
          <w:sz w:val="22"/>
          <w:szCs w:val="22"/>
        </w:rPr>
        <w:t>)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Provide the closing time and date (2 weeks </w:t>
      </w:r>
      <w:r w:rsidR="003559C9">
        <w:rPr>
          <w:rFonts w:ascii="Arial" w:hAnsi="Arial" w:cs="Arial"/>
          <w:sz w:val="22"/>
          <w:szCs w:val="22"/>
        </w:rPr>
        <w:t xml:space="preserve">(or 30 days if original cost exceeded $10,000) </w:t>
      </w:r>
      <w:r w:rsidRPr="00427DEB">
        <w:rPr>
          <w:rFonts w:ascii="Arial" w:hAnsi="Arial" w:cs="Arial"/>
          <w:sz w:val="22"/>
          <w:szCs w:val="22"/>
        </w:rPr>
        <w:t>from date of posting ad)</w:t>
      </w:r>
    </w:p>
    <w:p w:rsidR="00F076A7" w:rsidRPr="00427DEB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Provide a contact phone number</w:t>
      </w:r>
    </w:p>
    <w:p w:rsidR="00F076A7" w:rsidRDefault="00F076A7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If there is a minimum bid price, </w:t>
      </w:r>
      <w:r w:rsidR="003B32EA">
        <w:rPr>
          <w:rFonts w:ascii="Arial" w:hAnsi="Arial" w:cs="Arial"/>
          <w:sz w:val="22"/>
          <w:szCs w:val="22"/>
        </w:rPr>
        <w:t>it</w:t>
      </w:r>
      <w:r w:rsidR="004D605A">
        <w:rPr>
          <w:rFonts w:ascii="Arial" w:hAnsi="Arial" w:cs="Arial"/>
          <w:sz w:val="22"/>
          <w:szCs w:val="22"/>
        </w:rPr>
        <w:t xml:space="preserve"> may </w:t>
      </w:r>
      <w:r w:rsidR="003B32EA">
        <w:rPr>
          <w:rFonts w:ascii="Arial" w:hAnsi="Arial" w:cs="Arial"/>
          <w:sz w:val="22"/>
          <w:szCs w:val="22"/>
        </w:rPr>
        <w:t xml:space="preserve">be </w:t>
      </w:r>
      <w:r w:rsidRPr="00427DEB">
        <w:rPr>
          <w:rFonts w:ascii="Arial" w:hAnsi="Arial" w:cs="Arial"/>
          <w:sz w:val="22"/>
          <w:szCs w:val="22"/>
        </w:rPr>
        <w:t>include</w:t>
      </w:r>
      <w:r w:rsidR="003B32EA">
        <w:rPr>
          <w:rFonts w:ascii="Arial" w:hAnsi="Arial" w:cs="Arial"/>
          <w:sz w:val="22"/>
          <w:szCs w:val="22"/>
        </w:rPr>
        <w:t>d</w:t>
      </w:r>
      <w:r w:rsidRPr="00427DEB">
        <w:rPr>
          <w:rFonts w:ascii="Arial" w:hAnsi="Arial" w:cs="Arial"/>
          <w:sz w:val="22"/>
          <w:szCs w:val="22"/>
        </w:rPr>
        <w:t xml:space="preserve"> in the ad</w:t>
      </w:r>
    </w:p>
    <w:p w:rsidR="0063567A" w:rsidRPr="008B5D3B" w:rsidRDefault="00AE2EE2" w:rsidP="00F076A7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8B5D3B">
        <w:rPr>
          <w:rFonts w:ascii="Arial" w:hAnsi="Arial" w:cs="Arial"/>
          <w:sz w:val="22"/>
          <w:szCs w:val="22"/>
        </w:rPr>
        <w:t>It is recommended that you i</w:t>
      </w:r>
      <w:r w:rsidR="0063567A" w:rsidRPr="008B5D3B">
        <w:rPr>
          <w:rFonts w:ascii="Arial" w:hAnsi="Arial" w:cs="Arial"/>
          <w:sz w:val="22"/>
          <w:szCs w:val="22"/>
        </w:rPr>
        <w:t>ndicate that Idaho sales tax will be added at the time of purchase</w:t>
      </w:r>
    </w:p>
    <w:p w:rsidR="00D92FB4" w:rsidRPr="008B5D3B" w:rsidRDefault="00D92FB4" w:rsidP="00D92FB4">
      <w:pPr>
        <w:numPr>
          <w:ilvl w:val="0"/>
          <w:numId w:val="1"/>
        </w:numPr>
        <w:tabs>
          <w:tab w:val="clear" w:pos="720"/>
          <w:tab w:val="num" w:pos="1200"/>
        </w:tabs>
        <w:ind w:left="1200" w:hanging="480"/>
        <w:rPr>
          <w:rFonts w:ascii="Arial" w:hAnsi="Arial" w:cs="Arial"/>
          <w:sz w:val="22"/>
          <w:szCs w:val="22"/>
        </w:rPr>
      </w:pPr>
      <w:r w:rsidRPr="008B5D3B">
        <w:rPr>
          <w:rFonts w:ascii="Arial" w:hAnsi="Arial" w:cs="Arial"/>
          <w:sz w:val="22"/>
          <w:szCs w:val="22"/>
        </w:rPr>
        <w:t>Vehicle sales: if the vehicle will be staying in Idaho, Idaho sales tax is to be charged.  If the vehicle is going out of state, there is a form in the Controller’s Office that needs to be filled out.  The form states why we are not collecting sales tax.</w:t>
      </w:r>
    </w:p>
    <w:p w:rsidR="001C676B" w:rsidRDefault="001C676B" w:rsidP="001C676B">
      <w:pPr>
        <w:rPr>
          <w:rFonts w:ascii="Arial" w:hAnsi="Arial" w:cs="Arial"/>
          <w:sz w:val="22"/>
          <w:szCs w:val="22"/>
        </w:rPr>
      </w:pP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</w:p>
    <w:p w:rsidR="008B5D3B" w:rsidRPr="008B5D3B" w:rsidRDefault="008B5D3B" w:rsidP="001C676B">
      <w:pPr>
        <w:rPr>
          <w:rFonts w:ascii="Arial" w:hAnsi="Arial" w:cs="Arial"/>
          <w:b/>
          <w:sz w:val="22"/>
          <w:szCs w:val="22"/>
        </w:rPr>
      </w:pPr>
      <w:r w:rsidRPr="008B5D3B">
        <w:rPr>
          <w:rFonts w:ascii="Arial" w:hAnsi="Arial" w:cs="Arial"/>
          <w:b/>
          <w:sz w:val="22"/>
          <w:szCs w:val="22"/>
        </w:rPr>
        <w:t>After Ad is placed, provide Purchasing with the following:</w:t>
      </w: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="002B69DD">
        <w:rPr>
          <w:rFonts w:ascii="Arial" w:hAnsi="Arial" w:cs="Arial"/>
          <w:sz w:val="22"/>
          <w:szCs w:val="22"/>
        </w:rPr>
        <w:t>A copy of the ad and n</w:t>
      </w:r>
      <w:r>
        <w:rPr>
          <w:rFonts w:ascii="Arial" w:hAnsi="Arial" w:cs="Arial"/>
          <w:sz w:val="22"/>
          <w:szCs w:val="22"/>
        </w:rPr>
        <w:t>ame &amp; date of newspaper(s) (or other form of media) the ad was placed in</w:t>
      </w: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Bid closing date</w:t>
      </w:r>
    </w:p>
    <w:p w:rsidR="008B5D3B" w:rsidRDefault="008B5D3B" w:rsidP="001C676B">
      <w:pPr>
        <w:rPr>
          <w:rFonts w:ascii="Arial" w:hAnsi="Arial" w:cs="Arial"/>
          <w:sz w:val="22"/>
          <w:szCs w:val="22"/>
        </w:rPr>
      </w:pPr>
    </w:p>
    <w:p w:rsidR="00427DEB" w:rsidRPr="00427DEB" w:rsidRDefault="00427DEB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B15799" w:rsidP="001C676B">
      <w:pPr>
        <w:rPr>
          <w:rFonts w:ascii="Arial" w:hAnsi="Arial" w:cs="Arial"/>
          <w:b/>
          <w:sz w:val="22"/>
          <w:szCs w:val="22"/>
        </w:rPr>
      </w:pPr>
      <w:r w:rsidRPr="00427DEB">
        <w:rPr>
          <w:rFonts w:ascii="Arial" w:hAnsi="Arial" w:cs="Arial"/>
          <w:b/>
          <w:sz w:val="22"/>
          <w:szCs w:val="22"/>
        </w:rPr>
        <w:t>After Bid Closing:</w:t>
      </w: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</w:p>
    <w:p w:rsidR="001C676B" w:rsidRPr="00427DEB" w:rsidRDefault="00B15799" w:rsidP="00B15799">
      <w:pPr>
        <w:ind w:left="720" w:hanging="72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>Purchasing will open the bids at the date and time indicated in the newspaper ad, process a bid tab sheet and notify the requesting department of the highest bidder(s).</w:t>
      </w: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 xml:space="preserve">Requesting department must charge </w:t>
      </w:r>
      <w:smartTag w:uri="urn:schemas-microsoft-com:office:smarttags" w:element="place">
        <w:smartTag w:uri="urn:schemas-microsoft-com:office:smarttags" w:element="PlaceName">
          <w:r w:rsidRPr="00427DEB">
            <w:rPr>
              <w:rFonts w:ascii="Arial" w:hAnsi="Arial" w:cs="Arial"/>
              <w:sz w:val="22"/>
              <w:szCs w:val="22"/>
            </w:rPr>
            <w:t>Idaho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27DEB">
            <w:rPr>
              <w:rFonts w:ascii="Arial" w:hAnsi="Arial" w:cs="Arial"/>
              <w:sz w:val="22"/>
              <w:szCs w:val="22"/>
            </w:rPr>
            <w:t>State</w:t>
          </w:r>
        </w:smartTag>
      </w:smartTag>
      <w:r w:rsidRPr="00427DEB">
        <w:rPr>
          <w:rFonts w:ascii="Arial" w:hAnsi="Arial" w:cs="Arial"/>
          <w:sz w:val="22"/>
          <w:szCs w:val="22"/>
        </w:rPr>
        <w:t xml:space="preserve"> sales tax on all sales.</w:t>
      </w: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>Requesting department must provide the buyer with a receipt.</w:t>
      </w: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>Provide Purchasing with a copy of all receipts.</w:t>
      </w:r>
    </w:p>
    <w:p w:rsidR="000C2FE0" w:rsidRPr="00427DEB" w:rsidRDefault="000C2FE0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2B69DD" w:rsidP="001C67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15799" w:rsidRPr="00427DEB" w:rsidRDefault="00C34BF5" w:rsidP="001C676B">
      <w:pPr>
        <w:rPr>
          <w:rFonts w:ascii="Arial" w:hAnsi="Arial" w:cs="Arial"/>
          <w:b/>
          <w:sz w:val="22"/>
          <w:szCs w:val="22"/>
        </w:rPr>
      </w:pPr>
      <w:r w:rsidRPr="00427DEB">
        <w:rPr>
          <w:rFonts w:ascii="Arial" w:hAnsi="Arial" w:cs="Arial"/>
          <w:b/>
          <w:sz w:val="22"/>
          <w:szCs w:val="22"/>
        </w:rPr>
        <w:t>Reminder:</w:t>
      </w:r>
    </w:p>
    <w:p w:rsidR="00B15799" w:rsidRPr="00427DEB" w:rsidRDefault="00B15799" w:rsidP="001C676B">
      <w:pPr>
        <w:rPr>
          <w:rFonts w:ascii="Arial" w:hAnsi="Arial" w:cs="Arial"/>
          <w:sz w:val="22"/>
          <w:szCs w:val="22"/>
        </w:rPr>
      </w:pPr>
    </w:p>
    <w:p w:rsidR="00B15799" w:rsidRPr="00427DEB" w:rsidRDefault="00B15799" w:rsidP="00B15799">
      <w:pPr>
        <w:ind w:left="720" w:hanging="720"/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>___</w:t>
      </w:r>
      <w:r w:rsidRPr="00427DEB">
        <w:rPr>
          <w:rFonts w:ascii="Arial" w:hAnsi="Arial" w:cs="Arial"/>
          <w:sz w:val="22"/>
          <w:szCs w:val="22"/>
        </w:rPr>
        <w:tab/>
        <w:t xml:space="preserve">The Board of Examiners adopts the policy of Idaho Code </w:t>
      </w:r>
      <w:r w:rsidR="00C34BF5" w:rsidRPr="00427DEB">
        <w:rPr>
          <w:rFonts w:ascii="Arial" w:hAnsi="Arial" w:cs="Arial"/>
          <w:sz w:val="22"/>
          <w:szCs w:val="22"/>
        </w:rPr>
        <w:t>§</w:t>
      </w:r>
      <w:r w:rsidRPr="00427DEB">
        <w:rPr>
          <w:rFonts w:ascii="Arial" w:hAnsi="Arial" w:cs="Arial"/>
          <w:sz w:val="22"/>
          <w:szCs w:val="22"/>
        </w:rPr>
        <w:t xml:space="preserve">67-5726 that </w:t>
      </w:r>
      <w:r w:rsidRPr="00292BB4">
        <w:rPr>
          <w:rFonts w:ascii="Arial" w:hAnsi="Arial" w:cs="Arial"/>
          <w:b/>
          <w:sz w:val="22"/>
          <w:szCs w:val="22"/>
        </w:rPr>
        <w:t>all employees of an agency, including their spouses, dependents or any other person acting on the employee’s behalf, are prohibited from acquiring surplus property</w:t>
      </w:r>
      <w:r w:rsidRPr="00427DEB">
        <w:rPr>
          <w:rFonts w:ascii="Arial" w:hAnsi="Arial" w:cs="Arial"/>
          <w:sz w:val="22"/>
          <w:szCs w:val="22"/>
        </w:rPr>
        <w:t xml:space="preserve"> from the agency in which the employee is employed.  Violation of this policy is a misdemeanor pursuant to Idaho Code §67-5734.</w:t>
      </w:r>
    </w:p>
    <w:p w:rsidR="00F076A7" w:rsidRPr="00427DEB" w:rsidRDefault="00F076A7" w:rsidP="00B15799">
      <w:pPr>
        <w:ind w:left="720" w:hanging="720"/>
        <w:rPr>
          <w:rFonts w:ascii="Arial" w:hAnsi="Arial" w:cs="Arial"/>
          <w:sz w:val="22"/>
          <w:szCs w:val="22"/>
        </w:rPr>
      </w:pPr>
    </w:p>
    <w:p w:rsidR="00427DEB" w:rsidRDefault="00427DEB" w:rsidP="00B15799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0C2FE0" w:rsidRDefault="000C2FE0" w:rsidP="00B15799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F076A7" w:rsidRPr="00427DEB" w:rsidRDefault="00F076A7" w:rsidP="00B15799">
      <w:pPr>
        <w:ind w:left="720" w:hanging="720"/>
        <w:rPr>
          <w:rFonts w:ascii="Arial" w:hAnsi="Arial" w:cs="Arial"/>
          <w:b/>
          <w:sz w:val="22"/>
          <w:szCs w:val="22"/>
        </w:rPr>
      </w:pPr>
      <w:r w:rsidRPr="00427DEB">
        <w:rPr>
          <w:rFonts w:ascii="Arial" w:hAnsi="Arial" w:cs="Arial"/>
          <w:b/>
          <w:sz w:val="22"/>
          <w:szCs w:val="22"/>
        </w:rPr>
        <w:t>Ad Examples:</w:t>
      </w:r>
    </w:p>
    <w:p w:rsidR="00F076A7" w:rsidRPr="00427DEB" w:rsidRDefault="00F076A7" w:rsidP="00B15799">
      <w:pPr>
        <w:ind w:left="720" w:hanging="720"/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YALE FORKLIFT; serial #KGP51A, 4000 lb capacity, propane.  Send sealed bids to: LCSC Purchasing, Admin Bldg, Rm 104, </w:t>
      </w:r>
      <w:smartTag w:uri="urn:schemas-microsoft-com:office:smarttags" w:element="address">
        <w:smartTag w:uri="urn:schemas-microsoft-com:office:smarttags" w:element="Street">
          <w:r w:rsidRPr="00427DEB">
            <w:rPr>
              <w:rFonts w:ascii="Arial" w:hAnsi="Arial" w:cs="Arial"/>
              <w:sz w:val="22"/>
              <w:szCs w:val="22"/>
            </w:rPr>
            <w:t>500 8</w:t>
          </w:r>
          <w:r w:rsidRPr="00427DEB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 w:rsidRPr="00427DEB">
            <w:rPr>
              <w:rFonts w:ascii="Arial" w:hAnsi="Arial" w:cs="Arial"/>
              <w:sz w:val="22"/>
              <w:szCs w:val="22"/>
            </w:rPr>
            <w:t xml:space="preserve"> Ave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427DEB">
            <w:rPr>
              <w:rFonts w:ascii="Arial" w:hAnsi="Arial" w:cs="Arial"/>
              <w:sz w:val="22"/>
              <w:szCs w:val="22"/>
            </w:rPr>
            <w:t>Lewiston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27DEB">
            <w:rPr>
              <w:rFonts w:ascii="Arial" w:hAnsi="Arial" w:cs="Arial"/>
              <w:sz w:val="22"/>
              <w:szCs w:val="22"/>
            </w:rPr>
            <w:t>ID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427DEB">
            <w:rPr>
              <w:rFonts w:ascii="Arial" w:hAnsi="Arial" w:cs="Arial"/>
              <w:sz w:val="22"/>
              <w:szCs w:val="22"/>
            </w:rPr>
            <w:t>83501</w:t>
          </w:r>
        </w:smartTag>
      </w:smartTag>
      <w:r w:rsidRPr="00427DEB">
        <w:rPr>
          <w:rFonts w:ascii="Arial" w:hAnsi="Arial" w:cs="Arial"/>
          <w:sz w:val="22"/>
          <w:szCs w:val="22"/>
        </w:rPr>
        <w:t>.  Place Bid #05-001 on sealed bid. Closing date 5/19/05 at 5:00 pm.  For more info contact 208-792-2244.</w:t>
      </w: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For </w:t>
      </w:r>
      <w:smartTag w:uri="urn:schemas-microsoft-com:office:smarttags" w:element="City">
        <w:smartTag w:uri="urn:schemas-microsoft-com:office:smarttags" w:element="place">
          <w:r w:rsidRPr="00427DEB">
            <w:rPr>
              <w:rFonts w:ascii="Arial" w:hAnsi="Arial" w:cs="Arial"/>
              <w:sz w:val="22"/>
              <w:szCs w:val="22"/>
            </w:rPr>
            <w:t>Sale</w:t>
          </w:r>
        </w:smartTag>
      </w:smartTag>
      <w:r w:rsidRPr="00427DEB">
        <w:rPr>
          <w:rFonts w:ascii="Arial" w:hAnsi="Arial" w:cs="Arial"/>
          <w:sz w:val="22"/>
          <w:szCs w:val="22"/>
        </w:rPr>
        <w:t xml:space="preserve">: 1 used 20’ Dancing Green Balloon and 1 used Blower.  To see call 208-792-2256.  Send bids to: LCSC Purchasing, </w:t>
      </w:r>
      <w:smartTag w:uri="urn:schemas-microsoft-com:office:smarttags" w:element="address">
        <w:smartTag w:uri="urn:schemas-microsoft-com:office:smarttags" w:element="Street">
          <w:r w:rsidRPr="00427DEB">
            <w:rPr>
              <w:rFonts w:ascii="Arial" w:hAnsi="Arial" w:cs="Arial"/>
              <w:sz w:val="22"/>
              <w:szCs w:val="22"/>
            </w:rPr>
            <w:t>500 8</w:t>
          </w:r>
          <w:r w:rsidRPr="00427DEB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 w:rsidRPr="00427DEB">
            <w:rPr>
              <w:rFonts w:ascii="Arial" w:hAnsi="Arial" w:cs="Arial"/>
              <w:sz w:val="22"/>
              <w:szCs w:val="22"/>
            </w:rPr>
            <w:t xml:space="preserve"> Ave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427DEB">
            <w:rPr>
              <w:rFonts w:ascii="Arial" w:hAnsi="Arial" w:cs="Arial"/>
              <w:sz w:val="22"/>
              <w:szCs w:val="22"/>
            </w:rPr>
            <w:t>Lewiston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27DEB">
            <w:rPr>
              <w:rFonts w:ascii="Arial" w:hAnsi="Arial" w:cs="Arial"/>
              <w:sz w:val="22"/>
              <w:szCs w:val="22"/>
            </w:rPr>
            <w:t>ID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427DEB">
            <w:rPr>
              <w:rFonts w:ascii="Arial" w:hAnsi="Arial" w:cs="Arial"/>
              <w:sz w:val="22"/>
              <w:szCs w:val="22"/>
            </w:rPr>
            <w:t>83501</w:t>
          </w:r>
        </w:smartTag>
      </w:smartTag>
      <w:r w:rsidRPr="00427DEB">
        <w:rPr>
          <w:rFonts w:ascii="Arial" w:hAnsi="Arial" w:cs="Arial"/>
          <w:sz w:val="22"/>
          <w:szCs w:val="22"/>
        </w:rPr>
        <w:t>.  Reference bid #02-013 on sealed envelope.  Minimum bid of $300 will be accepted.  Bids close October 31, 2002 at 5:00 p.m.  LCSC reserves the right to refuse all bids.</w:t>
      </w: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1971 Ford Ranchero, 302, automatic transmission, 79,393 miles. 100 plus ton hydraulic press.  Send sealed bids to LCSC Purchasing, </w:t>
      </w:r>
      <w:smartTag w:uri="urn:schemas-microsoft-com:office:smarttags" w:element="address">
        <w:smartTag w:uri="urn:schemas-microsoft-com:office:smarttags" w:element="Street">
          <w:r w:rsidRPr="00427DEB">
            <w:rPr>
              <w:rFonts w:ascii="Arial" w:hAnsi="Arial" w:cs="Arial"/>
              <w:sz w:val="22"/>
              <w:szCs w:val="22"/>
            </w:rPr>
            <w:t>500 8</w:t>
          </w:r>
          <w:r w:rsidRPr="00427DEB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 w:rsidRPr="00427DEB">
            <w:rPr>
              <w:rFonts w:ascii="Arial" w:hAnsi="Arial" w:cs="Arial"/>
              <w:sz w:val="22"/>
              <w:szCs w:val="22"/>
            </w:rPr>
            <w:t xml:space="preserve"> Ave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427DEB">
            <w:rPr>
              <w:rFonts w:ascii="Arial" w:hAnsi="Arial" w:cs="Arial"/>
              <w:sz w:val="22"/>
              <w:szCs w:val="22"/>
            </w:rPr>
            <w:t>Lewiston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27DEB">
            <w:rPr>
              <w:rFonts w:ascii="Arial" w:hAnsi="Arial" w:cs="Arial"/>
              <w:sz w:val="22"/>
              <w:szCs w:val="22"/>
            </w:rPr>
            <w:t>ID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427DEB">
            <w:rPr>
              <w:rFonts w:ascii="Arial" w:hAnsi="Arial" w:cs="Arial"/>
              <w:sz w:val="22"/>
              <w:szCs w:val="22"/>
            </w:rPr>
            <w:t>83501</w:t>
          </w:r>
        </w:smartTag>
      </w:smartTag>
      <w:r w:rsidRPr="00427DEB">
        <w:rPr>
          <w:rFonts w:ascii="Arial" w:hAnsi="Arial" w:cs="Arial"/>
          <w:sz w:val="22"/>
          <w:szCs w:val="22"/>
        </w:rPr>
        <w:t>.  Reference bid #07-001 on sealed envelope.  Bids close 6/22/07 at 5:00 pm.  For further information contact Bill 208-743-9118, or Lynn 208-743-2563.</w:t>
      </w:r>
      <w:r w:rsidR="0063567A">
        <w:rPr>
          <w:rFonts w:ascii="Arial" w:hAnsi="Arial" w:cs="Arial"/>
          <w:sz w:val="22"/>
          <w:szCs w:val="22"/>
        </w:rPr>
        <w:t xml:space="preserve"> Idaho sales tax will be applied at the time of purchase.</w:t>
      </w: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</w:p>
    <w:p w:rsidR="00F076A7" w:rsidRPr="00427DEB" w:rsidRDefault="00F076A7" w:rsidP="00F076A7">
      <w:pPr>
        <w:rPr>
          <w:rFonts w:ascii="Arial" w:hAnsi="Arial" w:cs="Arial"/>
          <w:sz w:val="22"/>
          <w:szCs w:val="22"/>
        </w:rPr>
      </w:pPr>
      <w:r w:rsidRPr="00427DEB">
        <w:rPr>
          <w:rFonts w:ascii="Arial" w:hAnsi="Arial" w:cs="Arial"/>
          <w:sz w:val="22"/>
          <w:szCs w:val="22"/>
        </w:rPr>
        <w:t xml:space="preserve">1993 FORD ESCORT station wagon, black, 137,749 miles, standard transmission, new battery.  Send sealed bids to : LCSC Purchasing, </w:t>
      </w:r>
      <w:smartTag w:uri="urn:schemas-microsoft-com:office:smarttags" w:element="address">
        <w:smartTag w:uri="urn:schemas-microsoft-com:office:smarttags" w:element="Street">
          <w:r w:rsidRPr="00427DEB">
            <w:rPr>
              <w:rFonts w:ascii="Arial" w:hAnsi="Arial" w:cs="Arial"/>
              <w:sz w:val="22"/>
              <w:szCs w:val="22"/>
            </w:rPr>
            <w:t>500 8</w:t>
          </w:r>
          <w:r w:rsidRPr="00427DEB">
            <w:rPr>
              <w:rFonts w:ascii="Arial" w:hAnsi="Arial" w:cs="Arial"/>
              <w:sz w:val="22"/>
              <w:szCs w:val="22"/>
              <w:vertAlign w:val="superscript"/>
            </w:rPr>
            <w:t>th</w:t>
          </w:r>
          <w:r w:rsidRPr="00427DEB">
            <w:rPr>
              <w:rFonts w:ascii="Arial" w:hAnsi="Arial" w:cs="Arial"/>
              <w:sz w:val="22"/>
              <w:szCs w:val="22"/>
            </w:rPr>
            <w:t xml:space="preserve"> Ave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427DEB">
            <w:rPr>
              <w:rFonts w:ascii="Arial" w:hAnsi="Arial" w:cs="Arial"/>
              <w:sz w:val="22"/>
              <w:szCs w:val="22"/>
            </w:rPr>
            <w:t>Lewiston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27DEB">
            <w:rPr>
              <w:rFonts w:ascii="Arial" w:hAnsi="Arial" w:cs="Arial"/>
              <w:sz w:val="22"/>
              <w:szCs w:val="22"/>
            </w:rPr>
            <w:t>ID</w:t>
          </w:r>
        </w:smartTag>
        <w:r w:rsidRPr="00427DEB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427DEB">
            <w:rPr>
              <w:rFonts w:ascii="Arial" w:hAnsi="Arial" w:cs="Arial"/>
              <w:sz w:val="22"/>
              <w:szCs w:val="22"/>
            </w:rPr>
            <w:t>83501</w:t>
          </w:r>
        </w:smartTag>
      </w:smartTag>
      <w:r w:rsidRPr="00427DEB">
        <w:rPr>
          <w:rFonts w:ascii="Arial" w:hAnsi="Arial" w:cs="Arial"/>
          <w:sz w:val="22"/>
          <w:szCs w:val="22"/>
        </w:rPr>
        <w:t xml:space="preserve">.  Reference bid #06-005 on the sealed envelope.  Minimum bid </w:t>
      </w:r>
      <w:r w:rsidR="00E83382">
        <w:rPr>
          <w:rFonts w:ascii="Arial" w:hAnsi="Arial" w:cs="Arial"/>
          <w:sz w:val="22"/>
          <w:szCs w:val="22"/>
        </w:rPr>
        <w:t>of</w:t>
      </w:r>
      <w:r w:rsidRPr="00427DEB">
        <w:rPr>
          <w:rFonts w:ascii="Arial" w:hAnsi="Arial" w:cs="Arial"/>
          <w:sz w:val="22"/>
          <w:szCs w:val="22"/>
        </w:rPr>
        <w:t xml:space="preserve"> $1000.  </w:t>
      </w:r>
      <w:r w:rsidR="0063567A">
        <w:rPr>
          <w:rFonts w:ascii="Arial" w:hAnsi="Arial" w:cs="Arial"/>
          <w:sz w:val="22"/>
          <w:szCs w:val="22"/>
        </w:rPr>
        <w:t xml:space="preserve">Idaho sales tax will be added at the time of purchase. </w:t>
      </w:r>
      <w:r w:rsidRPr="00427DEB">
        <w:rPr>
          <w:rFonts w:ascii="Arial" w:hAnsi="Arial" w:cs="Arial"/>
          <w:sz w:val="22"/>
          <w:szCs w:val="22"/>
        </w:rPr>
        <w:t>Bids close December 14, 2006 at 5 pm. LCSC reserves the right to refuse all bids.  For appointment to view the vehicle, contact 208-792-2388.</w:t>
      </w:r>
    </w:p>
    <w:p w:rsidR="00E83382" w:rsidRPr="00427DEB" w:rsidRDefault="00E83382" w:rsidP="0063567A">
      <w:pPr>
        <w:rPr>
          <w:rFonts w:ascii="Arial" w:hAnsi="Arial" w:cs="Arial"/>
          <w:sz w:val="22"/>
          <w:szCs w:val="22"/>
        </w:rPr>
      </w:pPr>
    </w:p>
    <w:sectPr w:rsidR="00E83382" w:rsidRPr="00427DEB" w:rsidSect="000C2FE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582"/>
    <w:multiLevelType w:val="hybridMultilevel"/>
    <w:tmpl w:val="A31AB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27BF"/>
    <w:multiLevelType w:val="hybridMultilevel"/>
    <w:tmpl w:val="B7C205D4"/>
    <w:lvl w:ilvl="0" w:tplc="25BAB1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162BC"/>
    <w:multiLevelType w:val="hybridMultilevel"/>
    <w:tmpl w:val="86A264A6"/>
    <w:lvl w:ilvl="0" w:tplc="54D6FF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F"/>
    <w:rsid w:val="00015933"/>
    <w:rsid w:val="0002383E"/>
    <w:rsid w:val="0003186F"/>
    <w:rsid w:val="000335DB"/>
    <w:rsid w:val="000361B9"/>
    <w:rsid w:val="00037959"/>
    <w:rsid w:val="00047EFE"/>
    <w:rsid w:val="0008112F"/>
    <w:rsid w:val="0009219B"/>
    <w:rsid w:val="000A3CDB"/>
    <w:rsid w:val="000A5728"/>
    <w:rsid w:val="000B2B87"/>
    <w:rsid w:val="000B3C3C"/>
    <w:rsid w:val="000C2ABA"/>
    <w:rsid w:val="000C2FE0"/>
    <w:rsid w:val="000C73D1"/>
    <w:rsid w:val="000D057F"/>
    <w:rsid w:val="000D762B"/>
    <w:rsid w:val="000E2AF9"/>
    <w:rsid w:val="000F4E5E"/>
    <w:rsid w:val="00106B0F"/>
    <w:rsid w:val="00112231"/>
    <w:rsid w:val="00112F86"/>
    <w:rsid w:val="00124D30"/>
    <w:rsid w:val="00125719"/>
    <w:rsid w:val="00131E06"/>
    <w:rsid w:val="00146A10"/>
    <w:rsid w:val="00154846"/>
    <w:rsid w:val="0016736D"/>
    <w:rsid w:val="00170873"/>
    <w:rsid w:val="00181B81"/>
    <w:rsid w:val="001A7F27"/>
    <w:rsid w:val="001B0732"/>
    <w:rsid w:val="001C645A"/>
    <w:rsid w:val="001C676B"/>
    <w:rsid w:val="001D1629"/>
    <w:rsid w:val="001F0569"/>
    <w:rsid w:val="001F2364"/>
    <w:rsid w:val="001F2E01"/>
    <w:rsid w:val="0020117B"/>
    <w:rsid w:val="00206BA1"/>
    <w:rsid w:val="00212DD1"/>
    <w:rsid w:val="00220458"/>
    <w:rsid w:val="002353B0"/>
    <w:rsid w:val="00237617"/>
    <w:rsid w:val="0024016C"/>
    <w:rsid w:val="002466A3"/>
    <w:rsid w:val="00263595"/>
    <w:rsid w:val="0027337A"/>
    <w:rsid w:val="0027766B"/>
    <w:rsid w:val="00282D9B"/>
    <w:rsid w:val="002907E0"/>
    <w:rsid w:val="00292BB4"/>
    <w:rsid w:val="00294359"/>
    <w:rsid w:val="002B4191"/>
    <w:rsid w:val="002B69DD"/>
    <w:rsid w:val="002C0863"/>
    <w:rsid w:val="002E7DD7"/>
    <w:rsid w:val="002F23D7"/>
    <w:rsid w:val="00300028"/>
    <w:rsid w:val="00301E88"/>
    <w:rsid w:val="00315966"/>
    <w:rsid w:val="00315B66"/>
    <w:rsid w:val="003559C9"/>
    <w:rsid w:val="00356E42"/>
    <w:rsid w:val="00363524"/>
    <w:rsid w:val="00367758"/>
    <w:rsid w:val="00373EDC"/>
    <w:rsid w:val="003961B6"/>
    <w:rsid w:val="00396463"/>
    <w:rsid w:val="00396ECF"/>
    <w:rsid w:val="003A2F38"/>
    <w:rsid w:val="003A548D"/>
    <w:rsid w:val="003A5D07"/>
    <w:rsid w:val="003B1FD6"/>
    <w:rsid w:val="003B32EA"/>
    <w:rsid w:val="003C0C52"/>
    <w:rsid w:val="003C71C2"/>
    <w:rsid w:val="003E2394"/>
    <w:rsid w:val="003F0337"/>
    <w:rsid w:val="003F387C"/>
    <w:rsid w:val="00400BAE"/>
    <w:rsid w:val="00406C92"/>
    <w:rsid w:val="00427DEB"/>
    <w:rsid w:val="00440C81"/>
    <w:rsid w:val="004443C2"/>
    <w:rsid w:val="00450082"/>
    <w:rsid w:val="004539CC"/>
    <w:rsid w:val="00456E0F"/>
    <w:rsid w:val="00466DA5"/>
    <w:rsid w:val="004738A1"/>
    <w:rsid w:val="00481CD0"/>
    <w:rsid w:val="00484309"/>
    <w:rsid w:val="00486D96"/>
    <w:rsid w:val="004932CD"/>
    <w:rsid w:val="00493A4C"/>
    <w:rsid w:val="004A26B5"/>
    <w:rsid w:val="004A357A"/>
    <w:rsid w:val="004B070F"/>
    <w:rsid w:val="004B21F2"/>
    <w:rsid w:val="004B69C2"/>
    <w:rsid w:val="004C578E"/>
    <w:rsid w:val="004D01EE"/>
    <w:rsid w:val="004D0494"/>
    <w:rsid w:val="004D605A"/>
    <w:rsid w:val="004D7ADE"/>
    <w:rsid w:val="004F5059"/>
    <w:rsid w:val="00511478"/>
    <w:rsid w:val="00521073"/>
    <w:rsid w:val="00521827"/>
    <w:rsid w:val="00523174"/>
    <w:rsid w:val="00552224"/>
    <w:rsid w:val="005774BC"/>
    <w:rsid w:val="0058256B"/>
    <w:rsid w:val="00585521"/>
    <w:rsid w:val="0059076A"/>
    <w:rsid w:val="005919BC"/>
    <w:rsid w:val="005A2871"/>
    <w:rsid w:val="005A49DC"/>
    <w:rsid w:val="005B5D3B"/>
    <w:rsid w:val="005C50C8"/>
    <w:rsid w:val="005D3609"/>
    <w:rsid w:val="005D74E5"/>
    <w:rsid w:val="005E1329"/>
    <w:rsid w:val="005E246F"/>
    <w:rsid w:val="005E551A"/>
    <w:rsid w:val="005F31AE"/>
    <w:rsid w:val="005F7D7C"/>
    <w:rsid w:val="006018E6"/>
    <w:rsid w:val="00601AF2"/>
    <w:rsid w:val="00603392"/>
    <w:rsid w:val="006179FC"/>
    <w:rsid w:val="006245B7"/>
    <w:rsid w:val="0063567A"/>
    <w:rsid w:val="006366AB"/>
    <w:rsid w:val="00641E93"/>
    <w:rsid w:val="00644088"/>
    <w:rsid w:val="0066783D"/>
    <w:rsid w:val="00667E14"/>
    <w:rsid w:val="006706F1"/>
    <w:rsid w:val="00670DBF"/>
    <w:rsid w:val="00670E30"/>
    <w:rsid w:val="00683220"/>
    <w:rsid w:val="00683A9C"/>
    <w:rsid w:val="006B0676"/>
    <w:rsid w:val="006B0B32"/>
    <w:rsid w:val="006B231A"/>
    <w:rsid w:val="006B2CEE"/>
    <w:rsid w:val="006D353D"/>
    <w:rsid w:val="006E1DAA"/>
    <w:rsid w:val="006E76E5"/>
    <w:rsid w:val="00700FA0"/>
    <w:rsid w:val="007107C1"/>
    <w:rsid w:val="00720DAC"/>
    <w:rsid w:val="00723D33"/>
    <w:rsid w:val="007250DD"/>
    <w:rsid w:val="00733363"/>
    <w:rsid w:val="00742A2A"/>
    <w:rsid w:val="007476E5"/>
    <w:rsid w:val="00753BF2"/>
    <w:rsid w:val="007602AA"/>
    <w:rsid w:val="007609D2"/>
    <w:rsid w:val="00766DC7"/>
    <w:rsid w:val="00780583"/>
    <w:rsid w:val="00785428"/>
    <w:rsid w:val="00797F45"/>
    <w:rsid w:val="007A0315"/>
    <w:rsid w:val="007A14C2"/>
    <w:rsid w:val="007A34BE"/>
    <w:rsid w:val="007A7E16"/>
    <w:rsid w:val="007B1AF0"/>
    <w:rsid w:val="007B3763"/>
    <w:rsid w:val="007B3B77"/>
    <w:rsid w:val="007C05CF"/>
    <w:rsid w:val="007E314F"/>
    <w:rsid w:val="0080586D"/>
    <w:rsid w:val="00811D87"/>
    <w:rsid w:val="00814534"/>
    <w:rsid w:val="00844347"/>
    <w:rsid w:val="00850DC7"/>
    <w:rsid w:val="00850DFC"/>
    <w:rsid w:val="00852C42"/>
    <w:rsid w:val="00861C23"/>
    <w:rsid w:val="00864C1F"/>
    <w:rsid w:val="00870B0B"/>
    <w:rsid w:val="0087426A"/>
    <w:rsid w:val="00880702"/>
    <w:rsid w:val="008858BC"/>
    <w:rsid w:val="00885E82"/>
    <w:rsid w:val="008A0BF6"/>
    <w:rsid w:val="008B080B"/>
    <w:rsid w:val="008B45C1"/>
    <w:rsid w:val="008B5684"/>
    <w:rsid w:val="008B5D3B"/>
    <w:rsid w:val="008D4367"/>
    <w:rsid w:val="008F0378"/>
    <w:rsid w:val="0092248F"/>
    <w:rsid w:val="009235C2"/>
    <w:rsid w:val="00943EE2"/>
    <w:rsid w:val="00945032"/>
    <w:rsid w:val="00952334"/>
    <w:rsid w:val="009633A0"/>
    <w:rsid w:val="00971465"/>
    <w:rsid w:val="00976FA4"/>
    <w:rsid w:val="00983826"/>
    <w:rsid w:val="009951D9"/>
    <w:rsid w:val="009B39F0"/>
    <w:rsid w:val="009B7796"/>
    <w:rsid w:val="009C1E87"/>
    <w:rsid w:val="009C616A"/>
    <w:rsid w:val="009D6115"/>
    <w:rsid w:val="009D7F39"/>
    <w:rsid w:val="009E7904"/>
    <w:rsid w:val="00A26103"/>
    <w:rsid w:val="00A3237B"/>
    <w:rsid w:val="00A5367D"/>
    <w:rsid w:val="00A56178"/>
    <w:rsid w:val="00A70675"/>
    <w:rsid w:val="00A8067D"/>
    <w:rsid w:val="00A85255"/>
    <w:rsid w:val="00A90C57"/>
    <w:rsid w:val="00A94440"/>
    <w:rsid w:val="00A945FD"/>
    <w:rsid w:val="00A95D53"/>
    <w:rsid w:val="00AA5516"/>
    <w:rsid w:val="00AC2CD8"/>
    <w:rsid w:val="00AD103F"/>
    <w:rsid w:val="00AD3A6A"/>
    <w:rsid w:val="00AD4571"/>
    <w:rsid w:val="00AE2EE2"/>
    <w:rsid w:val="00AE42EA"/>
    <w:rsid w:val="00B05576"/>
    <w:rsid w:val="00B060AE"/>
    <w:rsid w:val="00B10F1D"/>
    <w:rsid w:val="00B120B8"/>
    <w:rsid w:val="00B14D71"/>
    <w:rsid w:val="00B15799"/>
    <w:rsid w:val="00B31297"/>
    <w:rsid w:val="00B34C6E"/>
    <w:rsid w:val="00B50753"/>
    <w:rsid w:val="00B54F5D"/>
    <w:rsid w:val="00B557F0"/>
    <w:rsid w:val="00B671EE"/>
    <w:rsid w:val="00B8089F"/>
    <w:rsid w:val="00B8522F"/>
    <w:rsid w:val="00B93987"/>
    <w:rsid w:val="00BB5C15"/>
    <w:rsid w:val="00BC2EF8"/>
    <w:rsid w:val="00BC4BDA"/>
    <w:rsid w:val="00BD1581"/>
    <w:rsid w:val="00BE2897"/>
    <w:rsid w:val="00C022C4"/>
    <w:rsid w:val="00C14592"/>
    <w:rsid w:val="00C14C41"/>
    <w:rsid w:val="00C21D39"/>
    <w:rsid w:val="00C225F5"/>
    <w:rsid w:val="00C27DBD"/>
    <w:rsid w:val="00C30CDE"/>
    <w:rsid w:val="00C33488"/>
    <w:rsid w:val="00C34BF5"/>
    <w:rsid w:val="00C45BD4"/>
    <w:rsid w:val="00C5605B"/>
    <w:rsid w:val="00C6215B"/>
    <w:rsid w:val="00C734E7"/>
    <w:rsid w:val="00C74711"/>
    <w:rsid w:val="00CB283E"/>
    <w:rsid w:val="00CF3B56"/>
    <w:rsid w:val="00CF4414"/>
    <w:rsid w:val="00D07219"/>
    <w:rsid w:val="00D25617"/>
    <w:rsid w:val="00D42276"/>
    <w:rsid w:val="00D530AF"/>
    <w:rsid w:val="00D56701"/>
    <w:rsid w:val="00D66C82"/>
    <w:rsid w:val="00D82D46"/>
    <w:rsid w:val="00D92FB4"/>
    <w:rsid w:val="00DB1E65"/>
    <w:rsid w:val="00DC2095"/>
    <w:rsid w:val="00DC4E65"/>
    <w:rsid w:val="00DF0662"/>
    <w:rsid w:val="00E24EFD"/>
    <w:rsid w:val="00E2755C"/>
    <w:rsid w:val="00E332C1"/>
    <w:rsid w:val="00E4155E"/>
    <w:rsid w:val="00E467AA"/>
    <w:rsid w:val="00E63DCB"/>
    <w:rsid w:val="00E725CC"/>
    <w:rsid w:val="00E751FC"/>
    <w:rsid w:val="00E823E1"/>
    <w:rsid w:val="00E83382"/>
    <w:rsid w:val="00E94312"/>
    <w:rsid w:val="00EB7870"/>
    <w:rsid w:val="00ED257A"/>
    <w:rsid w:val="00ED68BB"/>
    <w:rsid w:val="00EE63A3"/>
    <w:rsid w:val="00EF26E4"/>
    <w:rsid w:val="00EF3C86"/>
    <w:rsid w:val="00F076A7"/>
    <w:rsid w:val="00F17FBF"/>
    <w:rsid w:val="00F24715"/>
    <w:rsid w:val="00F34089"/>
    <w:rsid w:val="00F369B1"/>
    <w:rsid w:val="00F40E0C"/>
    <w:rsid w:val="00F46B67"/>
    <w:rsid w:val="00F64CCD"/>
    <w:rsid w:val="00F6584A"/>
    <w:rsid w:val="00F908B4"/>
    <w:rsid w:val="00F9391A"/>
    <w:rsid w:val="00FA1158"/>
    <w:rsid w:val="00FA3CEF"/>
    <w:rsid w:val="00FA5C80"/>
    <w:rsid w:val="00FC5A59"/>
    <w:rsid w:val="00FD06B5"/>
    <w:rsid w:val="00FD78C3"/>
    <w:rsid w:val="00FE2241"/>
    <w:rsid w:val="00FE2EFA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AE1FD-4967-4187-9FAB-89E6474C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Property Disposal</vt:lpstr>
    </vt:vector>
  </TitlesOfParts>
  <Company>Lewis-Clark State College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Property Disposal</dc:title>
  <dc:subject/>
  <dc:creator>Shiela Kom</dc:creator>
  <cp:keywords/>
  <dc:description/>
  <cp:lastModifiedBy>Diana L. Higgins</cp:lastModifiedBy>
  <cp:revision>2</cp:revision>
  <cp:lastPrinted>2022-01-13T21:55:00Z</cp:lastPrinted>
  <dcterms:created xsi:type="dcterms:W3CDTF">2022-02-11T18:31:00Z</dcterms:created>
  <dcterms:modified xsi:type="dcterms:W3CDTF">2022-02-11T18:31:00Z</dcterms:modified>
</cp:coreProperties>
</file>