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B38A484" w:rsidR="00546D5E" w:rsidRDefault="005F7CE4">
      <w:pPr>
        <w:shd w:val="clear" w:color="auto" w:fill="FFFFFF"/>
        <w:spacing w:before="240" w:after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LC State Ambassador Honor Society October Meeting </w:t>
      </w:r>
      <w:r w:rsidR="00093120">
        <w:rPr>
          <w:b/>
          <w:sz w:val="28"/>
          <w:szCs w:val="28"/>
        </w:rPr>
        <w:t>Minutes</w:t>
      </w:r>
    </w:p>
    <w:p w14:paraId="00000002" w14:textId="77777777" w:rsidR="00546D5E" w:rsidRDefault="005F7CE4">
      <w:pPr>
        <w:shd w:val="clear" w:color="auto" w:fill="FFFFFF"/>
        <w:spacing w:before="240" w:after="240"/>
      </w:pPr>
      <w:r>
        <w:rPr>
          <w:b/>
        </w:rPr>
        <w:t xml:space="preserve">Date(s): </w:t>
      </w:r>
      <w:r>
        <w:t>10/7/2025 and 10/9/2025</w:t>
      </w:r>
      <w:r>
        <w:br/>
      </w:r>
      <w:r>
        <w:rPr>
          <w:b/>
        </w:rPr>
        <w:t xml:space="preserve">Time(s): </w:t>
      </w:r>
      <w:r>
        <w:t>12:00 pm and 4:30 pm</w:t>
      </w:r>
      <w:r>
        <w:br/>
      </w:r>
      <w:r>
        <w:rPr>
          <w:b/>
        </w:rPr>
        <w:t xml:space="preserve">Location(s): </w:t>
      </w:r>
      <w:r>
        <w:t xml:space="preserve">RCH 202, ACW 134, and Microsoft Teams </w:t>
      </w:r>
      <w:r>
        <w:rPr>
          <w:b/>
        </w:rPr>
        <w:t xml:space="preserve">Contact Information: </w:t>
      </w:r>
      <w:r>
        <w:t xml:space="preserve">Club Email: </w:t>
      </w:r>
      <w:r>
        <w:rPr>
          <w:b/>
        </w:rPr>
        <w:t xml:space="preserve">ahs@lcsc.edu | </w:t>
      </w:r>
      <w:r>
        <w:t>Website</w:t>
      </w:r>
    </w:p>
    <w:p w14:paraId="00000003" w14:textId="77777777" w:rsidR="00546D5E" w:rsidRDefault="005F7CE4">
      <w:pPr>
        <w:shd w:val="clear" w:color="auto" w:fill="FFFFFF"/>
        <w:spacing w:before="240" w:after="240"/>
      </w:pPr>
      <w:r>
        <w:t xml:space="preserve">https://www.lcsc.edu/ambassador-honor-society | Advisors: </w:t>
      </w:r>
      <w:r>
        <w:rPr>
          <w:b/>
        </w:rPr>
        <w:t>Debra Lybyer</w:t>
      </w:r>
      <w:r>
        <w:t xml:space="preserve">, dlybyer@lcsc.edu, </w:t>
      </w:r>
      <w:r>
        <w:rPr>
          <w:b/>
        </w:rPr>
        <w:t>Marlowe Daly-Galeano</w:t>
      </w:r>
      <w:r>
        <w:t xml:space="preserve">, hmdalygaleano@lcsc.edu </w:t>
      </w:r>
      <w:r>
        <w:rPr>
          <w:b/>
        </w:rPr>
        <w:t xml:space="preserve">| </w:t>
      </w:r>
      <w:r>
        <w:t xml:space="preserve">Officers: </w:t>
      </w:r>
      <w:r>
        <w:rPr>
          <w:b/>
        </w:rPr>
        <w:t xml:space="preserve">President-Levi Johnson </w:t>
      </w:r>
      <w:r>
        <w:t xml:space="preserve">lejohnson4694@students.lcstate.edu, </w:t>
      </w:r>
      <w:r>
        <w:rPr>
          <w:b/>
        </w:rPr>
        <w:t xml:space="preserve">Vice-President-Jessica Riggs </w:t>
      </w:r>
      <w:r>
        <w:t xml:space="preserve">jnriggs2586@students.lcstate.edu, </w:t>
      </w:r>
      <w:r>
        <w:rPr>
          <w:b/>
        </w:rPr>
        <w:t xml:space="preserve">Secretary/Treasurer-Emily Whitted </w:t>
      </w:r>
      <w:r>
        <w:t>elwhitted4051@students.lcstate.edu</w:t>
      </w:r>
    </w:p>
    <w:p w14:paraId="00000004" w14:textId="77777777" w:rsidR="00546D5E" w:rsidRPr="00093120" w:rsidRDefault="005F7CE4">
      <w:pPr>
        <w:shd w:val="clear" w:color="auto" w:fill="FFFFFF"/>
        <w:spacing w:before="240" w:after="240"/>
        <w:rPr>
          <w:b/>
          <w:sz w:val="32"/>
          <w:szCs w:val="32"/>
        </w:rPr>
      </w:pPr>
      <w:r w:rsidRPr="00093120">
        <w:rPr>
          <w:b/>
          <w:sz w:val="32"/>
          <w:szCs w:val="32"/>
        </w:rPr>
        <w:t>1. Volunteer Updates</w:t>
      </w:r>
    </w:p>
    <w:p w14:paraId="1A1F626E" w14:textId="14A4D9A4" w:rsidR="00093120" w:rsidRDefault="00093120" w:rsidP="00093120">
      <w:pPr>
        <w:pStyle w:val="ListBullet"/>
      </w:pPr>
      <w:r>
        <w:t>Hours Requirement, submission, and deadline</w:t>
      </w:r>
    </w:p>
    <w:p w14:paraId="5B7F4B11" w14:textId="5482A0D6" w:rsidR="00093120" w:rsidRDefault="00093120" w:rsidP="00093120">
      <w:pPr>
        <w:pStyle w:val="ListBullet"/>
        <w:tabs>
          <w:tab w:val="clear" w:pos="360"/>
          <w:tab w:val="num" w:pos="720"/>
        </w:tabs>
        <w:ind w:left="720"/>
      </w:pPr>
      <w:r>
        <w:t>Due December 11</w:t>
      </w:r>
      <w:r w:rsidRPr="00093120">
        <w:rPr>
          <w:vertAlign w:val="superscript"/>
        </w:rPr>
        <w:t>th</w:t>
      </w:r>
      <w:r>
        <w:t>, 2025</w:t>
      </w:r>
    </w:p>
    <w:p w14:paraId="500624CD" w14:textId="3697655A" w:rsidR="00093120" w:rsidRDefault="00093120" w:rsidP="00093120">
      <w:pPr>
        <w:pStyle w:val="ListBullet"/>
      </w:pPr>
      <w:r>
        <w:t xml:space="preserve">Hours need to be submitted to Jessica, not through Do More </w:t>
      </w:r>
    </w:p>
    <w:p w14:paraId="1F619251" w14:textId="0E82B5F9" w:rsidR="00093120" w:rsidRDefault="00093120" w:rsidP="00093120">
      <w:pPr>
        <w:pStyle w:val="ListBullet"/>
      </w:pPr>
      <w:r>
        <w:t xml:space="preserve">New volunteer opportunity to put up lights at the locomotive park! </w:t>
      </w:r>
    </w:p>
    <w:p w14:paraId="00000008" w14:textId="77777777" w:rsidR="00546D5E" w:rsidRPr="00093120" w:rsidRDefault="005F7CE4">
      <w:pPr>
        <w:spacing w:before="240" w:after="240"/>
        <w:rPr>
          <w:b/>
          <w:sz w:val="32"/>
          <w:szCs w:val="32"/>
        </w:rPr>
      </w:pPr>
      <w:r w:rsidRPr="00093120">
        <w:rPr>
          <w:b/>
          <w:sz w:val="32"/>
          <w:szCs w:val="32"/>
        </w:rPr>
        <w:t>2. Name Badges</w:t>
      </w:r>
    </w:p>
    <w:p w14:paraId="48949D46" w14:textId="5A6CA96E" w:rsidR="00093120" w:rsidRDefault="00093120" w:rsidP="00093120">
      <w:pPr>
        <w:pStyle w:val="ListBullet"/>
      </w:pPr>
      <w:r>
        <w:t>Most badges have been picked up, and the few remaining have not come to a meeting yet</w:t>
      </w:r>
    </w:p>
    <w:p w14:paraId="0000000A" w14:textId="77777777" w:rsidR="00546D5E" w:rsidRPr="00093120" w:rsidRDefault="005F7CE4">
      <w:pPr>
        <w:shd w:val="clear" w:color="auto" w:fill="FFFFFF"/>
        <w:spacing w:before="240" w:after="240"/>
        <w:rPr>
          <w:b/>
          <w:sz w:val="32"/>
          <w:szCs w:val="32"/>
        </w:rPr>
      </w:pPr>
      <w:r w:rsidRPr="00093120">
        <w:rPr>
          <w:b/>
          <w:sz w:val="32"/>
          <w:szCs w:val="32"/>
        </w:rPr>
        <w:t>3. Constitution Changes/What's Next?</w:t>
      </w:r>
    </w:p>
    <w:p w14:paraId="4B498E75" w14:textId="43479E29" w:rsidR="00093120" w:rsidRDefault="00093120" w:rsidP="00093120">
      <w:pPr>
        <w:pStyle w:val="ListBullet"/>
      </w:pPr>
      <w:r>
        <w:t>Check emails around October 28</w:t>
      </w:r>
      <w:r w:rsidRPr="00093120">
        <w:rPr>
          <w:vertAlign w:val="superscript"/>
        </w:rPr>
        <w:t>th</w:t>
      </w:r>
      <w:r>
        <w:t xml:space="preserve"> for upcoming constitution changes, will vote about changes after we’ve given people enough time to look it over </w:t>
      </w:r>
    </w:p>
    <w:p w14:paraId="4B41C7FE" w14:textId="4070A59A" w:rsidR="005F7CE4" w:rsidRDefault="005F7CE4" w:rsidP="00093120">
      <w:pPr>
        <w:pStyle w:val="ListBullet"/>
      </w:pPr>
      <w:r>
        <w:t>Next meetings will be in November</w:t>
      </w:r>
    </w:p>
    <w:p w14:paraId="0000000E" w14:textId="77777777" w:rsidR="00546D5E" w:rsidRDefault="00546D5E"/>
    <w:p w14:paraId="5F12B04D" w14:textId="77777777" w:rsidR="00A7017C" w:rsidRDefault="00A7017C"/>
    <w:p w14:paraId="53BC2FAE" w14:textId="77777777" w:rsidR="00A7017C" w:rsidRDefault="00A7017C"/>
    <w:p w14:paraId="7F5BB2CD" w14:textId="77777777" w:rsidR="00A7017C" w:rsidRDefault="00A7017C"/>
    <w:p w14:paraId="78F4BF3E" w14:textId="77777777" w:rsidR="00A7017C" w:rsidRDefault="00A7017C"/>
    <w:p w14:paraId="6C17028E" w14:textId="77777777" w:rsidR="00A7017C" w:rsidRDefault="00A7017C"/>
    <w:p w14:paraId="641E2670" w14:textId="77777777" w:rsidR="00A7017C" w:rsidRDefault="00A7017C"/>
    <w:p w14:paraId="1587BBBD" w14:textId="77777777" w:rsidR="00A7017C" w:rsidRDefault="00A7017C"/>
    <w:p w14:paraId="34EDA9D0" w14:textId="77777777" w:rsidR="00A7017C" w:rsidRDefault="00A7017C"/>
    <w:p w14:paraId="1EE33B55" w14:textId="77777777" w:rsidR="00A7017C" w:rsidRDefault="00A7017C"/>
    <w:p w14:paraId="450F93C7" w14:textId="77777777" w:rsidR="00A7017C" w:rsidRDefault="00A7017C"/>
    <w:p w14:paraId="3593C8BF" w14:textId="77777777" w:rsidR="00A7017C" w:rsidRDefault="00A7017C"/>
    <w:p w14:paraId="057343B6" w14:textId="77777777" w:rsidR="00A7017C" w:rsidRDefault="00A7017C"/>
    <w:p w14:paraId="41FDB243" w14:textId="77777777" w:rsidR="00A7017C" w:rsidRDefault="00A7017C"/>
    <w:p w14:paraId="42C1BD51" w14:textId="77777777" w:rsidR="00A7017C" w:rsidRDefault="00A7017C"/>
    <w:p w14:paraId="7041E33E" w14:textId="37AB76E6" w:rsidR="00A7017C" w:rsidRDefault="00A7017C" w:rsidP="00A7017C">
      <w:pPr>
        <w:pStyle w:val="ListBullet"/>
        <w:numPr>
          <w:ilvl w:val="0"/>
          <w:numId w:val="0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LC State Ambassador Honor Society </w:t>
      </w:r>
    </w:p>
    <w:p w14:paraId="5863381A" w14:textId="2320A6EE" w:rsidR="00A7017C" w:rsidRDefault="00A7017C" w:rsidP="00A7017C">
      <w:pPr>
        <w:pStyle w:val="ListBullet"/>
        <w:numPr>
          <w:ilvl w:val="0"/>
          <w:numId w:val="0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October Meeting Agenda</w:t>
      </w:r>
    </w:p>
    <w:p w14:paraId="345355C1" w14:textId="77777777" w:rsidR="00A7017C" w:rsidRDefault="00A7017C" w:rsidP="00A7017C">
      <w:pPr>
        <w:pStyle w:val="ListBullet"/>
        <w:numPr>
          <w:ilvl w:val="0"/>
          <w:numId w:val="0"/>
        </w:numPr>
        <w:jc w:val="center"/>
        <w:rPr>
          <w:b/>
          <w:bCs/>
          <w:sz w:val="28"/>
          <w:szCs w:val="28"/>
        </w:rPr>
      </w:pPr>
    </w:p>
    <w:p w14:paraId="327FF3AD" w14:textId="77777777" w:rsidR="00A7017C" w:rsidRDefault="00A7017C" w:rsidP="00A7017C">
      <w:pPr>
        <w:pStyle w:val="ListBullet"/>
        <w:numPr>
          <w:ilvl w:val="0"/>
          <w:numId w:val="0"/>
        </w:numPr>
        <w:jc w:val="center"/>
        <w:rPr>
          <w:b/>
          <w:bCs/>
          <w:sz w:val="28"/>
          <w:szCs w:val="28"/>
        </w:rPr>
      </w:pPr>
    </w:p>
    <w:p w14:paraId="223BF919" w14:textId="77777777" w:rsidR="00A7017C" w:rsidRDefault="00A7017C" w:rsidP="00A7017C">
      <w:pPr>
        <w:pStyle w:val="ListBullet"/>
        <w:numPr>
          <w:ilvl w:val="0"/>
          <w:numId w:val="0"/>
        </w:numPr>
        <w:jc w:val="center"/>
        <w:rPr>
          <w:b/>
          <w:bCs/>
          <w:sz w:val="28"/>
          <w:szCs w:val="28"/>
        </w:rPr>
      </w:pPr>
    </w:p>
    <w:p w14:paraId="5015A912" w14:textId="55118744" w:rsidR="00A7017C" w:rsidRDefault="00A7017C" w:rsidP="00A7017C">
      <w:pPr>
        <w:pStyle w:val="ListBullet"/>
        <w:numPr>
          <w:ilvl w:val="0"/>
          <w:numId w:val="0"/>
        </w:num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Meeting Dates for Fall 2025</w:t>
      </w:r>
    </w:p>
    <w:p w14:paraId="538C9A1B" w14:textId="6EDEA2F3" w:rsidR="00A7017C" w:rsidRPr="007C2E88" w:rsidRDefault="00A7017C" w:rsidP="00A7017C">
      <w:pPr>
        <w:pStyle w:val="ListBullet"/>
      </w:pPr>
      <w:r w:rsidRPr="007C2E88">
        <w:t>Tuesday September 9</w:t>
      </w:r>
      <w:r w:rsidRPr="007C2E88">
        <w:rPr>
          <w:vertAlign w:val="superscript"/>
        </w:rPr>
        <w:t>th</w:t>
      </w:r>
      <w:r w:rsidRPr="007C2E88">
        <w:t xml:space="preserve"> @ 12:00 pm Reid Centennial Hall (RCH) Room 202</w:t>
      </w:r>
    </w:p>
    <w:p w14:paraId="5D5CACA4" w14:textId="4FBC83F6" w:rsidR="00A7017C" w:rsidRPr="007C2E88" w:rsidRDefault="00A7017C" w:rsidP="00A7017C">
      <w:pPr>
        <w:pStyle w:val="ListBullet"/>
      </w:pPr>
      <w:r w:rsidRPr="007C2E88">
        <w:t>Thursday September 11</w:t>
      </w:r>
      <w:r w:rsidRPr="007C2E88">
        <w:rPr>
          <w:vertAlign w:val="superscript"/>
        </w:rPr>
        <w:t>th</w:t>
      </w:r>
      <w:r w:rsidRPr="007C2E88">
        <w:t xml:space="preserve"> @ 4:30 pm Activity Center West (ACW) Room 134</w:t>
      </w:r>
    </w:p>
    <w:p w14:paraId="62D71B14" w14:textId="410E3793" w:rsidR="00A7017C" w:rsidRPr="007C2E88" w:rsidRDefault="00A7017C" w:rsidP="00A7017C">
      <w:pPr>
        <w:pStyle w:val="ListBullet"/>
      </w:pPr>
      <w:r w:rsidRPr="007C2E88">
        <w:t>Tuesday October 7</w:t>
      </w:r>
      <w:r w:rsidRPr="007C2E88">
        <w:rPr>
          <w:vertAlign w:val="superscript"/>
        </w:rPr>
        <w:t>th</w:t>
      </w:r>
      <w:r w:rsidRPr="007C2E88">
        <w:t xml:space="preserve"> @ 12:00 pm Reid Centennial Hall (RCH) Room 202</w:t>
      </w:r>
    </w:p>
    <w:p w14:paraId="2C1CE79C" w14:textId="085F2E37" w:rsidR="00A7017C" w:rsidRPr="007C2E88" w:rsidRDefault="00A7017C" w:rsidP="00A7017C">
      <w:pPr>
        <w:pStyle w:val="ListBullet"/>
      </w:pPr>
      <w:r w:rsidRPr="007C2E88">
        <w:t>Thursday October 9</w:t>
      </w:r>
      <w:r w:rsidRPr="007C2E88">
        <w:rPr>
          <w:vertAlign w:val="superscript"/>
        </w:rPr>
        <w:t>th</w:t>
      </w:r>
      <w:r w:rsidRPr="007C2E88">
        <w:t xml:space="preserve"> @ 4:30 pm Activity Center West (ACW) Room 134</w:t>
      </w:r>
    </w:p>
    <w:p w14:paraId="598FFFCB" w14:textId="63B4CCD0" w:rsidR="00A7017C" w:rsidRPr="007C2E88" w:rsidRDefault="00A7017C" w:rsidP="00A7017C">
      <w:pPr>
        <w:pStyle w:val="ListBullet"/>
      </w:pPr>
      <w:r w:rsidRPr="007C2E88">
        <w:t>Tuesday November 11</w:t>
      </w:r>
      <w:r w:rsidRPr="007C2E88">
        <w:rPr>
          <w:vertAlign w:val="superscript"/>
        </w:rPr>
        <w:t>th</w:t>
      </w:r>
      <w:r w:rsidRPr="007C2E88">
        <w:t xml:space="preserve"> @ 12:00 pm Reid Centennial Hall (RCH) Room 202</w:t>
      </w:r>
    </w:p>
    <w:p w14:paraId="39178EB8" w14:textId="79E87278" w:rsidR="00A7017C" w:rsidRPr="007C2E88" w:rsidRDefault="00A7017C" w:rsidP="00A7017C">
      <w:pPr>
        <w:pStyle w:val="ListBullet"/>
      </w:pPr>
      <w:r w:rsidRPr="007C2E88">
        <w:t xml:space="preserve">Thursday </w:t>
      </w:r>
      <w:r w:rsidR="007C2E88" w:rsidRPr="007C2E88">
        <w:t>November</w:t>
      </w:r>
      <w:r w:rsidRPr="007C2E88">
        <w:t xml:space="preserve"> 13</w:t>
      </w:r>
      <w:r w:rsidRPr="007C2E88">
        <w:rPr>
          <w:vertAlign w:val="superscript"/>
        </w:rPr>
        <w:t>th</w:t>
      </w:r>
      <w:r w:rsidRPr="007C2E88">
        <w:t xml:space="preserve"> @ 4:30 pm Activity Center West (ACW) Room 134</w:t>
      </w:r>
    </w:p>
    <w:p w14:paraId="767501A1" w14:textId="423B0544" w:rsidR="00A7017C" w:rsidRDefault="007C2E88" w:rsidP="00A7017C">
      <w:pPr>
        <w:pStyle w:val="ListBullet"/>
        <w:numPr>
          <w:ilvl w:val="0"/>
          <w:numId w:val="0"/>
        </w:num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Upcoming Volunteer Opportunities </w:t>
      </w:r>
    </w:p>
    <w:p w14:paraId="5B378E41" w14:textId="627F7BDC" w:rsidR="007C2E88" w:rsidRDefault="007C2E88" w:rsidP="007C2E88">
      <w:pPr>
        <w:pStyle w:val="ListBullet"/>
        <w:numPr>
          <w:ilvl w:val="0"/>
          <w:numId w:val="0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On-Campus</w:t>
      </w:r>
    </w:p>
    <w:p w14:paraId="019320D1" w14:textId="6C85E107" w:rsidR="007C2E88" w:rsidRDefault="007C2E88" w:rsidP="007C2E88">
      <w:pPr>
        <w:pStyle w:val="ListBullet"/>
      </w:pPr>
      <w:r>
        <w:t xml:space="preserve">Career Fair Set Up/Tear Down, contact the career center for more information. </w:t>
      </w:r>
    </w:p>
    <w:p w14:paraId="7267AB3A" w14:textId="77830B61" w:rsidR="007C2E88" w:rsidRDefault="007C2E88" w:rsidP="007C2E88">
      <w:pPr>
        <w:pStyle w:val="ListBullet"/>
      </w:pPr>
      <w:r>
        <w:t xml:space="preserve">Warrior Food Pantry, this is an ongoing opportunity so be sure to contact </w:t>
      </w:r>
      <w:r>
        <w:rPr>
          <w:b/>
          <w:bCs/>
        </w:rPr>
        <w:t>Tim Cole</w:t>
      </w:r>
      <w:r>
        <w:t xml:space="preserve"> for more information, </w:t>
      </w:r>
      <w:r w:rsidRPr="007C2E88">
        <w:rPr>
          <w:b/>
          <w:bCs/>
        </w:rPr>
        <w:t>tmcole@lcsc.edu</w:t>
      </w:r>
    </w:p>
    <w:p w14:paraId="48310101" w14:textId="458E2B63" w:rsidR="007C2E88" w:rsidRDefault="007C2E88" w:rsidP="007C2E88">
      <w:pPr>
        <w:pStyle w:val="ListBullet"/>
      </w:pPr>
      <w:r>
        <w:t xml:space="preserve">LC Learning Garden, this is an ongoing opportunity, Contact </w:t>
      </w:r>
      <w:r w:rsidRPr="007C2E88">
        <w:rPr>
          <w:b/>
          <w:bCs/>
        </w:rPr>
        <w:t>Rachel Jameton</w:t>
      </w:r>
      <w:r>
        <w:t xml:space="preserve"> by emailing </w:t>
      </w:r>
      <w:r w:rsidRPr="007C2E88">
        <w:rPr>
          <w:b/>
          <w:bCs/>
        </w:rPr>
        <w:t>garden@lcsc.edu</w:t>
      </w:r>
      <w:r>
        <w:t xml:space="preserve"> for more information</w:t>
      </w:r>
    </w:p>
    <w:p w14:paraId="6BA0A824" w14:textId="77777777" w:rsidR="007C2E88" w:rsidRDefault="007C2E88" w:rsidP="007C2E88">
      <w:pPr>
        <w:pStyle w:val="ListBullet"/>
        <w:numPr>
          <w:ilvl w:val="0"/>
          <w:numId w:val="0"/>
        </w:numPr>
        <w:ind w:left="360" w:hanging="360"/>
      </w:pPr>
    </w:p>
    <w:p w14:paraId="1C92074A" w14:textId="601A0C4E" w:rsidR="007C2E88" w:rsidRPr="007C2E88" w:rsidRDefault="007C2E88" w:rsidP="007C2E88">
      <w:pPr>
        <w:pStyle w:val="ListBullet"/>
        <w:numPr>
          <w:ilvl w:val="0"/>
          <w:numId w:val="0"/>
        </w:numPr>
        <w:ind w:left="360" w:hanging="360"/>
        <w:rPr>
          <w:b/>
          <w:bCs/>
          <w:sz w:val="24"/>
          <w:szCs w:val="24"/>
        </w:rPr>
      </w:pPr>
      <w:r w:rsidRPr="007C2E88">
        <w:rPr>
          <w:b/>
          <w:bCs/>
          <w:sz w:val="24"/>
          <w:szCs w:val="24"/>
        </w:rPr>
        <w:t>Off-Campus (Always Approved)</w:t>
      </w:r>
    </w:p>
    <w:p w14:paraId="22E509C3" w14:textId="2E11A777" w:rsidR="007C2E88" w:rsidRDefault="007C2E88" w:rsidP="007C2E88">
      <w:pPr>
        <w:pStyle w:val="ListBullet"/>
      </w:pPr>
      <w:r>
        <w:t>Idaho State Veterans Home (208) 750-3600</w:t>
      </w:r>
    </w:p>
    <w:p w14:paraId="34758D8F" w14:textId="11AF056B" w:rsidR="007C2E88" w:rsidRDefault="007C2E88" w:rsidP="007C2E88">
      <w:pPr>
        <w:pStyle w:val="ListBullet"/>
      </w:pPr>
      <w:r>
        <w:t>Idaho Youth Ranch (208) 377-2613</w:t>
      </w:r>
    </w:p>
    <w:p w14:paraId="0EE725FA" w14:textId="12B7D626" w:rsidR="007C2E88" w:rsidRDefault="007C2E88" w:rsidP="007C2E88">
      <w:pPr>
        <w:pStyle w:val="ListBullet"/>
      </w:pPr>
      <w:r>
        <w:t>Lewiston Food Bank (208) 743-4362</w:t>
      </w:r>
    </w:p>
    <w:p w14:paraId="4321B26C" w14:textId="50113950" w:rsidR="007C2E88" w:rsidRDefault="007C2E88" w:rsidP="007C2E88">
      <w:pPr>
        <w:pStyle w:val="ListBullet"/>
      </w:pPr>
      <w:r>
        <w:t xml:space="preserve">Lewis-Clark </w:t>
      </w:r>
      <w:proofErr w:type="gramStart"/>
      <w:r>
        <w:t>animal</w:t>
      </w:r>
      <w:proofErr w:type="gramEnd"/>
      <w:r>
        <w:t xml:space="preserve"> Shelter (208) 746-1623</w:t>
      </w:r>
    </w:p>
    <w:p w14:paraId="456E2798" w14:textId="459CD4D2" w:rsidR="007C2E88" w:rsidRDefault="007C2E88" w:rsidP="007C2E88">
      <w:pPr>
        <w:pStyle w:val="ListBullet"/>
      </w:pPr>
      <w:r>
        <w:t>YWCA (208) 743-1535</w:t>
      </w:r>
    </w:p>
    <w:p w14:paraId="2857A02F" w14:textId="46EE2976" w:rsidR="007C2E88" w:rsidRDefault="007C2E88" w:rsidP="007C2E88">
      <w:pPr>
        <w:pStyle w:val="ListBullet"/>
      </w:pPr>
      <w:r>
        <w:t xml:space="preserve">Habitat for Humanity </w:t>
      </w:r>
    </w:p>
    <w:p w14:paraId="1A52134A" w14:textId="77777777" w:rsidR="007C2E88" w:rsidRDefault="007C2E88" w:rsidP="007C2E88">
      <w:pPr>
        <w:pStyle w:val="ListBullet"/>
        <w:numPr>
          <w:ilvl w:val="0"/>
          <w:numId w:val="0"/>
        </w:numPr>
        <w:ind w:left="360" w:hanging="360"/>
      </w:pPr>
    </w:p>
    <w:p w14:paraId="646EBDFF" w14:textId="117FF2ED" w:rsidR="007C2E88" w:rsidRPr="007C2E88" w:rsidRDefault="007C2E88" w:rsidP="007C2E88">
      <w:pPr>
        <w:pStyle w:val="ListBullet"/>
        <w:numPr>
          <w:ilvl w:val="0"/>
          <w:numId w:val="0"/>
        </w:numPr>
        <w:ind w:left="360" w:hanging="360"/>
        <w:rPr>
          <w:b/>
          <w:bCs/>
          <w:sz w:val="24"/>
          <w:szCs w:val="24"/>
        </w:rPr>
      </w:pPr>
      <w:r w:rsidRPr="007C2E88">
        <w:rPr>
          <w:b/>
          <w:bCs/>
          <w:sz w:val="24"/>
          <w:szCs w:val="24"/>
        </w:rPr>
        <w:t xml:space="preserve">Reminders: </w:t>
      </w:r>
    </w:p>
    <w:p w14:paraId="7D175EDB" w14:textId="18AC28E0" w:rsidR="007C2E88" w:rsidRPr="007C2E88" w:rsidRDefault="007C2E88" w:rsidP="007C2E88">
      <w:pPr>
        <w:pStyle w:val="ListBullet"/>
        <w:numPr>
          <w:ilvl w:val="0"/>
          <w:numId w:val="0"/>
        </w:numPr>
        <w:ind w:left="360" w:hanging="360"/>
      </w:pPr>
      <w:r w:rsidRPr="007C2E88">
        <w:t xml:space="preserve">You will need a total of six (6) volunteer hours per semester to remain active. Three (3) on campus and three (3) off campus. You can choose to do all of them on campus; however, it is important to also consider helping the greater community in the LC Valley or beyond. Please contact me or a fellow officer or </w:t>
      </w:r>
      <w:r w:rsidRPr="007C2E88">
        <w:rPr>
          <w:b/>
          <w:bCs/>
        </w:rPr>
        <w:t>ahs@lcsc.edu</w:t>
      </w:r>
      <w:r w:rsidRPr="007C2E88">
        <w:t xml:space="preserve"> ahead of time when you select a volunteer opportunity that is off campus for approval</w:t>
      </w:r>
    </w:p>
    <w:sectPr w:rsidR="007C2E88" w:rsidRPr="007C2E8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886F6" w14:textId="77777777" w:rsidR="00015AFE" w:rsidRDefault="00015AFE" w:rsidP="0085191C">
      <w:pPr>
        <w:spacing w:line="240" w:lineRule="auto"/>
      </w:pPr>
      <w:r>
        <w:separator/>
      </w:r>
    </w:p>
  </w:endnote>
  <w:endnote w:type="continuationSeparator" w:id="0">
    <w:p w14:paraId="4B34179F" w14:textId="77777777" w:rsidR="00015AFE" w:rsidRDefault="00015AFE" w:rsidP="008519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63B98" w14:textId="77777777" w:rsidR="00015AFE" w:rsidRDefault="00015AFE" w:rsidP="0085191C">
      <w:pPr>
        <w:spacing w:line="240" w:lineRule="auto"/>
      </w:pPr>
      <w:r>
        <w:separator/>
      </w:r>
    </w:p>
  </w:footnote>
  <w:footnote w:type="continuationSeparator" w:id="0">
    <w:p w14:paraId="7EF4302E" w14:textId="77777777" w:rsidR="00015AFE" w:rsidRDefault="00015AFE" w:rsidP="0085191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640D3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8803FB2"/>
    <w:multiLevelType w:val="hybridMultilevel"/>
    <w:tmpl w:val="9A8A2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E48FE"/>
    <w:multiLevelType w:val="multilevel"/>
    <w:tmpl w:val="EAF2E9E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546359C"/>
    <w:multiLevelType w:val="multilevel"/>
    <w:tmpl w:val="36642CA4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71E568A"/>
    <w:multiLevelType w:val="hybridMultilevel"/>
    <w:tmpl w:val="71A66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899440">
    <w:abstractNumId w:val="3"/>
  </w:num>
  <w:num w:numId="2" w16cid:durableId="1410885653">
    <w:abstractNumId w:val="2"/>
  </w:num>
  <w:num w:numId="3" w16cid:durableId="986400488">
    <w:abstractNumId w:val="0"/>
  </w:num>
  <w:num w:numId="4" w16cid:durableId="120657809">
    <w:abstractNumId w:val="1"/>
  </w:num>
  <w:num w:numId="5" w16cid:durableId="15650196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D5E"/>
    <w:rsid w:val="00015AFE"/>
    <w:rsid w:val="00093120"/>
    <w:rsid w:val="0027497A"/>
    <w:rsid w:val="00546D5E"/>
    <w:rsid w:val="005F7CE4"/>
    <w:rsid w:val="007C2E88"/>
    <w:rsid w:val="0085191C"/>
    <w:rsid w:val="008C2D4F"/>
    <w:rsid w:val="008D2B7C"/>
    <w:rsid w:val="00A7017C"/>
    <w:rsid w:val="00DC30FD"/>
    <w:rsid w:val="00F8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3E2242"/>
  <w15:docId w15:val="{B99CC617-E49B-44B9-9E16-B6253939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Bullet">
    <w:name w:val="List Bullet"/>
    <w:basedOn w:val="Normal"/>
    <w:uiPriority w:val="99"/>
    <w:unhideWhenUsed/>
    <w:rsid w:val="00093120"/>
    <w:pPr>
      <w:numPr>
        <w:numId w:val="3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7C2E8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2E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5191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91C"/>
  </w:style>
  <w:style w:type="paragraph" w:styleId="Footer">
    <w:name w:val="footer"/>
    <w:basedOn w:val="Normal"/>
    <w:link w:val="FooterChar"/>
    <w:uiPriority w:val="99"/>
    <w:unhideWhenUsed/>
    <w:rsid w:val="0085191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383</Words>
  <Characters>2240</Characters>
  <Application>Microsoft Office Word</Application>
  <DocSecurity>0</DocSecurity>
  <Lines>70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Lybyer</dc:creator>
  <cp:lastModifiedBy>Debra Lybyer</cp:lastModifiedBy>
  <cp:revision>3</cp:revision>
  <dcterms:created xsi:type="dcterms:W3CDTF">2025-10-22T18:20:00Z</dcterms:created>
  <dcterms:modified xsi:type="dcterms:W3CDTF">2025-10-22T18:21:00Z</dcterms:modified>
</cp:coreProperties>
</file>