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5A91" w14:textId="61DF70D0" w:rsidR="00D07136" w:rsidRPr="00271BC2" w:rsidRDefault="00E87DF7" w:rsidP="00886AD0">
      <w:pPr>
        <w:jc w:val="center"/>
        <w:rPr>
          <w:rFonts w:ascii="Arial" w:hAnsi="Arial" w:cs="Arial"/>
          <w:b/>
          <w:sz w:val="28"/>
          <w:szCs w:val="28"/>
        </w:rPr>
      </w:pPr>
      <w:r w:rsidRPr="00271BC2">
        <w:rPr>
          <w:rFonts w:ascii="Arial" w:hAnsi="Arial" w:cs="Arial"/>
          <w:b/>
          <w:sz w:val="28"/>
          <w:szCs w:val="28"/>
        </w:rPr>
        <w:t>Written</w:t>
      </w:r>
      <w:r w:rsidR="0069096E" w:rsidRPr="00271BC2">
        <w:rPr>
          <w:rFonts w:ascii="Arial" w:hAnsi="Arial" w:cs="Arial"/>
          <w:b/>
          <w:sz w:val="28"/>
          <w:szCs w:val="28"/>
        </w:rPr>
        <w:t xml:space="preserve"> </w:t>
      </w:r>
      <w:r w:rsidRPr="00271BC2">
        <w:rPr>
          <w:rFonts w:ascii="Arial" w:hAnsi="Arial" w:cs="Arial"/>
          <w:b/>
          <w:sz w:val="28"/>
          <w:szCs w:val="28"/>
        </w:rPr>
        <w:t>Communication</w:t>
      </w:r>
    </w:p>
    <w:p w14:paraId="439E8CA1" w14:textId="60995063" w:rsidR="006A0720" w:rsidRPr="00271BC2" w:rsidRDefault="006A0720" w:rsidP="006A0720">
      <w:pPr>
        <w:jc w:val="center"/>
        <w:rPr>
          <w:rFonts w:ascii="Arial" w:hAnsi="Arial" w:cs="Arial"/>
          <w:b/>
          <w:sz w:val="22"/>
          <w:szCs w:val="22"/>
        </w:rPr>
      </w:pPr>
      <w:r w:rsidRPr="00271BC2">
        <w:rPr>
          <w:rFonts w:ascii="Arial" w:hAnsi="Arial" w:cs="Arial"/>
          <w:b/>
          <w:sz w:val="22"/>
          <w:szCs w:val="22"/>
        </w:rPr>
        <w:t>UAR Plan</w:t>
      </w:r>
      <w:r w:rsidR="00184676" w:rsidRPr="00271BC2">
        <w:rPr>
          <w:rFonts w:ascii="Arial" w:hAnsi="Arial" w:cs="Arial"/>
          <w:b/>
          <w:sz w:val="22"/>
          <w:szCs w:val="22"/>
        </w:rPr>
        <w:t>, 202</w:t>
      </w:r>
      <w:r w:rsidR="00A63165">
        <w:rPr>
          <w:rFonts w:ascii="Arial" w:hAnsi="Arial" w:cs="Arial"/>
          <w:b/>
          <w:sz w:val="22"/>
          <w:szCs w:val="22"/>
        </w:rPr>
        <w:t>5</w:t>
      </w:r>
      <w:r w:rsidR="00184676" w:rsidRPr="00271BC2">
        <w:rPr>
          <w:rFonts w:ascii="Arial" w:hAnsi="Arial" w:cs="Arial"/>
          <w:b/>
          <w:sz w:val="22"/>
          <w:szCs w:val="22"/>
        </w:rPr>
        <w:t>-202</w:t>
      </w:r>
      <w:r w:rsidR="00A63165">
        <w:rPr>
          <w:rFonts w:ascii="Arial" w:hAnsi="Arial" w:cs="Arial"/>
          <w:b/>
          <w:sz w:val="22"/>
          <w:szCs w:val="22"/>
        </w:rPr>
        <w:t>7</w:t>
      </w:r>
    </w:p>
    <w:p w14:paraId="057F36E9" w14:textId="77777777" w:rsidR="0069096E" w:rsidRPr="00271BC2" w:rsidRDefault="0069096E">
      <w:pPr>
        <w:rPr>
          <w:rFonts w:ascii="Arial" w:hAnsi="Arial" w:cs="Arial"/>
          <w:sz w:val="22"/>
          <w:szCs w:val="22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886AD0" w:rsidRPr="00271BC2" w14:paraId="22795479" w14:textId="77777777" w:rsidTr="00886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1D18755" w14:textId="77777777" w:rsidR="00886AD0" w:rsidRPr="00271BC2" w:rsidRDefault="00886AD0" w:rsidP="00886AD0">
            <w:pPr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Goal/Outcome:</w:t>
            </w:r>
          </w:p>
        </w:tc>
        <w:tc>
          <w:tcPr>
            <w:tcW w:w="5508" w:type="dxa"/>
          </w:tcPr>
          <w:p w14:paraId="2E418433" w14:textId="700D0A1F" w:rsidR="00886AD0" w:rsidRPr="00271BC2" w:rsidRDefault="0069096E" w:rsidP="00886A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 w:rsidR="00271BC2">
              <w:rPr>
                <w:rFonts w:ascii="Arial" w:hAnsi="Arial" w:cs="Arial"/>
                <w:sz w:val="22"/>
                <w:szCs w:val="22"/>
              </w:rPr>
              <w:t>Will Meet</w:t>
            </w:r>
            <w:r w:rsidRPr="00271BC2">
              <w:rPr>
                <w:rFonts w:ascii="Arial" w:hAnsi="Arial" w:cs="Arial"/>
                <w:sz w:val="22"/>
                <w:szCs w:val="22"/>
              </w:rPr>
              <w:t xml:space="preserve"> the General Edu</w:t>
            </w:r>
            <w:r w:rsidR="00D92265" w:rsidRPr="00271BC2">
              <w:rPr>
                <w:rFonts w:ascii="Arial" w:hAnsi="Arial" w:cs="Arial"/>
                <w:sz w:val="22"/>
                <w:szCs w:val="22"/>
              </w:rPr>
              <w:t xml:space="preserve">cation Learning Outcomes for </w:t>
            </w:r>
            <w:r w:rsidR="00E87DF7" w:rsidRPr="00271BC2">
              <w:rPr>
                <w:rFonts w:ascii="Arial" w:hAnsi="Arial" w:cs="Arial"/>
                <w:sz w:val="22"/>
                <w:szCs w:val="22"/>
              </w:rPr>
              <w:t>Written Communication</w:t>
            </w:r>
            <w:r w:rsidRPr="00271BC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86AD0" w:rsidRPr="00271BC2" w14:paraId="6B6EE688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3AA656C" w14:textId="34C86D0A" w:rsidR="00886AD0" w:rsidRPr="00271BC2" w:rsidRDefault="001818D6" w:rsidP="00886AD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GELO 1</w:t>
            </w:r>
          </w:p>
        </w:tc>
        <w:tc>
          <w:tcPr>
            <w:tcW w:w="5508" w:type="dxa"/>
          </w:tcPr>
          <w:p w14:paraId="5B01B44D" w14:textId="1150A0B5" w:rsidR="00886AD0" w:rsidRPr="00271BC2" w:rsidRDefault="00B64E11" w:rsidP="00886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Use</w:t>
            </w:r>
            <w:r w:rsidR="009A115E" w:rsidRPr="00271BC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flexible writing process strategies to generate, develop, revise, edit, and proofread texts.</w:t>
            </w:r>
          </w:p>
        </w:tc>
      </w:tr>
      <w:tr w:rsidR="00886AD0" w:rsidRPr="00271BC2" w14:paraId="341A15CC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88ED337" w14:textId="77777777" w:rsidR="00886AD0" w:rsidRPr="00271BC2" w:rsidRDefault="00886AD0" w:rsidP="00886AD0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6DD7AFEB" w14:textId="77777777" w:rsidR="00DF2944" w:rsidRDefault="00E87DF7" w:rsidP="00E87D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101:</w:t>
            </w: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3A3052A7" w14:textId="27291357" w:rsidR="00E87DF7" w:rsidRDefault="00E87DF7" w:rsidP="00E87D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dark1"/>
                <w:kern w:val="24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sz w:val="22"/>
                <w:szCs w:val="22"/>
              </w:rPr>
              <w:t>Analysis essay (summary and analysis, rhetorical analysis, opinion) rough draft, peer reviewed response, and final draft, with common rubric</w:t>
            </w:r>
            <w:r w:rsidR="00B64E11" w:rsidRPr="00271BC2">
              <w:rPr>
                <w:rFonts w:ascii="Arial" w:eastAsia="Times New Roman" w:hAnsi="Arial" w:cs="Arial"/>
                <w:sz w:val="22"/>
                <w:szCs w:val="22"/>
              </w:rPr>
              <w:t>;</w:t>
            </w: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B64E11" w:rsidRPr="00271BC2">
              <w:rPr>
                <w:rFonts w:ascii="Arial" w:eastAsia="Times New Roman" w:hAnsi="Arial" w:cs="Arial"/>
                <w:color w:val="000000" w:themeColor="dark1"/>
                <w:kern w:val="24"/>
                <w:sz w:val="22"/>
                <w:szCs w:val="22"/>
              </w:rPr>
              <w:t>normed and reviewed by Written Comm Assessment Committee</w:t>
            </w:r>
          </w:p>
          <w:p w14:paraId="1009B3A7" w14:textId="77777777" w:rsidR="00DF2944" w:rsidRPr="00271BC2" w:rsidRDefault="00DF2944" w:rsidP="00E87D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C683D17" w14:textId="77777777" w:rsidR="00DF2944" w:rsidRDefault="00E87DF7" w:rsidP="00E87D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102/109:</w:t>
            </w: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3A49965C" w14:textId="0684B6DF" w:rsidR="00886AD0" w:rsidRPr="00271BC2" w:rsidRDefault="00E87DF7" w:rsidP="00E87D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Argumentative research paper rough draft, peer reviewed response, and final draft, with common </w:t>
            </w:r>
            <w:r w:rsidR="00B64E11"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rubric; </w:t>
            </w:r>
            <w:r w:rsidR="00B64E11" w:rsidRPr="00271BC2">
              <w:rPr>
                <w:rFonts w:ascii="Arial" w:eastAsia="Times New Roman" w:hAnsi="Arial" w:cs="Arial"/>
                <w:color w:val="000000" w:themeColor="dark1"/>
                <w:kern w:val="24"/>
                <w:sz w:val="22"/>
                <w:szCs w:val="22"/>
              </w:rPr>
              <w:t>normed and reviewed by Written Comm Assessment Committee</w:t>
            </w:r>
          </w:p>
        </w:tc>
      </w:tr>
      <w:tr w:rsidR="00886AD0" w:rsidRPr="00271BC2" w14:paraId="5A494AE2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7C30CCC" w14:textId="77777777" w:rsidR="00886AD0" w:rsidRPr="00271BC2" w:rsidRDefault="00886AD0" w:rsidP="00886AD0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40CED835" w14:textId="77777777" w:rsidR="00886AD0" w:rsidRPr="00271BC2" w:rsidRDefault="00886AD0" w:rsidP="00886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75% of students will meet or exceed end-of-course expectations</w:t>
            </w:r>
          </w:p>
        </w:tc>
      </w:tr>
      <w:tr w:rsidR="00886AD0" w:rsidRPr="00271BC2" w14:paraId="19CEE029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8CAB3F1" w14:textId="77777777" w:rsidR="00886AD0" w:rsidRPr="00271BC2" w:rsidRDefault="00886AD0" w:rsidP="00886AD0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2365F759" w14:textId="384639D3" w:rsidR="00886AD0" w:rsidRPr="00271BC2" w:rsidRDefault="00B64E11" w:rsidP="00886A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eastAsia="Calibri" w:hAnsi="Arial" w:cs="Arial"/>
                <w:sz w:val="22"/>
                <w:szCs w:val="22"/>
              </w:rPr>
              <w:t>Random 25% sample with assignment instructions</w:t>
            </w:r>
          </w:p>
        </w:tc>
      </w:tr>
      <w:tr w:rsidR="00886AD0" w:rsidRPr="00271BC2" w14:paraId="7F6425A6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07A3BAB" w14:textId="77777777" w:rsidR="00886AD0" w:rsidRPr="00271BC2" w:rsidRDefault="00886AD0" w:rsidP="00886AD0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74E89168" w14:textId="0155C474" w:rsidR="00B64E11" w:rsidRPr="00271BC2" w:rsidRDefault="00B64E11" w:rsidP="00886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101/109</w:t>
            </w:r>
            <w:r w:rsidR="005E7142"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:</w:t>
            </w:r>
          </w:p>
          <w:p w14:paraId="64393EAF" w14:textId="2324078B" w:rsidR="005E7142" w:rsidRPr="00271BC2" w:rsidRDefault="005E7142" w:rsidP="005E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FA22; review SP23; report FA23</w:t>
            </w:r>
          </w:p>
          <w:p w14:paraId="5C0C530A" w14:textId="22CD315D" w:rsidR="005E7142" w:rsidRPr="00271BC2" w:rsidRDefault="005E7142" w:rsidP="005E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FA20; review SP21; report FA21</w:t>
            </w:r>
          </w:p>
          <w:p w14:paraId="660E5618" w14:textId="119580F0" w:rsidR="005E7142" w:rsidRPr="00271BC2" w:rsidRDefault="005E7142" w:rsidP="005E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FA19; review SP20; report FA20</w:t>
            </w:r>
          </w:p>
          <w:p w14:paraId="3F400352" w14:textId="7A474140" w:rsidR="005E7142" w:rsidRPr="00271BC2" w:rsidRDefault="005E7142" w:rsidP="005E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FA18; review SP19; report FA19</w:t>
            </w:r>
          </w:p>
          <w:p w14:paraId="67B0C889" w14:textId="3EDF8DBE" w:rsidR="00B64E11" w:rsidRPr="00271BC2" w:rsidRDefault="00B64E11" w:rsidP="00886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FA17; review SP18</w:t>
            </w:r>
            <w:r w:rsidR="005E7142" w:rsidRPr="00271BC2">
              <w:rPr>
                <w:rFonts w:ascii="Arial" w:hAnsi="Arial" w:cs="Arial"/>
                <w:sz w:val="22"/>
                <w:szCs w:val="22"/>
              </w:rPr>
              <w:t>; report FA18</w:t>
            </w:r>
          </w:p>
          <w:p w14:paraId="516285C3" w14:textId="42BA4117" w:rsidR="005E7142" w:rsidRPr="00271BC2" w:rsidRDefault="005E7142" w:rsidP="005E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FA16; review SP17; report FA17</w:t>
            </w:r>
          </w:p>
          <w:p w14:paraId="0AAE7329" w14:textId="77777777" w:rsidR="00B64E11" w:rsidRPr="00271BC2" w:rsidRDefault="00B64E11" w:rsidP="00886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FA15; review</w:t>
            </w:r>
            <w:r w:rsidR="005E7142" w:rsidRPr="00271BC2">
              <w:rPr>
                <w:rFonts w:ascii="Arial" w:hAnsi="Arial" w:cs="Arial"/>
                <w:sz w:val="22"/>
                <w:szCs w:val="22"/>
              </w:rPr>
              <w:t xml:space="preserve"> SP16; report FA16</w:t>
            </w:r>
          </w:p>
          <w:p w14:paraId="36E5DC91" w14:textId="77777777" w:rsidR="005E7142" w:rsidRPr="00271BC2" w:rsidRDefault="005E7142" w:rsidP="00886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B4B6B16" w14:textId="320328F6" w:rsidR="005E7142" w:rsidRPr="00271BC2" w:rsidRDefault="005E7142" w:rsidP="005E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102:</w:t>
            </w:r>
          </w:p>
          <w:p w14:paraId="4EEB7E17" w14:textId="3C01425F" w:rsidR="005E7142" w:rsidRPr="00271BC2" w:rsidRDefault="005E7142" w:rsidP="005E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SP23; review FA23; report FA23</w:t>
            </w:r>
          </w:p>
          <w:p w14:paraId="7366CBD9" w14:textId="31BD7643" w:rsidR="005E7142" w:rsidRPr="00271BC2" w:rsidRDefault="005E7142" w:rsidP="005E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SP21; review FA21; report FA21</w:t>
            </w:r>
          </w:p>
          <w:p w14:paraId="246D0635" w14:textId="012ECA14" w:rsidR="005E7142" w:rsidRPr="00271BC2" w:rsidRDefault="005E7142" w:rsidP="005E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SP20; review FA20; report FA20</w:t>
            </w:r>
          </w:p>
          <w:p w14:paraId="568CD8FA" w14:textId="6F1114C2" w:rsidR="005E7142" w:rsidRPr="00271BC2" w:rsidRDefault="005E7142" w:rsidP="005E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SP19; review FA19; report FA19</w:t>
            </w:r>
          </w:p>
          <w:p w14:paraId="0757FE9E" w14:textId="6BE5242F" w:rsidR="005E7142" w:rsidRPr="00271BC2" w:rsidRDefault="005E7142" w:rsidP="005E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SP18; review FA18; report FA18</w:t>
            </w:r>
          </w:p>
          <w:p w14:paraId="4ED85DE7" w14:textId="6842F250" w:rsidR="005E7142" w:rsidRPr="00271BC2" w:rsidRDefault="005E7142" w:rsidP="005E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SP17; review FA17; report FA17</w:t>
            </w:r>
          </w:p>
          <w:p w14:paraId="5C4FE07E" w14:textId="577FA8D2" w:rsidR="005E7142" w:rsidRPr="00271BC2" w:rsidRDefault="005E7142" w:rsidP="005E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SP16; review FA16; report FA17</w:t>
            </w:r>
          </w:p>
        </w:tc>
      </w:tr>
      <w:tr w:rsidR="00886AD0" w:rsidRPr="00271BC2" w14:paraId="610D68D6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0055661" w14:textId="77777777" w:rsidR="00886AD0" w:rsidRPr="00271BC2" w:rsidRDefault="00886AD0" w:rsidP="00886AD0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27CF917E" w14:textId="77777777" w:rsidR="00886AD0" w:rsidRPr="00271BC2" w:rsidRDefault="00886AD0" w:rsidP="00886A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6AD0" w:rsidRPr="00271BC2" w14:paraId="5476DF46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A7BC051" w14:textId="77777777" w:rsidR="00886AD0" w:rsidRPr="00271BC2" w:rsidRDefault="00886AD0" w:rsidP="00886AD0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588DD6D0" w14:textId="77777777" w:rsidR="00886AD0" w:rsidRPr="00271BC2" w:rsidRDefault="00886AD0" w:rsidP="00886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6AD0" w:rsidRPr="00271BC2" w14:paraId="71F1101D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F6067FA" w14:textId="77777777" w:rsidR="00886AD0" w:rsidRPr="00271BC2" w:rsidRDefault="00886AD0" w:rsidP="00886AD0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6081E312" w14:textId="77777777" w:rsidR="00886AD0" w:rsidRPr="00271BC2" w:rsidRDefault="00886AD0" w:rsidP="00886A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041BED" w14:textId="77777777" w:rsidR="00886AD0" w:rsidRPr="00271BC2" w:rsidRDefault="00886AD0">
      <w:pPr>
        <w:rPr>
          <w:rFonts w:ascii="Arial" w:hAnsi="Arial" w:cs="Arial"/>
          <w:sz w:val="22"/>
          <w:szCs w:val="22"/>
        </w:rPr>
      </w:pPr>
    </w:p>
    <w:p w14:paraId="4193737C" w14:textId="780FB7E0" w:rsidR="00E87DF7" w:rsidRPr="00271BC2" w:rsidRDefault="00B64E11">
      <w:pPr>
        <w:rPr>
          <w:rFonts w:ascii="Arial" w:hAnsi="Arial" w:cs="Arial"/>
          <w:sz w:val="22"/>
          <w:szCs w:val="22"/>
        </w:rPr>
      </w:pPr>
      <w:r w:rsidRPr="00271BC2">
        <w:rPr>
          <w:rFonts w:ascii="Arial" w:hAnsi="Arial" w:cs="Arial"/>
          <w:sz w:val="22"/>
          <w:szCs w:val="22"/>
        </w:rPr>
        <w:br w:type="page"/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271BC2" w:rsidRPr="00271BC2" w14:paraId="36E18D10" w14:textId="77777777" w:rsidTr="00E87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D0D22B0" w14:textId="77777777" w:rsidR="00271BC2" w:rsidRPr="00271BC2" w:rsidRDefault="00271BC2" w:rsidP="00271BC2">
            <w:pPr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lastRenderedPageBreak/>
              <w:t>Goal/Outcome:</w:t>
            </w:r>
          </w:p>
        </w:tc>
        <w:tc>
          <w:tcPr>
            <w:tcW w:w="5508" w:type="dxa"/>
          </w:tcPr>
          <w:p w14:paraId="4B527F11" w14:textId="00E73F7F" w:rsidR="00271BC2" w:rsidRPr="00271BC2" w:rsidRDefault="00271BC2" w:rsidP="00271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271BC2">
              <w:rPr>
                <w:rFonts w:ascii="Arial" w:hAnsi="Arial" w:cs="Arial"/>
                <w:sz w:val="22"/>
                <w:szCs w:val="22"/>
              </w:rPr>
              <w:t xml:space="preserve"> the General Education Learning Outcomes for Written Communication </w:t>
            </w:r>
          </w:p>
        </w:tc>
      </w:tr>
      <w:tr w:rsidR="00271BC2" w:rsidRPr="00271BC2" w14:paraId="6C04F3A0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5ED6925" w14:textId="3FC776EA" w:rsidR="00271BC2" w:rsidRPr="00271BC2" w:rsidRDefault="00271BC2" w:rsidP="00271BC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GELO 2</w:t>
            </w:r>
          </w:p>
        </w:tc>
        <w:tc>
          <w:tcPr>
            <w:tcW w:w="5508" w:type="dxa"/>
          </w:tcPr>
          <w:p w14:paraId="7FE76B1B" w14:textId="3627CA4E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Adopt strategies and genre that are appropriate to the rhetorical situation.</w:t>
            </w:r>
            <w:r w:rsidRPr="00271BC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71BC2" w:rsidRPr="00271BC2" w14:paraId="63E62AE0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503350B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6F1841AC" w14:textId="77777777" w:rsidR="00DF2944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101:</w:t>
            </w: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68A031D6" w14:textId="4140D42B" w:rsid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dark1"/>
                <w:kern w:val="24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Analysis essay (summary and analysis, rhetorical analysis, opinion) rough draft, peer reviewed response, and final draft, with common rubric; </w:t>
            </w:r>
            <w:r w:rsidRPr="00271BC2">
              <w:rPr>
                <w:rFonts w:ascii="Arial" w:eastAsia="Times New Roman" w:hAnsi="Arial" w:cs="Arial"/>
                <w:color w:val="000000" w:themeColor="dark1"/>
                <w:kern w:val="24"/>
                <w:sz w:val="22"/>
                <w:szCs w:val="22"/>
              </w:rPr>
              <w:t>normed and reviewed by Written Comm Assessment Committee</w:t>
            </w:r>
          </w:p>
          <w:p w14:paraId="61638060" w14:textId="77777777" w:rsidR="00DF2944" w:rsidRPr="00271BC2" w:rsidRDefault="00DF2944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702F2CA" w14:textId="77777777" w:rsidR="00DF2944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102/109:</w:t>
            </w: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7930E5A0" w14:textId="109C4B57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Argumentative research paper rough draft, peer reviewed response, and final draft, with common rubric; </w:t>
            </w:r>
            <w:r w:rsidRPr="00271BC2">
              <w:rPr>
                <w:rFonts w:ascii="Arial" w:eastAsia="Times New Roman" w:hAnsi="Arial" w:cs="Arial"/>
                <w:color w:val="000000" w:themeColor="dark1"/>
                <w:kern w:val="24"/>
                <w:sz w:val="22"/>
                <w:szCs w:val="22"/>
              </w:rPr>
              <w:t>normed and reviewed by Written Comm Assessment Committee</w:t>
            </w:r>
          </w:p>
        </w:tc>
      </w:tr>
      <w:tr w:rsidR="00271BC2" w:rsidRPr="00271BC2" w14:paraId="1C3E3CEB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007C80B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1591FA5B" w14:textId="070D1A2E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75% of students will meet or exceed end-of-course expectations</w:t>
            </w:r>
          </w:p>
        </w:tc>
      </w:tr>
      <w:tr w:rsidR="00271BC2" w:rsidRPr="00271BC2" w14:paraId="490F456E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AB3BE44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7C9707B2" w14:textId="747A2DE7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eastAsia="Calibri" w:hAnsi="Arial" w:cs="Arial"/>
                <w:sz w:val="22"/>
                <w:szCs w:val="22"/>
              </w:rPr>
              <w:t>Random 25% sample with assignment instructions</w:t>
            </w:r>
          </w:p>
        </w:tc>
      </w:tr>
      <w:tr w:rsidR="00271BC2" w:rsidRPr="00271BC2" w14:paraId="700D77A2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9E759E9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42E7A0D3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101/109:</w:t>
            </w:r>
          </w:p>
          <w:p w14:paraId="4B119AAA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FA22; review SP23; report FA23</w:t>
            </w:r>
          </w:p>
          <w:p w14:paraId="7D6747B1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FA20; review SP21; report FA21</w:t>
            </w:r>
          </w:p>
          <w:p w14:paraId="7E364CA1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FA19; review SP20; report FA20</w:t>
            </w:r>
          </w:p>
          <w:p w14:paraId="0426BC18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FA18; review SP19; report FA19</w:t>
            </w:r>
          </w:p>
          <w:p w14:paraId="5D0AA515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FA17; review SP18; report FA18</w:t>
            </w:r>
          </w:p>
          <w:p w14:paraId="7C6BF197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FA16; review SP17; report FA17</w:t>
            </w:r>
          </w:p>
          <w:p w14:paraId="54201B53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FA15; review SP16; report FA16</w:t>
            </w:r>
          </w:p>
          <w:p w14:paraId="6EC52786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C8A40DC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102:</w:t>
            </w:r>
          </w:p>
          <w:p w14:paraId="7EE6F117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SP23; review FA23; report FA23</w:t>
            </w:r>
          </w:p>
          <w:p w14:paraId="7CBBEFE5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SP21; review FA21; report FA21</w:t>
            </w:r>
          </w:p>
          <w:p w14:paraId="50EF1DCD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SP20; review FA20; report FA20</w:t>
            </w:r>
          </w:p>
          <w:p w14:paraId="005713D3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SP19; review FA19; report FA19</w:t>
            </w:r>
          </w:p>
          <w:p w14:paraId="27A02AAB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SP18; review FA18; report FA18</w:t>
            </w:r>
          </w:p>
          <w:p w14:paraId="4691B19F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SP17; review FA17; report FA17</w:t>
            </w:r>
          </w:p>
          <w:p w14:paraId="6B712E63" w14:textId="5E57FE45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SP16; review FA16; report FA17</w:t>
            </w:r>
          </w:p>
        </w:tc>
      </w:tr>
      <w:tr w:rsidR="00271BC2" w:rsidRPr="00271BC2" w14:paraId="0DFF02A6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FB382CD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34ADE38A" w14:textId="77777777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BC2" w:rsidRPr="00271BC2" w14:paraId="48311866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B1541CC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4989D805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BC2" w:rsidRPr="00271BC2" w14:paraId="2B3A0622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E81E011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777DABF0" w14:textId="77777777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E3E424" w14:textId="77777777" w:rsidR="0069096E" w:rsidRPr="00271BC2" w:rsidRDefault="0069096E">
      <w:pPr>
        <w:rPr>
          <w:rFonts w:ascii="Arial" w:hAnsi="Arial" w:cs="Arial"/>
          <w:sz w:val="22"/>
          <w:szCs w:val="22"/>
        </w:rPr>
      </w:pPr>
    </w:p>
    <w:p w14:paraId="7DB435C1" w14:textId="77777777" w:rsidR="0069096E" w:rsidRPr="00271BC2" w:rsidRDefault="0069096E">
      <w:pPr>
        <w:rPr>
          <w:rFonts w:ascii="Arial" w:hAnsi="Arial" w:cs="Arial"/>
          <w:sz w:val="22"/>
          <w:szCs w:val="22"/>
        </w:rPr>
      </w:pPr>
    </w:p>
    <w:p w14:paraId="108054D5" w14:textId="747999D7" w:rsidR="0069096E" w:rsidRPr="00271BC2" w:rsidRDefault="003B0915">
      <w:pPr>
        <w:rPr>
          <w:rFonts w:ascii="Arial" w:hAnsi="Arial" w:cs="Arial"/>
          <w:sz w:val="22"/>
          <w:szCs w:val="22"/>
        </w:rPr>
      </w:pPr>
      <w:r w:rsidRPr="00271BC2">
        <w:rPr>
          <w:rFonts w:ascii="Arial" w:hAnsi="Arial" w:cs="Arial"/>
          <w:sz w:val="22"/>
          <w:szCs w:val="22"/>
        </w:rPr>
        <w:br w:type="page"/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271BC2" w:rsidRPr="00271BC2" w14:paraId="74E79096" w14:textId="77777777" w:rsidTr="00E87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C0B134F" w14:textId="77777777" w:rsidR="00271BC2" w:rsidRPr="00271BC2" w:rsidRDefault="00271BC2" w:rsidP="00271BC2">
            <w:pPr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lastRenderedPageBreak/>
              <w:t>Goal/Outcome:</w:t>
            </w:r>
          </w:p>
        </w:tc>
        <w:tc>
          <w:tcPr>
            <w:tcW w:w="5508" w:type="dxa"/>
          </w:tcPr>
          <w:p w14:paraId="3D8D6850" w14:textId="04408D6D" w:rsidR="00271BC2" w:rsidRPr="00271BC2" w:rsidRDefault="00271BC2" w:rsidP="00271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271BC2">
              <w:rPr>
                <w:rFonts w:ascii="Arial" w:hAnsi="Arial" w:cs="Arial"/>
                <w:sz w:val="22"/>
                <w:szCs w:val="22"/>
              </w:rPr>
              <w:t xml:space="preserve"> the General Education Learning Outcomes for Written Communication </w:t>
            </w:r>
          </w:p>
        </w:tc>
      </w:tr>
      <w:tr w:rsidR="00271BC2" w:rsidRPr="00271BC2" w14:paraId="694FD754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2A2CE4A" w14:textId="1F9A00E0" w:rsidR="00271BC2" w:rsidRPr="00271BC2" w:rsidRDefault="00271BC2" w:rsidP="00271BC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GELO 3</w:t>
            </w:r>
          </w:p>
        </w:tc>
        <w:tc>
          <w:tcPr>
            <w:tcW w:w="5508" w:type="dxa"/>
          </w:tcPr>
          <w:p w14:paraId="6AD0DA33" w14:textId="076C68FB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Use inquiry-based strategies to conduct research that explores multiple and diverse ideas and perspectives, appropriate to the rhetorical context.</w:t>
            </w:r>
          </w:p>
        </w:tc>
      </w:tr>
      <w:tr w:rsidR="00271BC2" w:rsidRPr="00271BC2" w14:paraId="2F1AE586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70494A6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2CCAA325" w14:textId="77777777" w:rsidR="00DF2944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101:</w:t>
            </w: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48688DB6" w14:textId="35FC580C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Analysis essay (summary and analysis, rhetorical analysis, opinion) rough draft, peer reviewed response, and final draft, with common rubric; </w:t>
            </w:r>
            <w:r w:rsidRPr="00271BC2">
              <w:rPr>
                <w:rFonts w:ascii="Arial" w:eastAsia="Times New Roman" w:hAnsi="Arial" w:cs="Arial"/>
                <w:color w:val="000000" w:themeColor="dark1"/>
                <w:kern w:val="24"/>
                <w:sz w:val="22"/>
                <w:szCs w:val="22"/>
              </w:rPr>
              <w:t>normed and reviewed by Written Comm Assessment Committee</w:t>
            </w:r>
          </w:p>
          <w:p w14:paraId="14C06190" w14:textId="77777777" w:rsidR="00DF2944" w:rsidRDefault="00DF2944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0CEAB6B4" w14:textId="236FD80E" w:rsidR="00DF2944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102/109:</w:t>
            </w: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0D4870C5" w14:textId="74E193A9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Argumentative research paper rough draft, peer reviewed response, and final draft, with common rubric; </w:t>
            </w:r>
            <w:r w:rsidRPr="00271BC2">
              <w:rPr>
                <w:rFonts w:ascii="Arial" w:eastAsia="Times New Roman" w:hAnsi="Arial" w:cs="Arial"/>
                <w:color w:val="000000" w:themeColor="dark1"/>
                <w:kern w:val="24"/>
                <w:sz w:val="22"/>
                <w:szCs w:val="22"/>
              </w:rPr>
              <w:t>normed and reviewed by Written Comm Assessment Committee</w:t>
            </w:r>
          </w:p>
        </w:tc>
      </w:tr>
      <w:tr w:rsidR="00271BC2" w:rsidRPr="00271BC2" w14:paraId="44D2A749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5E402BF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074A34A7" w14:textId="4D538784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75% of students will meet or exceed end-of-course expectations</w:t>
            </w:r>
          </w:p>
        </w:tc>
      </w:tr>
      <w:tr w:rsidR="00271BC2" w:rsidRPr="00271BC2" w14:paraId="60B4730F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0687355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221D7F96" w14:textId="6A67BFAE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eastAsia="Calibri" w:hAnsi="Arial" w:cs="Arial"/>
                <w:sz w:val="22"/>
                <w:szCs w:val="22"/>
              </w:rPr>
              <w:t>Random 25% sample with assignment instructions</w:t>
            </w:r>
          </w:p>
        </w:tc>
      </w:tr>
      <w:tr w:rsidR="00271BC2" w:rsidRPr="00271BC2" w14:paraId="51FF1CB4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5AEF0ED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675C8BEA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101/109:</w:t>
            </w:r>
          </w:p>
          <w:p w14:paraId="647077DB" w14:textId="2E35DFCE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FA2</w:t>
            </w:r>
            <w:r w:rsidR="00A63165">
              <w:rPr>
                <w:rFonts w:ascii="Arial" w:hAnsi="Arial" w:cs="Arial"/>
                <w:sz w:val="22"/>
                <w:szCs w:val="22"/>
              </w:rPr>
              <w:t>6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SP2</w:t>
            </w:r>
            <w:r w:rsidR="00A63165">
              <w:rPr>
                <w:rFonts w:ascii="Arial" w:hAnsi="Arial" w:cs="Arial"/>
                <w:sz w:val="22"/>
                <w:szCs w:val="22"/>
              </w:rPr>
              <w:t>7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 w:rsidR="00A63165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49B30352" w14:textId="78CEB932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FA2</w:t>
            </w:r>
            <w:r w:rsidR="00A63165">
              <w:rPr>
                <w:rFonts w:ascii="Arial" w:hAnsi="Arial" w:cs="Arial"/>
                <w:sz w:val="22"/>
                <w:szCs w:val="22"/>
              </w:rPr>
              <w:t>5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SP2</w:t>
            </w:r>
            <w:r w:rsidR="00A63165">
              <w:rPr>
                <w:rFonts w:ascii="Arial" w:hAnsi="Arial" w:cs="Arial"/>
                <w:sz w:val="22"/>
                <w:szCs w:val="22"/>
              </w:rPr>
              <w:t>6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 w:rsidR="00A63165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739336CE" w14:textId="528CA4D0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A63165">
              <w:rPr>
                <w:rFonts w:ascii="Arial" w:hAnsi="Arial" w:cs="Arial"/>
                <w:sz w:val="22"/>
                <w:szCs w:val="22"/>
              </w:rPr>
              <w:t>24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SP2</w:t>
            </w:r>
            <w:r w:rsidR="00A63165">
              <w:rPr>
                <w:rFonts w:ascii="Arial" w:hAnsi="Arial" w:cs="Arial"/>
                <w:sz w:val="22"/>
                <w:szCs w:val="22"/>
              </w:rPr>
              <w:t>5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 w:rsidR="00A63165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71AA6AC1" w14:textId="7F64C5B2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A63165">
              <w:rPr>
                <w:rFonts w:ascii="Arial" w:hAnsi="Arial" w:cs="Arial"/>
                <w:sz w:val="22"/>
                <w:szCs w:val="22"/>
              </w:rPr>
              <w:t>23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</w:t>
            </w:r>
            <w:r w:rsidR="00A63165">
              <w:rPr>
                <w:rFonts w:ascii="Arial" w:hAnsi="Arial" w:cs="Arial"/>
                <w:sz w:val="22"/>
                <w:szCs w:val="22"/>
              </w:rPr>
              <w:t>24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 w:rsidR="00A63165">
              <w:rPr>
                <w:rFonts w:ascii="Arial" w:hAnsi="Arial" w:cs="Arial"/>
                <w:sz w:val="22"/>
                <w:szCs w:val="22"/>
              </w:rPr>
              <w:t>24</w:t>
            </w:r>
          </w:p>
          <w:p w14:paraId="31CE59F0" w14:textId="5DA15AD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A63165">
              <w:rPr>
                <w:rFonts w:ascii="Arial" w:hAnsi="Arial" w:cs="Arial"/>
                <w:sz w:val="22"/>
                <w:szCs w:val="22"/>
              </w:rPr>
              <w:t>22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</w:t>
            </w:r>
            <w:r w:rsidR="00A63165">
              <w:rPr>
                <w:rFonts w:ascii="Arial" w:hAnsi="Arial" w:cs="Arial"/>
                <w:sz w:val="22"/>
                <w:szCs w:val="22"/>
              </w:rPr>
              <w:t>23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 w:rsidR="00A63165">
              <w:rPr>
                <w:rFonts w:ascii="Arial" w:hAnsi="Arial" w:cs="Arial"/>
                <w:sz w:val="22"/>
                <w:szCs w:val="22"/>
              </w:rPr>
              <w:t>23</w:t>
            </w:r>
          </w:p>
          <w:p w14:paraId="545D0E59" w14:textId="7FAF36A4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A63165">
              <w:rPr>
                <w:rFonts w:ascii="Arial" w:hAnsi="Arial" w:cs="Arial"/>
                <w:sz w:val="22"/>
                <w:szCs w:val="22"/>
              </w:rPr>
              <w:t>20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</w:t>
            </w:r>
            <w:r w:rsidR="00A63165">
              <w:rPr>
                <w:rFonts w:ascii="Arial" w:hAnsi="Arial" w:cs="Arial"/>
                <w:sz w:val="22"/>
                <w:szCs w:val="22"/>
              </w:rPr>
              <w:t>21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 w:rsidR="00A63165">
              <w:rPr>
                <w:rFonts w:ascii="Arial" w:hAnsi="Arial" w:cs="Arial"/>
                <w:sz w:val="22"/>
                <w:szCs w:val="22"/>
              </w:rPr>
              <w:t>21</w:t>
            </w:r>
          </w:p>
          <w:p w14:paraId="10FC5516" w14:textId="0EE1150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A63165">
              <w:rPr>
                <w:rFonts w:ascii="Arial" w:hAnsi="Arial" w:cs="Arial"/>
                <w:sz w:val="22"/>
                <w:szCs w:val="22"/>
              </w:rPr>
              <w:t>19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</w:t>
            </w:r>
            <w:r w:rsidR="00A63165">
              <w:rPr>
                <w:rFonts w:ascii="Arial" w:hAnsi="Arial" w:cs="Arial"/>
                <w:sz w:val="22"/>
                <w:szCs w:val="22"/>
              </w:rPr>
              <w:t>20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 w:rsidR="00A63165"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3B58DDEC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5B4671A9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102:</w:t>
            </w:r>
          </w:p>
          <w:p w14:paraId="388352D0" w14:textId="5DB94CC1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SP2</w:t>
            </w:r>
            <w:r w:rsidR="00A63165">
              <w:rPr>
                <w:rFonts w:ascii="Arial" w:hAnsi="Arial" w:cs="Arial"/>
                <w:sz w:val="22"/>
                <w:szCs w:val="22"/>
              </w:rPr>
              <w:t>7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FA2</w:t>
            </w:r>
            <w:r w:rsidR="00A63165">
              <w:rPr>
                <w:rFonts w:ascii="Arial" w:hAnsi="Arial" w:cs="Arial"/>
                <w:sz w:val="22"/>
                <w:szCs w:val="22"/>
              </w:rPr>
              <w:t>7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 w:rsidR="00A63165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210CB70D" w14:textId="379CE161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SP2</w:t>
            </w:r>
            <w:r w:rsidR="00A63165">
              <w:rPr>
                <w:rFonts w:ascii="Arial" w:hAnsi="Arial" w:cs="Arial"/>
                <w:sz w:val="22"/>
                <w:szCs w:val="22"/>
              </w:rPr>
              <w:t>6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FA2</w:t>
            </w:r>
            <w:r w:rsidR="00A63165">
              <w:rPr>
                <w:rFonts w:ascii="Arial" w:hAnsi="Arial" w:cs="Arial"/>
                <w:sz w:val="22"/>
                <w:szCs w:val="22"/>
              </w:rPr>
              <w:t>6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 w:rsidR="00A63165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7FD73E1E" w14:textId="59A9735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SP2</w:t>
            </w:r>
            <w:r w:rsidR="00A63165">
              <w:rPr>
                <w:rFonts w:ascii="Arial" w:hAnsi="Arial" w:cs="Arial"/>
                <w:sz w:val="22"/>
                <w:szCs w:val="22"/>
              </w:rPr>
              <w:t>5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FA2</w:t>
            </w:r>
            <w:r w:rsidR="00A63165">
              <w:rPr>
                <w:rFonts w:ascii="Arial" w:hAnsi="Arial" w:cs="Arial"/>
                <w:sz w:val="22"/>
                <w:szCs w:val="22"/>
              </w:rPr>
              <w:t>5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 w:rsidR="00A63165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7F770147" w14:textId="0EF8439A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</w:t>
            </w:r>
            <w:r w:rsidR="00A63165">
              <w:rPr>
                <w:rFonts w:ascii="Arial" w:hAnsi="Arial" w:cs="Arial"/>
                <w:sz w:val="22"/>
                <w:szCs w:val="22"/>
              </w:rPr>
              <w:t>24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</w:t>
            </w:r>
            <w:r w:rsidR="00A63165">
              <w:rPr>
                <w:rFonts w:ascii="Arial" w:hAnsi="Arial" w:cs="Arial"/>
                <w:sz w:val="22"/>
                <w:szCs w:val="22"/>
              </w:rPr>
              <w:t>24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 w:rsidR="00A63165">
              <w:rPr>
                <w:rFonts w:ascii="Arial" w:hAnsi="Arial" w:cs="Arial"/>
                <w:sz w:val="22"/>
                <w:szCs w:val="22"/>
              </w:rPr>
              <w:t>24</w:t>
            </w:r>
          </w:p>
          <w:p w14:paraId="1378EEB7" w14:textId="26668B4F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</w:t>
            </w:r>
            <w:r w:rsidR="00A63165">
              <w:rPr>
                <w:rFonts w:ascii="Arial" w:hAnsi="Arial" w:cs="Arial"/>
                <w:sz w:val="22"/>
                <w:szCs w:val="22"/>
              </w:rPr>
              <w:t>23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</w:t>
            </w:r>
            <w:r w:rsidR="00A63165">
              <w:rPr>
                <w:rFonts w:ascii="Arial" w:hAnsi="Arial" w:cs="Arial"/>
                <w:sz w:val="22"/>
                <w:szCs w:val="22"/>
              </w:rPr>
              <w:t>23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 w:rsidR="00A63165">
              <w:rPr>
                <w:rFonts w:ascii="Arial" w:hAnsi="Arial" w:cs="Arial"/>
                <w:sz w:val="22"/>
                <w:szCs w:val="22"/>
              </w:rPr>
              <w:t>23</w:t>
            </w:r>
          </w:p>
          <w:p w14:paraId="216AA7F1" w14:textId="4D13766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</w:t>
            </w:r>
            <w:r w:rsidR="00A63165">
              <w:rPr>
                <w:rFonts w:ascii="Arial" w:hAnsi="Arial" w:cs="Arial"/>
                <w:sz w:val="22"/>
                <w:szCs w:val="22"/>
              </w:rPr>
              <w:t>20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</w:t>
            </w:r>
            <w:r w:rsidR="00A63165">
              <w:rPr>
                <w:rFonts w:ascii="Arial" w:hAnsi="Arial" w:cs="Arial"/>
                <w:sz w:val="22"/>
                <w:szCs w:val="22"/>
              </w:rPr>
              <w:t>20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 w:rsidR="00A63165"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235D6BD9" w14:textId="048E5A51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</w:t>
            </w:r>
            <w:r w:rsidR="00A63165">
              <w:rPr>
                <w:rFonts w:ascii="Arial" w:hAnsi="Arial" w:cs="Arial"/>
                <w:sz w:val="22"/>
                <w:szCs w:val="22"/>
              </w:rPr>
              <w:t>19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</w:t>
            </w:r>
            <w:r w:rsidR="00A63165">
              <w:rPr>
                <w:rFonts w:ascii="Arial" w:hAnsi="Arial" w:cs="Arial"/>
                <w:sz w:val="22"/>
                <w:szCs w:val="22"/>
              </w:rPr>
              <w:t>19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 w:rsidR="00A63165"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271BC2" w:rsidRPr="00271BC2" w14:paraId="11F1F6BF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2FCFA0F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7E11F507" w14:textId="77777777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BC2" w:rsidRPr="00271BC2" w14:paraId="1E8D8A15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A93B1C4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5F175E67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BC2" w:rsidRPr="00271BC2" w14:paraId="55FA207B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6F71A5A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40BAB68D" w14:textId="77777777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BCDFAE" w14:textId="77777777" w:rsidR="00E87DF7" w:rsidRPr="00271BC2" w:rsidRDefault="00E87DF7" w:rsidP="0069096E">
      <w:pPr>
        <w:rPr>
          <w:rFonts w:ascii="Arial" w:hAnsi="Arial" w:cs="Arial"/>
          <w:sz w:val="22"/>
          <w:szCs w:val="22"/>
        </w:rPr>
      </w:pPr>
    </w:p>
    <w:p w14:paraId="7B435EB5" w14:textId="3AB608BA" w:rsidR="00E87DF7" w:rsidRPr="00271BC2" w:rsidRDefault="003B0915" w:rsidP="0069096E">
      <w:pPr>
        <w:rPr>
          <w:rFonts w:ascii="Arial" w:hAnsi="Arial" w:cs="Arial"/>
          <w:sz w:val="22"/>
          <w:szCs w:val="22"/>
        </w:rPr>
      </w:pPr>
      <w:r w:rsidRPr="00271BC2">
        <w:rPr>
          <w:rFonts w:ascii="Arial" w:hAnsi="Arial" w:cs="Arial"/>
          <w:sz w:val="22"/>
          <w:szCs w:val="22"/>
        </w:rPr>
        <w:br w:type="page"/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271BC2" w:rsidRPr="00271BC2" w14:paraId="23F2CA1A" w14:textId="77777777" w:rsidTr="00E87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6573CFD" w14:textId="77777777" w:rsidR="00271BC2" w:rsidRPr="00271BC2" w:rsidRDefault="00271BC2" w:rsidP="00271BC2">
            <w:pPr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lastRenderedPageBreak/>
              <w:t>Goal/Outcome:</w:t>
            </w:r>
          </w:p>
        </w:tc>
        <w:tc>
          <w:tcPr>
            <w:tcW w:w="5508" w:type="dxa"/>
          </w:tcPr>
          <w:p w14:paraId="38B8C88E" w14:textId="7DD9CE46" w:rsidR="00271BC2" w:rsidRPr="00271BC2" w:rsidRDefault="00271BC2" w:rsidP="00271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271BC2">
              <w:rPr>
                <w:rFonts w:ascii="Arial" w:hAnsi="Arial" w:cs="Arial"/>
                <w:sz w:val="22"/>
                <w:szCs w:val="22"/>
              </w:rPr>
              <w:t xml:space="preserve"> the General Education Learning Outcomes for Written Communication </w:t>
            </w:r>
          </w:p>
        </w:tc>
      </w:tr>
      <w:tr w:rsidR="00271BC2" w:rsidRPr="00271BC2" w14:paraId="75CE248D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4400B1B" w14:textId="7A479F48" w:rsidR="00271BC2" w:rsidRPr="00271BC2" w:rsidRDefault="00271BC2" w:rsidP="00271BC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GELO 4</w:t>
            </w:r>
          </w:p>
        </w:tc>
        <w:tc>
          <w:tcPr>
            <w:tcW w:w="5508" w:type="dxa"/>
          </w:tcPr>
          <w:p w14:paraId="17F6E579" w14:textId="734971F1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Use rhetorically appropriate strategies to evaluate, represent, and respond to the ideas and research of others.</w:t>
            </w:r>
          </w:p>
        </w:tc>
      </w:tr>
      <w:tr w:rsidR="00271BC2" w:rsidRPr="00271BC2" w14:paraId="08107907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05D2E03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3F4AC5A0" w14:textId="77777777" w:rsidR="00DF2944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101:</w:t>
            </w: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006D9CF1" w14:textId="336B87F0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Analysis essay (summary and analysis, rhetorical analysis, opinion) rough draft, peer reviewed response, and final draft, with common rubric; </w:t>
            </w:r>
            <w:r w:rsidRPr="00271BC2">
              <w:rPr>
                <w:rFonts w:ascii="Arial" w:eastAsia="Times New Roman" w:hAnsi="Arial" w:cs="Arial"/>
                <w:color w:val="000000" w:themeColor="dark1"/>
                <w:kern w:val="24"/>
                <w:sz w:val="22"/>
                <w:szCs w:val="22"/>
              </w:rPr>
              <w:t>normed and reviewed by Written Comm Assessment Committee</w:t>
            </w:r>
          </w:p>
          <w:p w14:paraId="597D3615" w14:textId="77777777" w:rsidR="00DF2944" w:rsidRDefault="00DF2944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4C07CC10" w14:textId="622C531C" w:rsidR="00DF2944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102/109:</w:t>
            </w: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478D0548" w14:textId="328C50E2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Argumentative research paper rough draft, peer reviewed response, and final draft, with common rubric; </w:t>
            </w:r>
            <w:r w:rsidRPr="00271BC2">
              <w:rPr>
                <w:rFonts w:ascii="Arial" w:eastAsia="Times New Roman" w:hAnsi="Arial" w:cs="Arial"/>
                <w:color w:val="000000" w:themeColor="dark1"/>
                <w:kern w:val="24"/>
                <w:sz w:val="22"/>
                <w:szCs w:val="22"/>
              </w:rPr>
              <w:t>normed and reviewed by Written Comm Assessment Committee</w:t>
            </w:r>
          </w:p>
        </w:tc>
      </w:tr>
      <w:tr w:rsidR="00271BC2" w:rsidRPr="00271BC2" w14:paraId="68EB2DF3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AFFAD5F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3DAB1FAE" w14:textId="72B41B34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75% of students will meet or exceed end-of-course expectations</w:t>
            </w:r>
          </w:p>
        </w:tc>
      </w:tr>
      <w:tr w:rsidR="00271BC2" w:rsidRPr="00271BC2" w14:paraId="7AAD8E2C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14EB805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63F64B24" w14:textId="33A8416F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eastAsia="Calibri" w:hAnsi="Arial" w:cs="Arial"/>
                <w:sz w:val="22"/>
                <w:szCs w:val="22"/>
              </w:rPr>
              <w:t>Random 25% sample with assignment instructions</w:t>
            </w:r>
          </w:p>
        </w:tc>
      </w:tr>
      <w:tr w:rsidR="00271BC2" w:rsidRPr="00271BC2" w14:paraId="5E542522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F3435FA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1C4EDD2B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101/109:</w:t>
            </w:r>
          </w:p>
          <w:p w14:paraId="5CAB0AFE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28D186DF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092FCF43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0A2F044D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  <w:p w14:paraId="48C4B1F9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</w:t>
            </w: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  <w:p w14:paraId="3CEC798B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  <w:p w14:paraId="56FFAC66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30CF911F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5FF2882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102:</w:t>
            </w:r>
          </w:p>
          <w:p w14:paraId="1004AB11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1E2366BF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4F29705F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03C8D531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  <w:p w14:paraId="4AA762C3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  <w:p w14:paraId="1284A1E4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4107ABBC" w14:textId="05437382" w:rsidR="00271BC2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271BC2" w:rsidRPr="00271BC2" w14:paraId="2AAE4D49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D218163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696D8C5A" w14:textId="77777777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BC2" w:rsidRPr="00271BC2" w14:paraId="6F6618D0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BD7B545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1D520A69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BC2" w:rsidRPr="00271BC2" w14:paraId="77A09EE9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AD2C605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43037B5E" w14:textId="77777777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FD41B6" w14:textId="77777777" w:rsidR="00E87DF7" w:rsidRPr="00271BC2" w:rsidRDefault="00E87DF7" w:rsidP="0069096E">
      <w:pPr>
        <w:rPr>
          <w:rFonts w:ascii="Arial" w:hAnsi="Arial" w:cs="Arial"/>
          <w:sz w:val="22"/>
          <w:szCs w:val="22"/>
        </w:rPr>
      </w:pPr>
    </w:p>
    <w:p w14:paraId="1192F1CF" w14:textId="50C244A5" w:rsidR="00E87DF7" w:rsidRPr="00271BC2" w:rsidRDefault="003B0915" w:rsidP="0069096E">
      <w:pPr>
        <w:rPr>
          <w:rFonts w:ascii="Arial" w:hAnsi="Arial" w:cs="Arial"/>
          <w:sz w:val="22"/>
          <w:szCs w:val="22"/>
        </w:rPr>
      </w:pPr>
      <w:r w:rsidRPr="00271BC2">
        <w:rPr>
          <w:rFonts w:ascii="Arial" w:hAnsi="Arial" w:cs="Arial"/>
          <w:sz w:val="22"/>
          <w:szCs w:val="22"/>
        </w:rPr>
        <w:br w:type="page"/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271BC2" w:rsidRPr="00271BC2" w14:paraId="1CAD362B" w14:textId="77777777" w:rsidTr="00E87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BC38E37" w14:textId="77777777" w:rsidR="00271BC2" w:rsidRPr="00271BC2" w:rsidRDefault="00271BC2" w:rsidP="00271BC2">
            <w:pPr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lastRenderedPageBreak/>
              <w:t>Goal/Outcome:</w:t>
            </w:r>
          </w:p>
        </w:tc>
        <w:tc>
          <w:tcPr>
            <w:tcW w:w="5508" w:type="dxa"/>
          </w:tcPr>
          <w:p w14:paraId="19ACFE87" w14:textId="089BCBDC" w:rsidR="00271BC2" w:rsidRPr="00271BC2" w:rsidRDefault="00271BC2" w:rsidP="00271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271BC2">
              <w:rPr>
                <w:rFonts w:ascii="Arial" w:hAnsi="Arial" w:cs="Arial"/>
                <w:sz w:val="22"/>
                <w:szCs w:val="22"/>
              </w:rPr>
              <w:t xml:space="preserve"> the General Education Learning Outcomes for Written Communication </w:t>
            </w:r>
          </w:p>
        </w:tc>
      </w:tr>
      <w:tr w:rsidR="00271BC2" w:rsidRPr="00271BC2" w14:paraId="04C50EAA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C03E125" w14:textId="7697E71B" w:rsidR="00271BC2" w:rsidRPr="00271BC2" w:rsidRDefault="00271BC2" w:rsidP="00271BC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GELO 5</w:t>
            </w:r>
          </w:p>
        </w:tc>
        <w:tc>
          <w:tcPr>
            <w:tcW w:w="5508" w:type="dxa"/>
          </w:tcPr>
          <w:p w14:paraId="7BE113E4" w14:textId="080362D9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Address readers’ biases and assumptions with well-developed, evidence-based reasoning.</w:t>
            </w:r>
          </w:p>
        </w:tc>
      </w:tr>
      <w:tr w:rsidR="00271BC2" w:rsidRPr="00271BC2" w14:paraId="30CC0408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6D0348D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4F4EC6BF" w14:textId="77777777" w:rsidR="00DF2944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101:</w:t>
            </w: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7651E9B1" w14:textId="2F2519F3" w:rsid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dark1"/>
                <w:kern w:val="24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Analysis essay (summary and analysis, rhetorical analysis, opinion) rough draft, peer reviewed response, and final draft, with common rubric; </w:t>
            </w:r>
            <w:r w:rsidRPr="00271BC2">
              <w:rPr>
                <w:rFonts w:ascii="Arial" w:eastAsia="Times New Roman" w:hAnsi="Arial" w:cs="Arial"/>
                <w:color w:val="000000" w:themeColor="dark1"/>
                <w:kern w:val="24"/>
                <w:sz w:val="22"/>
                <w:szCs w:val="22"/>
              </w:rPr>
              <w:t>normed and reviewed by Written Comm Assessment Committee</w:t>
            </w:r>
          </w:p>
          <w:p w14:paraId="3D6139DF" w14:textId="77777777" w:rsidR="00DF2944" w:rsidRPr="00271BC2" w:rsidRDefault="00DF2944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8B3A747" w14:textId="77777777" w:rsidR="00DF2944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102/109:</w:t>
            </w: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68D79069" w14:textId="1C2B6AFA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Argumentative research paper rough draft, peer reviewed response, and final draft, with common rubric; </w:t>
            </w:r>
            <w:r w:rsidRPr="00271BC2">
              <w:rPr>
                <w:rFonts w:ascii="Arial" w:eastAsia="Times New Roman" w:hAnsi="Arial" w:cs="Arial"/>
                <w:color w:val="000000" w:themeColor="dark1"/>
                <w:kern w:val="24"/>
                <w:sz w:val="22"/>
                <w:szCs w:val="22"/>
              </w:rPr>
              <w:t>normed and reviewed by Written Comm Assessment Committee</w:t>
            </w:r>
          </w:p>
        </w:tc>
      </w:tr>
      <w:tr w:rsidR="00271BC2" w:rsidRPr="00271BC2" w14:paraId="1F133AD5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DC3725D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6E0709E3" w14:textId="1647D3B1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75% of students will meet or exceed end-of-course expectations</w:t>
            </w:r>
          </w:p>
        </w:tc>
      </w:tr>
      <w:tr w:rsidR="00271BC2" w:rsidRPr="00271BC2" w14:paraId="204CA5AF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FC4D07A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7C7E9CA7" w14:textId="412814A2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eastAsia="Calibri" w:hAnsi="Arial" w:cs="Arial"/>
                <w:sz w:val="22"/>
                <w:szCs w:val="22"/>
              </w:rPr>
              <w:t>Random 25% sample with assignment instructions</w:t>
            </w:r>
          </w:p>
        </w:tc>
      </w:tr>
      <w:tr w:rsidR="00271BC2" w:rsidRPr="00271BC2" w14:paraId="6F073828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77CFD85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23BCC1B4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101/109:</w:t>
            </w:r>
          </w:p>
          <w:p w14:paraId="733C0606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60C00F5C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431A2DF0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5E613125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  <w:p w14:paraId="51A733EE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</w:t>
            </w: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  <w:p w14:paraId="168002FC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  <w:p w14:paraId="1BFDA1B5" w14:textId="47FF4900" w:rsidR="00271BC2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6C31673B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3E523167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102:</w:t>
            </w:r>
          </w:p>
          <w:p w14:paraId="7493FD86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6C71FA0F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6B92FF5E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015BA4F9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  <w:p w14:paraId="33D4A69F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  <w:p w14:paraId="0008E427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5116B414" w14:textId="70256898" w:rsidR="00271BC2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271BC2" w:rsidRPr="00271BC2" w14:paraId="70A2D7BF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3024F05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0A9E294B" w14:textId="77777777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BC2" w:rsidRPr="00271BC2" w14:paraId="1D8840AD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23B9F62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345E379D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BC2" w:rsidRPr="00271BC2" w14:paraId="7E084D5E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F2600FF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4000E970" w14:textId="77777777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8D0DA1" w14:textId="77777777" w:rsidR="00E87DF7" w:rsidRPr="00271BC2" w:rsidRDefault="00E87DF7" w:rsidP="0069096E">
      <w:pPr>
        <w:rPr>
          <w:rFonts w:ascii="Arial" w:hAnsi="Arial" w:cs="Arial"/>
          <w:sz w:val="22"/>
          <w:szCs w:val="22"/>
        </w:rPr>
      </w:pPr>
    </w:p>
    <w:p w14:paraId="0F822591" w14:textId="47D05DA9" w:rsidR="00E87DF7" w:rsidRPr="00271BC2" w:rsidRDefault="003B0915" w:rsidP="0069096E">
      <w:pPr>
        <w:rPr>
          <w:rFonts w:ascii="Arial" w:hAnsi="Arial" w:cs="Arial"/>
          <w:sz w:val="22"/>
          <w:szCs w:val="22"/>
        </w:rPr>
      </w:pPr>
      <w:r w:rsidRPr="00271BC2">
        <w:rPr>
          <w:rFonts w:ascii="Arial" w:hAnsi="Arial" w:cs="Arial"/>
          <w:sz w:val="22"/>
          <w:szCs w:val="22"/>
        </w:rPr>
        <w:br w:type="page"/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271BC2" w:rsidRPr="00271BC2" w14:paraId="73EE7C96" w14:textId="77777777" w:rsidTr="00E87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DBD890E" w14:textId="77777777" w:rsidR="00271BC2" w:rsidRPr="00271BC2" w:rsidRDefault="00271BC2" w:rsidP="00271BC2">
            <w:pPr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lastRenderedPageBreak/>
              <w:t>Goal/Outcome:</w:t>
            </w:r>
          </w:p>
        </w:tc>
        <w:tc>
          <w:tcPr>
            <w:tcW w:w="5508" w:type="dxa"/>
          </w:tcPr>
          <w:p w14:paraId="1377BF31" w14:textId="2898CA82" w:rsidR="00271BC2" w:rsidRPr="00271BC2" w:rsidRDefault="00271BC2" w:rsidP="00271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271BC2">
              <w:rPr>
                <w:rFonts w:ascii="Arial" w:hAnsi="Arial" w:cs="Arial"/>
                <w:sz w:val="22"/>
                <w:szCs w:val="22"/>
              </w:rPr>
              <w:t xml:space="preserve"> the General Education Learning Outcomes for Written Communication </w:t>
            </w:r>
          </w:p>
        </w:tc>
      </w:tr>
      <w:tr w:rsidR="00271BC2" w:rsidRPr="00271BC2" w14:paraId="0E749197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F2E72C4" w14:textId="31BA6F1B" w:rsidR="00271BC2" w:rsidRPr="00271BC2" w:rsidRDefault="00271BC2" w:rsidP="00271BC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GELO 6</w:t>
            </w:r>
          </w:p>
        </w:tc>
        <w:tc>
          <w:tcPr>
            <w:tcW w:w="5508" w:type="dxa"/>
          </w:tcPr>
          <w:p w14:paraId="53F58ED0" w14:textId="11FE0096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Use appropriate conventions for integrating, citing, and documenting source material as well as for surface-level language and style.</w:t>
            </w:r>
          </w:p>
        </w:tc>
      </w:tr>
      <w:tr w:rsidR="00271BC2" w:rsidRPr="00271BC2" w14:paraId="3C1F6973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9020109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58BE2F05" w14:textId="77777777" w:rsidR="00DF2944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101:</w:t>
            </w: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48ABB869" w14:textId="6FBE81CA" w:rsid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dark1"/>
                <w:kern w:val="24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Analysis essay (summary and analysis, rhetorical analysis, opinion) rough draft, peer reviewed response, and final draft, with common rubric; </w:t>
            </w:r>
            <w:r w:rsidRPr="00271BC2">
              <w:rPr>
                <w:rFonts w:ascii="Arial" w:eastAsia="Times New Roman" w:hAnsi="Arial" w:cs="Arial"/>
                <w:color w:val="000000" w:themeColor="dark1"/>
                <w:kern w:val="24"/>
                <w:sz w:val="22"/>
                <w:szCs w:val="22"/>
              </w:rPr>
              <w:t>normed and reviewed by Written Comm Assessment Committee</w:t>
            </w:r>
          </w:p>
          <w:p w14:paraId="7A861BC3" w14:textId="77777777" w:rsidR="00DF2944" w:rsidRPr="00271BC2" w:rsidRDefault="00DF2944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E6A5152" w14:textId="77777777" w:rsidR="00DF2944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102/109:</w:t>
            </w: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71B4B20C" w14:textId="131EC4A3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Argumentative research paper rough draft, peer reviewed response, and final draft, with common rubric; </w:t>
            </w:r>
            <w:r w:rsidRPr="00271BC2">
              <w:rPr>
                <w:rFonts w:ascii="Arial" w:eastAsia="Times New Roman" w:hAnsi="Arial" w:cs="Arial"/>
                <w:color w:val="000000" w:themeColor="dark1"/>
                <w:kern w:val="24"/>
                <w:sz w:val="22"/>
                <w:szCs w:val="22"/>
              </w:rPr>
              <w:t>normed and reviewed by Written Comm Assessment Committee</w:t>
            </w:r>
          </w:p>
        </w:tc>
      </w:tr>
      <w:tr w:rsidR="00271BC2" w:rsidRPr="00271BC2" w14:paraId="4EF038EE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C1D3A9E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285E9112" w14:textId="5BFEA832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75% of students will meet or exceed end-of-course expectations</w:t>
            </w:r>
          </w:p>
        </w:tc>
      </w:tr>
      <w:tr w:rsidR="00271BC2" w:rsidRPr="00271BC2" w14:paraId="50DB415A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0C4D0AF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4986BBB1" w14:textId="0B32FB46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eastAsia="Calibri" w:hAnsi="Arial" w:cs="Arial"/>
                <w:sz w:val="22"/>
                <w:szCs w:val="22"/>
              </w:rPr>
              <w:t>Random 25% sample with assignment instructions</w:t>
            </w:r>
          </w:p>
        </w:tc>
      </w:tr>
      <w:tr w:rsidR="00271BC2" w:rsidRPr="00271BC2" w14:paraId="4C1C41FE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667018D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15320E8E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101/109:</w:t>
            </w:r>
          </w:p>
          <w:p w14:paraId="4DE1D599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6BCC219A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1131F4AE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448461B2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  <w:p w14:paraId="25A4C321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</w:t>
            </w: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  <w:p w14:paraId="3CDE9E2F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  <w:p w14:paraId="712556FB" w14:textId="436738B5" w:rsidR="00271BC2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4086D5C4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0FC3A057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102:</w:t>
            </w:r>
          </w:p>
          <w:p w14:paraId="39E18BE1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1CBFFCF3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0C57B153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1B3A75BA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  <w:p w14:paraId="2CC3195E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  <w:p w14:paraId="53B0F8D9" w14:textId="77777777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38B32842" w14:textId="47478488" w:rsidR="00271BC2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271BC2" w:rsidRPr="00271BC2" w14:paraId="1854E67E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31C9B31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2B7A928D" w14:textId="77777777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BC2" w:rsidRPr="00271BC2" w14:paraId="665B022F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C1B3D41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0C09930D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BC2" w:rsidRPr="00271BC2" w14:paraId="587B47CA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C6FA236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71AEC2FD" w14:textId="77777777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FB180B" w14:textId="12553D9C" w:rsidR="0069096E" w:rsidRPr="00271BC2" w:rsidRDefault="0069096E">
      <w:pPr>
        <w:rPr>
          <w:rFonts w:ascii="Arial" w:hAnsi="Arial" w:cs="Arial"/>
          <w:sz w:val="22"/>
          <w:szCs w:val="22"/>
        </w:rPr>
      </w:pPr>
    </w:p>
    <w:p w14:paraId="3BE458FB" w14:textId="42365DB7" w:rsidR="00B64E11" w:rsidRPr="00271BC2" w:rsidRDefault="00B64E11" w:rsidP="00B64E11">
      <w:pPr>
        <w:rPr>
          <w:rFonts w:ascii="Arial" w:hAnsi="Arial" w:cs="Arial"/>
          <w:sz w:val="22"/>
          <w:szCs w:val="22"/>
        </w:rPr>
      </w:pPr>
      <w:r w:rsidRPr="00271BC2">
        <w:rPr>
          <w:rFonts w:ascii="Arial" w:hAnsi="Arial" w:cs="Arial"/>
          <w:sz w:val="22"/>
          <w:szCs w:val="22"/>
        </w:rPr>
        <w:br w:type="page"/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271BC2" w:rsidRPr="00271BC2" w14:paraId="222778F5" w14:textId="77777777" w:rsidTr="00935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7A20EA6" w14:textId="77777777" w:rsidR="00271BC2" w:rsidRPr="00271BC2" w:rsidRDefault="00271BC2" w:rsidP="00271BC2">
            <w:pPr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lastRenderedPageBreak/>
              <w:t>Goal/Outcome:</w:t>
            </w:r>
          </w:p>
        </w:tc>
        <w:tc>
          <w:tcPr>
            <w:tcW w:w="5508" w:type="dxa"/>
          </w:tcPr>
          <w:p w14:paraId="6F18B6BE" w14:textId="1DC30115" w:rsidR="00271BC2" w:rsidRPr="00271BC2" w:rsidRDefault="00271BC2" w:rsidP="00271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271BC2">
              <w:rPr>
                <w:rFonts w:ascii="Arial" w:hAnsi="Arial" w:cs="Arial"/>
                <w:sz w:val="22"/>
                <w:szCs w:val="22"/>
              </w:rPr>
              <w:t xml:space="preserve"> the General Education Learning Outcomes for Written Communication </w:t>
            </w:r>
          </w:p>
        </w:tc>
      </w:tr>
      <w:tr w:rsidR="00271BC2" w:rsidRPr="00271BC2" w14:paraId="05BE57B6" w14:textId="77777777" w:rsidTr="00935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F581210" w14:textId="44045795" w:rsidR="00271BC2" w:rsidRPr="00271BC2" w:rsidRDefault="00271BC2" w:rsidP="00271BC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GELO 7</w:t>
            </w:r>
          </w:p>
        </w:tc>
        <w:tc>
          <w:tcPr>
            <w:tcW w:w="5508" w:type="dxa"/>
          </w:tcPr>
          <w:p w14:paraId="50B9DF74" w14:textId="5C5ACF9F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Read, interpret, and communicate key concepts in writing and rhetoric.</w:t>
            </w:r>
          </w:p>
        </w:tc>
      </w:tr>
      <w:tr w:rsidR="00271BC2" w:rsidRPr="00271BC2" w14:paraId="4C353641" w14:textId="77777777" w:rsidTr="009352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2378A2D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1990CEAD" w14:textId="77777777" w:rsidR="00DF2944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101:</w:t>
            </w: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47752903" w14:textId="2BD6A997" w:rsid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dark1"/>
                <w:kern w:val="24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Analysis essay (summary and analysis, rhetorical analysis, opinion) rough draft, peer reviewed response, and final draft, with common rubric; </w:t>
            </w:r>
            <w:r w:rsidRPr="00271BC2">
              <w:rPr>
                <w:rFonts w:ascii="Arial" w:eastAsia="Times New Roman" w:hAnsi="Arial" w:cs="Arial"/>
                <w:color w:val="000000" w:themeColor="dark1"/>
                <w:kern w:val="24"/>
                <w:sz w:val="22"/>
                <w:szCs w:val="22"/>
              </w:rPr>
              <w:t>normed and reviewed by Written Comm Assessment Committee</w:t>
            </w:r>
          </w:p>
          <w:p w14:paraId="6534D235" w14:textId="77777777" w:rsidR="00DF2944" w:rsidRPr="00271BC2" w:rsidRDefault="00DF2944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09AC078" w14:textId="77777777" w:rsidR="00DF2944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102/109:</w:t>
            </w: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0158F17F" w14:textId="635575F2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sz w:val="22"/>
                <w:szCs w:val="22"/>
              </w:rPr>
              <w:t xml:space="preserve">Argumentative research paper rough draft, peer reviewed response, and final draft, with common rubric; </w:t>
            </w:r>
            <w:r w:rsidRPr="00271BC2">
              <w:rPr>
                <w:rFonts w:ascii="Arial" w:eastAsia="Times New Roman" w:hAnsi="Arial" w:cs="Arial"/>
                <w:color w:val="000000" w:themeColor="dark1"/>
                <w:kern w:val="24"/>
                <w:sz w:val="22"/>
                <w:szCs w:val="22"/>
              </w:rPr>
              <w:t>normed and reviewed by Written Comm Assessment Committee</w:t>
            </w:r>
          </w:p>
        </w:tc>
      </w:tr>
      <w:tr w:rsidR="00271BC2" w:rsidRPr="00271BC2" w14:paraId="03085935" w14:textId="77777777" w:rsidTr="00935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06F4065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37062D65" w14:textId="50174E0E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75% of students will meet or exceed end-of-course expectations</w:t>
            </w:r>
          </w:p>
        </w:tc>
      </w:tr>
      <w:tr w:rsidR="00271BC2" w:rsidRPr="00271BC2" w14:paraId="68DC9845" w14:textId="77777777" w:rsidTr="009352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252EDBD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7277614C" w14:textId="718ED0B4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eastAsia="Calibri" w:hAnsi="Arial" w:cs="Arial"/>
                <w:sz w:val="22"/>
                <w:szCs w:val="22"/>
              </w:rPr>
              <w:t>Random 25% sample with assignment instructions</w:t>
            </w:r>
          </w:p>
        </w:tc>
      </w:tr>
      <w:tr w:rsidR="00271BC2" w:rsidRPr="00271BC2" w14:paraId="01D99271" w14:textId="77777777" w:rsidTr="00935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CA6C0D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311C74DC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101/109:</w:t>
            </w:r>
          </w:p>
          <w:p w14:paraId="78C771B8" w14:textId="44F3A2D1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4E46F66D" w14:textId="70E453F2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336C2DED" w14:textId="2DBE2C62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271BC2">
              <w:rPr>
                <w:rFonts w:ascii="Arial" w:hAnsi="Arial" w:cs="Arial"/>
                <w:sz w:val="22"/>
                <w:szCs w:val="22"/>
              </w:rPr>
              <w:t>ata collection FA2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1740FE65" w14:textId="663037B4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SP2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2BBBEB33" w14:textId="7C797BED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FA22; review SP23; report FA23</w:t>
            </w:r>
          </w:p>
          <w:p w14:paraId="129D1907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FD5EB0D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271BC2">
              <w:rPr>
                <w:rFonts w:ascii="Arial" w:eastAsia="Times New Roman" w:hAnsi="Arial" w:cs="Arial"/>
                <w:b/>
                <w:sz w:val="22"/>
                <w:szCs w:val="22"/>
              </w:rPr>
              <w:t>ENGL 102:</w:t>
            </w:r>
          </w:p>
          <w:p w14:paraId="6B5DDA77" w14:textId="62715045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4D1A1B40" w14:textId="02E581FC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1C257E3C" w14:textId="224AA816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73B46A45" w14:textId="64550EE3" w:rsidR="006E02C6" w:rsidRPr="00271BC2" w:rsidRDefault="006E02C6" w:rsidP="006E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BC2">
              <w:rPr>
                <w:rFonts w:ascii="Arial" w:hAnsi="Arial" w:cs="Arial"/>
                <w:sz w:val="22"/>
                <w:szCs w:val="22"/>
              </w:rPr>
              <w:t>; review FA2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BC2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0D038CAB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sz w:val="22"/>
                <w:szCs w:val="22"/>
              </w:rPr>
              <w:t>Data collection SP23; review FA23; report FA23</w:t>
            </w:r>
          </w:p>
          <w:p w14:paraId="70C6666D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DA01885" w14:textId="1D6829DC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71BC2">
              <w:rPr>
                <w:rFonts w:ascii="Arial" w:hAnsi="Arial" w:cs="Arial"/>
                <w:b/>
                <w:sz w:val="22"/>
                <w:szCs w:val="22"/>
              </w:rPr>
              <w:t>Note:</w:t>
            </w:r>
            <w:r w:rsidRPr="00271BC2">
              <w:rPr>
                <w:rFonts w:ascii="Arial" w:hAnsi="Arial" w:cs="Arial"/>
                <w:sz w:val="22"/>
                <w:szCs w:val="22"/>
              </w:rPr>
              <w:t xml:space="preserve"> This is a new GELO as of FA21.</w:t>
            </w:r>
          </w:p>
        </w:tc>
      </w:tr>
      <w:tr w:rsidR="00271BC2" w:rsidRPr="00271BC2" w14:paraId="5F86EEC0" w14:textId="77777777" w:rsidTr="009352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2D3B0BA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5E2F8179" w14:textId="77777777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BC2" w:rsidRPr="00271BC2" w14:paraId="13AAA300" w14:textId="77777777" w:rsidTr="00935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68215E3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578E9302" w14:textId="77777777" w:rsidR="00271BC2" w:rsidRPr="00271BC2" w:rsidRDefault="00271BC2" w:rsidP="0027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BC2" w:rsidRPr="00271BC2" w14:paraId="20DFE16D" w14:textId="77777777" w:rsidTr="009352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43BE05D" w14:textId="77777777" w:rsidR="00271BC2" w:rsidRPr="00271BC2" w:rsidRDefault="00271BC2" w:rsidP="00271BC2">
            <w:pPr>
              <w:ind w:left="45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1BC2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581B0D73" w14:textId="77777777" w:rsidR="00271BC2" w:rsidRPr="00271BC2" w:rsidRDefault="00271BC2" w:rsidP="00271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D7D49C" w14:textId="77777777" w:rsidR="00B64E11" w:rsidRPr="00271BC2" w:rsidRDefault="00B64E11" w:rsidP="00B64E11">
      <w:pPr>
        <w:rPr>
          <w:rFonts w:ascii="Arial" w:hAnsi="Arial" w:cs="Arial"/>
          <w:sz w:val="22"/>
          <w:szCs w:val="22"/>
        </w:rPr>
      </w:pPr>
    </w:p>
    <w:p w14:paraId="6B2940AB" w14:textId="77777777" w:rsidR="00B64E11" w:rsidRPr="00271BC2" w:rsidRDefault="00B64E11">
      <w:pPr>
        <w:rPr>
          <w:rFonts w:ascii="Arial" w:hAnsi="Arial" w:cs="Arial"/>
          <w:sz w:val="22"/>
          <w:szCs w:val="22"/>
        </w:rPr>
      </w:pPr>
    </w:p>
    <w:sectPr w:rsidR="00B64E11" w:rsidRPr="00271BC2" w:rsidSect="00D07136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10F7" w14:textId="77777777" w:rsidR="00AA08A0" w:rsidRDefault="00AA08A0" w:rsidP="008B0A00">
      <w:r>
        <w:separator/>
      </w:r>
    </w:p>
  </w:endnote>
  <w:endnote w:type="continuationSeparator" w:id="0">
    <w:p w14:paraId="75674664" w14:textId="77777777" w:rsidR="00AA08A0" w:rsidRDefault="00AA08A0" w:rsidP="008B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164166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DE1785D" w14:textId="4717A674" w:rsidR="008B0A00" w:rsidRPr="00271BC2" w:rsidRDefault="008B0A00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271BC2">
          <w:rPr>
            <w:rFonts w:ascii="Arial" w:hAnsi="Arial" w:cs="Arial"/>
            <w:sz w:val="20"/>
            <w:szCs w:val="20"/>
          </w:rPr>
          <w:fldChar w:fldCharType="begin"/>
        </w:r>
        <w:r w:rsidRPr="00271BC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71BC2">
          <w:rPr>
            <w:rFonts w:ascii="Arial" w:hAnsi="Arial" w:cs="Arial"/>
            <w:sz w:val="20"/>
            <w:szCs w:val="20"/>
          </w:rPr>
          <w:fldChar w:fldCharType="separate"/>
        </w:r>
        <w:r w:rsidRPr="00271BC2">
          <w:rPr>
            <w:rFonts w:ascii="Arial" w:hAnsi="Arial" w:cs="Arial"/>
            <w:noProof/>
            <w:sz w:val="20"/>
            <w:szCs w:val="20"/>
          </w:rPr>
          <w:t>2</w:t>
        </w:r>
        <w:r w:rsidRPr="00271BC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F1E1188" w14:textId="77777777" w:rsidR="008B0A00" w:rsidRDefault="008B0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8DEDA" w14:textId="77777777" w:rsidR="00AA08A0" w:rsidRDefault="00AA08A0" w:rsidP="008B0A00">
      <w:r>
        <w:separator/>
      </w:r>
    </w:p>
  </w:footnote>
  <w:footnote w:type="continuationSeparator" w:id="0">
    <w:p w14:paraId="4B5B7904" w14:textId="77777777" w:rsidR="00AA08A0" w:rsidRDefault="00AA08A0" w:rsidP="008B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20B4F"/>
    <w:multiLevelType w:val="hybridMultilevel"/>
    <w:tmpl w:val="E9F8603A"/>
    <w:lvl w:ilvl="0" w:tplc="0750F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78C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EE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C5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DA1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CA2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EC6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0A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E4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95017C"/>
    <w:multiLevelType w:val="hybridMultilevel"/>
    <w:tmpl w:val="3BC44076"/>
    <w:lvl w:ilvl="0" w:tplc="576C4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E9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A1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20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8F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C0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4EC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E4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FE1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0E663C"/>
    <w:multiLevelType w:val="hybridMultilevel"/>
    <w:tmpl w:val="A5C60C36"/>
    <w:lvl w:ilvl="0" w:tplc="CCA67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61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E7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C9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44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2A8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A4F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62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9A3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24267551">
    <w:abstractNumId w:val="1"/>
  </w:num>
  <w:num w:numId="2" w16cid:durableId="9916649">
    <w:abstractNumId w:val="2"/>
  </w:num>
  <w:num w:numId="3" w16cid:durableId="110129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AD0"/>
    <w:rsid w:val="00010BB4"/>
    <w:rsid w:val="00047F4E"/>
    <w:rsid w:val="00145705"/>
    <w:rsid w:val="00155573"/>
    <w:rsid w:val="001818D6"/>
    <w:rsid w:val="00184676"/>
    <w:rsid w:val="001E0BA9"/>
    <w:rsid w:val="00271BC2"/>
    <w:rsid w:val="0028191A"/>
    <w:rsid w:val="002D6702"/>
    <w:rsid w:val="002E04A2"/>
    <w:rsid w:val="003B0915"/>
    <w:rsid w:val="004B297A"/>
    <w:rsid w:val="004F2D85"/>
    <w:rsid w:val="005D5EDC"/>
    <w:rsid w:val="005E7142"/>
    <w:rsid w:val="0069096E"/>
    <w:rsid w:val="006A0720"/>
    <w:rsid w:val="006E02C6"/>
    <w:rsid w:val="00886AD0"/>
    <w:rsid w:val="008A0F40"/>
    <w:rsid w:val="008B0A00"/>
    <w:rsid w:val="0099459E"/>
    <w:rsid w:val="009A115E"/>
    <w:rsid w:val="009B350D"/>
    <w:rsid w:val="009B5FCA"/>
    <w:rsid w:val="009C7CBE"/>
    <w:rsid w:val="00A63165"/>
    <w:rsid w:val="00AA08A0"/>
    <w:rsid w:val="00AD11F8"/>
    <w:rsid w:val="00B579C6"/>
    <w:rsid w:val="00B64E11"/>
    <w:rsid w:val="00B82E72"/>
    <w:rsid w:val="00C05C71"/>
    <w:rsid w:val="00C165DF"/>
    <w:rsid w:val="00C51719"/>
    <w:rsid w:val="00C90254"/>
    <w:rsid w:val="00CA3B67"/>
    <w:rsid w:val="00D07136"/>
    <w:rsid w:val="00D2573B"/>
    <w:rsid w:val="00D47F23"/>
    <w:rsid w:val="00D553B0"/>
    <w:rsid w:val="00D92265"/>
    <w:rsid w:val="00DA69E8"/>
    <w:rsid w:val="00DF2944"/>
    <w:rsid w:val="00E87DF7"/>
    <w:rsid w:val="00EE148A"/>
    <w:rsid w:val="00EE78B4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C28AB4"/>
  <w14:defaultImageDpi w14:val="300"/>
  <w15:docId w15:val="{B2C6ABCD-C140-4474-835E-1546992F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886AD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886A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B0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A00"/>
  </w:style>
  <w:style w:type="paragraph" w:styleId="Footer">
    <w:name w:val="footer"/>
    <w:basedOn w:val="Normal"/>
    <w:link w:val="FooterChar"/>
    <w:uiPriority w:val="99"/>
    <w:unhideWhenUsed/>
    <w:rsid w:val="008B0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717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0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47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61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19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24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6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5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1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5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98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6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23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3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5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43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4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03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017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70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1413</Words>
  <Characters>8951</Characters>
  <Application>Microsoft Office Word</Application>
  <DocSecurity>4</DocSecurity>
  <Lines>406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Lewis-Clark State College</Company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Julie A. Christianson</cp:lastModifiedBy>
  <cp:revision>2</cp:revision>
  <dcterms:created xsi:type="dcterms:W3CDTF">2025-10-21T19:13:00Z</dcterms:created>
  <dcterms:modified xsi:type="dcterms:W3CDTF">2025-10-21T19:13:00Z</dcterms:modified>
</cp:coreProperties>
</file>