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45FA" w14:textId="2213F5E9" w:rsidR="00822FBE" w:rsidRDefault="00822F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16"/>
        <w:gridCol w:w="3953"/>
        <w:gridCol w:w="2835"/>
        <w:gridCol w:w="20"/>
      </w:tblGrid>
      <w:tr w:rsidR="000F1E1B" w:rsidRPr="003D3124" w14:paraId="19E268B9" w14:textId="77777777" w:rsidTr="006B7D40">
        <w:trPr>
          <w:cantSplit/>
          <w:trHeight w:val="397"/>
          <w:jc w:val="center"/>
        </w:trPr>
        <w:tc>
          <w:tcPr>
            <w:tcW w:w="79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1F5EA" w14:textId="72CDA87C" w:rsidR="000F1E1B" w:rsidRDefault="004415AD" w:rsidP="00263B6E">
            <w:pPr>
              <w:spacing w:after="120"/>
              <w:rPr>
                <w:rFonts w:cs="Arial"/>
                <w:b/>
                <w:sz w:val="46"/>
                <w:szCs w:val="28"/>
              </w:rPr>
            </w:pPr>
            <w:r>
              <w:rPr>
                <w:b/>
                <w:bCs/>
                <w:noProof/>
                <w:sz w:val="4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9C6A80" wp14:editId="600835A6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17145</wp:posOffset>
                      </wp:positionV>
                      <wp:extent cx="6972300" cy="781050"/>
                      <wp:effectExtent l="19050" t="1905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23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  <a:prstDash val="solid"/>
                                <a:extLst>
                                  <a:ext uri="{C807C97D-BFC1-408E-A445-0C87EB9F89A2}">
                                    <ask:lineSketchStyleProps xmlns:ask="http://schemas.microsoft.com/office/drawing/2018/sketchyshapes" sd="2034627015">
                                      <a:custGeom>
                                        <a:avLst/>
                                        <a:gdLst>
                                          <a:gd name="connsiteX0" fmla="*/ 0 w 5718175"/>
                                          <a:gd name="connsiteY0" fmla="*/ 0 h 781050"/>
                                          <a:gd name="connsiteX1" fmla="*/ 628999 w 5718175"/>
                                          <a:gd name="connsiteY1" fmla="*/ 0 h 781050"/>
                                          <a:gd name="connsiteX2" fmla="*/ 1315180 w 5718175"/>
                                          <a:gd name="connsiteY2" fmla="*/ 0 h 781050"/>
                                          <a:gd name="connsiteX3" fmla="*/ 1886998 w 5718175"/>
                                          <a:gd name="connsiteY3" fmla="*/ 0 h 781050"/>
                                          <a:gd name="connsiteX4" fmla="*/ 2573179 w 5718175"/>
                                          <a:gd name="connsiteY4" fmla="*/ 0 h 781050"/>
                                          <a:gd name="connsiteX5" fmla="*/ 2973451 w 5718175"/>
                                          <a:gd name="connsiteY5" fmla="*/ 0 h 781050"/>
                                          <a:gd name="connsiteX6" fmla="*/ 3602450 w 5718175"/>
                                          <a:gd name="connsiteY6" fmla="*/ 0 h 781050"/>
                                          <a:gd name="connsiteX7" fmla="*/ 4002722 w 5718175"/>
                                          <a:gd name="connsiteY7" fmla="*/ 0 h 781050"/>
                                          <a:gd name="connsiteX8" fmla="*/ 4402995 w 5718175"/>
                                          <a:gd name="connsiteY8" fmla="*/ 0 h 781050"/>
                                          <a:gd name="connsiteX9" fmla="*/ 4974812 w 5718175"/>
                                          <a:gd name="connsiteY9" fmla="*/ 0 h 781050"/>
                                          <a:gd name="connsiteX10" fmla="*/ 5718175 w 5718175"/>
                                          <a:gd name="connsiteY10" fmla="*/ 0 h 781050"/>
                                          <a:gd name="connsiteX11" fmla="*/ 5718175 w 5718175"/>
                                          <a:gd name="connsiteY11" fmla="*/ 382715 h 781050"/>
                                          <a:gd name="connsiteX12" fmla="*/ 5718175 w 5718175"/>
                                          <a:gd name="connsiteY12" fmla="*/ 781050 h 781050"/>
                                          <a:gd name="connsiteX13" fmla="*/ 5089176 w 5718175"/>
                                          <a:gd name="connsiteY13" fmla="*/ 781050 h 781050"/>
                                          <a:gd name="connsiteX14" fmla="*/ 4631722 w 5718175"/>
                                          <a:gd name="connsiteY14" fmla="*/ 781050 h 781050"/>
                                          <a:gd name="connsiteX15" fmla="*/ 4231450 w 5718175"/>
                                          <a:gd name="connsiteY15" fmla="*/ 781050 h 781050"/>
                                          <a:gd name="connsiteX16" fmla="*/ 3831177 w 5718175"/>
                                          <a:gd name="connsiteY16" fmla="*/ 781050 h 781050"/>
                                          <a:gd name="connsiteX17" fmla="*/ 3430905 w 5718175"/>
                                          <a:gd name="connsiteY17" fmla="*/ 781050 h 781050"/>
                                          <a:gd name="connsiteX18" fmla="*/ 2916269 w 5718175"/>
                                          <a:gd name="connsiteY18" fmla="*/ 781050 h 781050"/>
                                          <a:gd name="connsiteX19" fmla="*/ 2287270 w 5718175"/>
                                          <a:gd name="connsiteY19" fmla="*/ 781050 h 781050"/>
                                          <a:gd name="connsiteX20" fmla="*/ 1886998 w 5718175"/>
                                          <a:gd name="connsiteY20" fmla="*/ 781050 h 781050"/>
                                          <a:gd name="connsiteX21" fmla="*/ 1200817 w 5718175"/>
                                          <a:gd name="connsiteY21" fmla="*/ 781050 h 781050"/>
                                          <a:gd name="connsiteX22" fmla="*/ 514636 w 5718175"/>
                                          <a:gd name="connsiteY22" fmla="*/ 781050 h 781050"/>
                                          <a:gd name="connsiteX23" fmla="*/ 0 w 5718175"/>
                                          <a:gd name="connsiteY23" fmla="*/ 781050 h 781050"/>
                                          <a:gd name="connsiteX24" fmla="*/ 0 w 5718175"/>
                                          <a:gd name="connsiteY24" fmla="*/ 406146 h 781050"/>
                                          <a:gd name="connsiteX25" fmla="*/ 0 w 5718175"/>
                                          <a:gd name="connsiteY25" fmla="*/ 0 h 7810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718175" h="781050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15092" y="-57575"/>
                                              <a:pt x="373456" y="74196"/>
                                              <a:pt x="628999" y="0"/>
                                            </a:cubicBezTo>
                                            <a:cubicBezTo>
                                              <a:pt x="884542" y="-74196"/>
                                              <a:pt x="1014304" y="73926"/>
                                              <a:pt x="1315180" y="0"/>
                                            </a:cubicBezTo>
                                            <a:cubicBezTo>
                                              <a:pt x="1616056" y="-73926"/>
                                              <a:pt x="1648331" y="28501"/>
                                              <a:pt x="1886998" y="0"/>
                                            </a:cubicBezTo>
                                            <a:cubicBezTo>
                                              <a:pt x="2125665" y="-28501"/>
                                              <a:pt x="2257330" y="40948"/>
                                              <a:pt x="2573179" y="0"/>
                                            </a:cubicBezTo>
                                            <a:cubicBezTo>
                                              <a:pt x="2889028" y="-40948"/>
                                              <a:pt x="2795126" y="4120"/>
                                              <a:pt x="2973451" y="0"/>
                                            </a:cubicBezTo>
                                            <a:cubicBezTo>
                                              <a:pt x="3151776" y="-4120"/>
                                              <a:pt x="3328547" y="61274"/>
                                              <a:pt x="3602450" y="0"/>
                                            </a:cubicBezTo>
                                            <a:cubicBezTo>
                                              <a:pt x="3876353" y="-61274"/>
                                              <a:pt x="3859314" y="44959"/>
                                              <a:pt x="4002722" y="0"/>
                                            </a:cubicBezTo>
                                            <a:cubicBezTo>
                                              <a:pt x="4146130" y="-44959"/>
                                              <a:pt x="4282780" y="8204"/>
                                              <a:pt x="4402995" y="0"/>
                                            </a:cubicBezTo>
                                            <a:cubicBezTo>
                                              <a:pt x="4523210" y="-8204"/>
                                              <a:pt x="4702748" y="32216"/>
                                              <a:pt x="4974812" y="0"/>
                                            </a:cubicBezTo>
                                            <a:cubicBezTo>
                                              <a:pt x="5246876" y="-32216"/>
                                              <a:pt x="5564582" y="81158"/>
                                              <a:pt x="5718175" y="0"/>
                                            </a:cubicBezTo>
                                            <a:cubicBezTo>
                                              <a:pt x="5736422" y="137129"/>
                                              <a:pt x="5708446" y="215723"/>
                                              <a:pt x="5718175" y="382715"/>
                                            </a:cubicBezTo>
                                            <a:cubicBezTo>
                                              <a:pt x="5727904" y="549708"/>
                                              <a:pt x="5693029" y="637797"/>
                                              <a:pt x="5718175" y="781050"/>
                                            </a:cubicBezTo>
                                            <a:cubicBezTo>
                                              <a:pt x="5422359" y="841107"/>
                                              <a:pt x="5315222" y="761322"/>
                                              <a:pt x="5089176" y="781050"/>
                                            </a:cubicBezTo>
                                            <a:cubicBezTo>
                                              <a:pt x="4863130" y="800778"/>
                                              <a:pt x="4762112" y="754514"/>
                                              <a:pt x="4631722" y="781050"/>
                                            </a:cubicBezTo>
                                            <a:cubicBezTo>
                                              <a:pt x="4501332" y="807586"/>
                                              <a:pt x="4344836" y="753329"/>
                                              <a:pt x="4231450" y="781050"/>
                                            </a:cubicBezTo>
                                            <a:cubicBezTo>
                                              <a:pt x="4118064" y="808771"/>
                                              <a:pt x="3984305" y="776536"/>
                                              <a:pt x="3831177" y="781050"/>
                                            </a:cubicBezTo>
                                            <a:cubicBezTo>
                                              <a:pt x="3678049" y="785564"/>
                                              <a:pt x="3630598" y="762302"/>
                                              <a:pt x="3430905" y="781050"/>
                                            </a:cubicBezTo>
                                            <a:cubicBezTo>
                                              <a:pt x="3231212" y="799798"/>
                                              <a:pt x="3132931" y="777906"/>
                                              <a:pt x="2916269" y="781050"/>
                                            </a:cubicBezTo>
                                            <a:cubicBezTo>
                                              <a:pt x="2699607" y="784194"/>
                                              <a:pt x="2539375" y="718220"/>
                                              <a:pt x="2287270" y="781050"/>
                                            </a:cubicBezTo>
                                            <a:cubicBezTo>
                                              <a:pt x="2035165" y="843880"/>
                                              <a:pt x="2026061" y="780831"/>
                                              <a:pt x="1886998" y="781050"/>
                                            </a:cubicBezTo>
                                            <a:cubicBezTo>
                                              <a:pt x="1747935" y="781269"/>
                                              <a:pt x="1469749" y="731131"/>
                                              <a:pt x="1200817" y="781050"/>
                                            </a:cubicBezTo>
                                            <a:cubicBezTo>
                                              <a:pt x="931885" y="830969"/>
                                              <a:pt x="793965" y="721010"/>
                                              <a:pt x="514636" y="781050"/>
                                            </a:cubicBezTo>
                                            <a:cubicBezTo>
                                              <a:pt x="235307" y="841090"/>
                                              <a:pt x="132429" y="727569"/>
                                              <a:pt x="0" y="781050"/>
                                            </a:cubicBezTo>
                                            <a:cubicBezTo>
                                              <a:pt x="-42214" y="695444"/>
                                              <a:pt x="25060" y="497694"/>
                                              <a:pt x="0" y="406146"/>
                                            </a:cubicBezTo>
                                            <a:cubicBezTo>
                                              <a:pt x="-25060" y="314598"/>
                                              <a:pt x="14717" y="128415"/>
                                              <a:pt x="0" y="0"/>
                                            </a:cubicBezTo>
                                            <a:close/>
                                          </a:path>
                                          <a:path w="5718175" h="781050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18657" y="-43452"/>
                                              <a:pt x="475619" y="32906"/>
                                              <a:pt x="628999" y="0"/>
                                            </a:cubicBezTo>
                                            <a:cubicBezTo>
                                              <a:pt x="782379" y="-32906"/>
                                              <a:pt x="1019850" y="72742"/>
                                              <a:pt x="1315180" y="0"/>
                                            </a:cubicBezTo>
                                            <a:cubicBezTo>
                                              <a:pt x="1610510" y="-72742"/>
                                              <a:pt x="1605924" y="148"/>
                                              <a:pt x="1715453" y="0"/>
                                            </a:cubicBezTo>
                                            <a:cubicBezTo>
                                              <a:pt x="1824982" y="-148"/>
                                              <a:pt x="2113435" y="17864"/>
                                              <a:pt x="2230088" y="0"/>
                                            </a:cubicBezTo>
                                            <a:cubicBezTo>
                                              <a:pt x="2346741" y="-17864"/>
                                              <a:pt x="2506304" y="58253"/>
                                              <a:pt x="2744724" y="0"/>
                                            </a:cubicBezTo>
                                            <a:cubicBezTo>
                                              <a:pt x="2983144" y="-58253"/>
                                              <a:pt x="2969365" y="14169"/>
                                              <a:pt x="3144996" y="0"/>
                                            </a:cubicBezTo>
                                            <a:cubicBezTo>
                                              <a:pt x="3320627" y="-14169"/>
                                              <a:pt x="3409842" y="4078"/>
                                              <a:pt x="3545269" y="0"/>
                                            </a:cubicBezTo>
                                            <a:cubicBezTo>
                                              <a:pt x="3680696" y="-4078"/>
                                              <a:pt x="4046676" y="77632"/>
                                              <a:pt x="4231450" y="0"/>
                                            </a:cubicBezTo>
                                            <a:cubicBezTo>
                                              <a:pt x="4416224" y="-77632"/>
                                              <a:pt x="4539462" y="7417"/>
                                              <a:pt x="4688904" y="0"/>
                                            </a:cubicBezTo>
                                            <a:cubicBezTo>
                                              <a:pt x="4838346" y="-7417"/>
                                              <a:pt x="4908223" y="25937"/>
                                              <a:pt x="5089176" y="0"/>
                                            </a:cubicBezTo>
                                            <a:cubicBezTo>
                                              <a:pt x="5270129" y="-25937"/>
                                              <a:pt x="5592090" y="74290"/>
                                              <a:pt x="5718175" y="0"/>
                                            </a:cubicBezTo>
                                            <a:cubicBezTo>
                                              <a:pt x="5722097" y="128038"/>
                                              <a:pt x="5684756" y="228550"/>
                                              <a:pt x="5718175" y="382715"/>
                                            </a:cubicBezTo>
                                            <a:cubicBezTo>
                                              <a:pt x="5751594" y="536881"/>
                                              <a:pt x="5686329" y="591900"/>
                                              <a:pt x="5718175" y="781050"/>
                                            </a:cubicBezTo>
                                            <a:cubicBezTo>
                                              <a:pt x="5485454" y="847919"/>
                                              <a:pt x="5215804" y="709361"/>
                                              <a:pt x="5031994" y="781050"/>
                                            </a:cubicBezTo>
                                            <a:cubicBezTo>
                                              <a:pt x="4848184" y="852739"/>
                                              <a:pt x="4682080" y="706175"/>
                                              <a:pt x="4402995" y="781050"/>
                                            </a:cubicBezTo>
                                            <a:cubicBezTo>
                                              <a:pt x="4123910" y="855925"/>
                                              <a:pt x="4084482" y="745990"/>
                                              <a:pt x="4002722" y="781050"/>
                                            </a:cubicBezTo>
                                            <a:cubicBezTo>
                                              <a:pt x="3920962" y="816110"/>
                                              <a:pt x="3549666" y="730015"/>
                                              <a:pt x="3373723" y="781050"/>
                                            </a:cubicBezTo>
                                            <a:cubicBezTo>
                                              <a:pt x="3197780" y="832085"/>
                                              <a:pt x="3062015" y="780204"/>
                                              <a:pt x="2916269" y="781050"/>
                                            </a:cubicBezTo>
                                            <a:cubicBezTo>
                                              <a:pt x="2770523" y="781896"/>
                                              <a:pt x="2525487" y="776791"/>
                                              <a:pt x="2401633" y="781050"/>
                                            </a:cubicBezTo>
                                            <a:cubicBezTo>
                                              <a:pt x="2277779" y="785309"/>
                                              <a:pt x="2067384" y="776037"/>
                                              <a:pt x="1944179" y="781050"/>
                                            </a:cubicBezTo>
                                            <a:cubicBezTo>
                                              <a:pt x="1820974" y="786063"/>
                                              <a:pt x="1541335" y="759581"/>
                                              <a:pt x="1429544" y="781050"/>
                                            </a:cubicBezTo>
                                            <a:cubicBezTo>
                                              <a:pt x="1317753" y="802519"/>
                                              <a:pt x="967916" y="720283"/>
                                              <a:pt x="800545" y="781050"/>
                                            </a:cubicBezTo>
                                            <a:cubicBezTo>
                                              <a:pt x="633174" y="841817"/>
                                              <a:pt x="278676" y="699479"/>
                                              <a:pt x="0" y="781050"/>
                                            </a:cubicBezTo>
                                            <a:cubicBezTo>
                                              <a:pt x="-41662" y="606939"/>
                                              <a:pt x="12750" y="487594"/>
                                              <a:pt x="0" y="413957"/>
                                            </a:cubicBezTo>
                                            <a:cubicBezTo>
                                              <a:pt x="-12750" y="340320"/>
                                              <a:pt x="18628" y="92945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705C3B68" w14:textId="014C1DD3" w:rsidR="00E757CA" w:rsidRPr="001F472D" w:rsidRDefault="00E757CA" w:rsidP="001F472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LCSC </w:t>
                                  </w:r>
                                  <w:r w:rsidR="005F1362"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&amp; </w:t>
                                  </w:r>
                                  <w:r w:rsidR="001F472D"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The </w:t>
                                  </w:r>
                                  <w:r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Learning Resource </w:t>
                                  </w:r>
                                  <w:r w:rsidR="00633167"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Center ‘</w:t>
                                  </w:r>
                                  <w:r w:rsidR="00B95D62"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s</w:t>
                                  </w:r>
                                  <w:r w:rsidR="000A5815"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(LRC)</w:t>
                                  </w:r>
                                </w:p>
                                <w:p w14:paraId="1D5FF1CE" w14:textId="720A24D0" w:rsidR="00E757CA" w:rsidRPr="001F472D" w:rsidRDefault="00E757CA" w:rsidP="00E757C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  <w:szCs w:val="40"/>
                                    </w:rPr>
                                  </w:pPr>
                                  <w:r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202</w:t>
                                  </w:r>
                                  <w:r w:rsidR="006B7D40"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/2</w:t>
                                  </w:r>
                                  <w:r w:rsidR="006B7D40"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5F1362"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Events </w:t>
                                  </w:r>
                                  <w:r w:rsidRPr="001F472D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Calendar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C6A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5pt;margin-top:1.35pt;width:549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" fillcolor="white [3201]" strokeweight="3pt">
                      <v:textbox>
                        <w:txbxContent>
                          <w:p w14:paraId="705C3B68" w14:textId="014C1DD3" w:rsidR="00E757CA" w:rsidRPr="001F472D" w:rsidRDefault="00E757CA" w:rsidP="001F472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LCSC </w:t>
                            </w:r>
                            <w:r w:rsidR="005F1362"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&amp; </w:t>
                            </w:r>
                            <w:r w:rsidR="001F472D"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Learning Resource </w:t>
                            </w:r>
                            <w:r w:rsidR="00633167"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>Center ‘</w:t>
                            </w:r>
                            <w:r w:rsidR="00B95D62"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>s</w:t>
                            </w:r>
                            <w:r w:rsidR="000A5815"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(LRC)</w:t>
                            </w:r>
                          </w:p>
                          <w:p w14:paraId="1D5FF1CE" w14:textId="720A24D0" w:rsidR="00E757CA" w:rsidRPr="001F472D" w:rsidRDefault="00E757CA" w:rsidP="00E757CA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</w:pPr>
                            <w:r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6B7D40"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>/2</w:t>
                            </w:r>
                            <w:r w:rsidR="006B7D40"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F1362"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Events </w:t>
                            </w:r>
                            <w:r w:rsidRPr="001F472D">
                              <w:rPr>
                                <w:rFonts w:asciiTheme="majorHAnsi" w:hAnsiTheme="majorHAnsi"/>
                                <w:b/>
                                <w:bCs/>
                                <w:sz w:val="40"/>
                                <w:szCs w:val="40"/>
                              </w:rPr>
                              <w:t>Calendar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37D673F" w14:textId="3FAD461C" w:rsidR="004415AD" w:rsidRPr="003D3124" w:rsidRDefault="004415AD" w:rsidP="00263B6E">
            <w:pPr>
              <w:spacing w:after="120"/>
              <w:rPr>
                <w:rFonts w:cs="Arial"/>
                <w:b/>
                <w:sz w:val="46"/>
                <w:szCs w:val="28"/>
              </w:rPr>
            </w:pPr>
            <w:r>
              <w:rPr>
                <w:b/>
                <w:bCs/>
                <w:noProof/>
                <w:sz w:val="4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7CEBF5" wp14:editId="7A410B8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661670</wp:posOffset>
                      </wp:positionV>
                      <wp:extent cx="6877050" cy="4762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70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67053A90" w14:textId="75ADE641" w:rsidR="006B7D40" w:rsidRPr="004415AD" w:rsidRDefault="003B4830" w:rsidP="004415AD">
                                  <w:pPr>
                                    <w:spacing w:after="100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1"/>
                                      <w:szCs w:val="21"/>
                                    </w:rPr>
                                  </w:pPr>
                                  <w:r w:rsidRPr="004415AD"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1"/>
                                      <w:szCs w:val="21"/>
                                    </w:rPr>
                                    <w:t>All Events</w:t>
                                  </w:r>
                                  <w:r w:rsidR="00375662"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1"/>
                                      <w:szCs w:val="21"/>
                                    </w:rPr>
                                    <w:t>, unless otherwise noted,</w:t>
                                  </w:r>
                                  <w:r w:rsidR="006B7D40" w:rsidRPr="004415AD"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1"/>
                                      <w:szCs w:val="21"/>
                                    </w:rPr>
                                    <w:t xml:space="preserve"> will take place in the LRC (SGC 218) </w:t>
                                  </w:r>
                                </w:p>
                                <w:p w14:paraId="4EA493B5" w14:textId="0CF6FC22" w:rsidR="006B7D40" w:rsidRPr="004415AD" w:rsidRDefault="003B4830" w:rsidP="004415AD">
                                  <w:pPr>
                                    <w:spacing w:after="100"/>
                                    <w:jc w:val="center"/>
                                    <w:rPr>
                                      <w:i/>
                                      <w:iCs/>
                                      <w:sz w:val="21"/>
                                      <w:szCs w:val="21"/>
                                    </w:rPr>
                                  </w:pPr>
                                  <w:r w:rsidRPr="004415AD"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1"/>
                                      <w:szCs w:val="21"/>
                                    </w:rPr>
                                    <w:t>Monthly Crocks</w:t>
                                  </w:r>
                                  <w:r w:rsidR="006B7D40" w:rsidRPr="004415AD"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1"/>
                                      <w:szCs w:val="21"/>
                                    </w:rPr>
                                    <w:t xml:space="preserve"> at the Schweitzer Technical Education Center (STC)</w:t>
                                  </w:r>
                                  <w:r w:rsidR="00C13201" w:rsidRPr="004415AD"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1"/>
                                      <w:szCs w:val="21"/>
                                    </w:rPr>
                                    <w:t xml:space="preserve">  will be </w:t>
                                  </w:r>
                                  <w:r w:rsidR="004415AD" w:rsidRPr="004415AD"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1"/>
                                      <w:szCs w:val="21"/>
                                    </w:rPr>
                                    <w:t xml:space="preserve">on the </w:t>
                                  </w:r>
                                  <w:r w:rsidR="00C13201" w:rsidRPr="004415AD"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1"/>
                                      <w:szCs w:val="21"/>
                                    </w:rPr>
                                    <w:t>main floor</w:t>
                                  </w:r>
                                  <w:r w:rsidR="004415AD" w:rsidRPr="004415AD">
                                    <w:rPr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CEBF5" id="Text Box 1" o:spid="_x0000_s1027" type="#_x0000_t202" style="position:absolute;margin-left:-1.6pt;margin-top:52.1pt;width:541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" fillcolor="white [3201]" strokeweight=".5pt">
                      <v:stroke dashstyle="1 1"/>
                      <v:textbox>
                        <w:txbxContent>
                          <w:p w14:paraId="67053A90" w14:textId="75ADE641" w:rsidR="006B7D40" w:rsidRPr="004415AD" w:rsidRDefault="003B4830" w:rsidP="004415AD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1"/>
                                <w:szCs w:val="21"/>
                              </w:rPr>
                            </w:pPr>
                            <w:r w:rsidRPr="004415A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1"/>
                                <w:szCs w:val="21"/>
                              </w:rPr>
                              <w:t>All Events</w:t>
                            </w:r>
                            <w:r w:rsidR="00375662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1"/>
                                <w:szCs w:val="21"/>
                              </w:rPr>
                              <w:t>, unless otherwise noted,</w:t>
                            </w:r>
                            <w:r w:rsidR="006B7D40" w:rsidRPr="004415A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1"/>
                                <w:szCs w:val="21"/>
                              </w:rPr>
                              <w:t xml:space="preserve"> will take place in the LRC (SGC 218) </w:t>
                            </w:r>
                          </w:p>
                          <w:p w14:paraId="4EA493B5" w14:textId="0CF6FC22" w:rsidR="006B7D40" w:rsidRPr="004415AD" w:rsidRDefault="003B4830" w:rsidP="004415AD">
                            <w:pPr>
                              <w:spacing w:after="100"/>
                              <w:jc w:val="center"/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4415A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1"/>
                                <w:szCs w:val="21"/>
                              </w:rPr>
                              <w:t>Monthly Crocks</w:t>
                            </w:r>
                            <w:r w:rsidR="006B7D40" w:rsidRPr="004415A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1"/>
                                <w:szCs w:val="21"/>
                              </w:rPr>
                              <w:t xml:space="preserve"> at the Schweitzer Technical Education Center (STC)</w:t>
                            </w:r>
                            <w:r w:rsidR="00C13201" w:rsidRPr="004415A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1"/>
                                <w:szCs w:val="21"/>
                              </w:rPr>
                              <w:t xml:space="preserve">  will be </w:t>
                            </w:r>
                            <w:r w:rsidR="004415AD" w:rsidRPr="004415A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1"/>
                                <w:szCs w:val="21"/>
                              </w:rPr>
                              <w:t xml:space="preserve">on the </w:t>
                            </w:r>
                            <w:r w:rsidR="00C13201" w:rsidRPr="004415A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1"/>
                                <w:szCs w:val="21"/>
                              </w:rPr>
                              <w:t>main floor</w:t>
                            </w:r>
                            <w:r w:rsidR="004415AD" w:rsidRPr="004415AD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EA8D6" w14:textId="1CD8794A" w:rsidR="000F1E1B" w:rsidRPr="003D3124" w:rsidRDefault="000F1E1B">
            <w:pPr>
              <w:jc w:val="right"/>
              <w:rPr>
                <w:sz w:val="6"/>
              </w:rPr>
            </w:pPr>
          </w:p>
          <w:p w14:paraId="2F055E05" w14:textId="67EE8A35" w:rsidR="000F1E1B" w:rsidRDefault="000F1E1B" w:rsidP="007C6CC1">
            <w:pPr>
              <w:ind w:right="27"/>
              <w:jc w:val="right"/>
              <w:rPr>
                <w:rFonts w:cs="Arial"/>
              </w:rPr>
            </w:pPr>
          </w:p>
          <w:p w14:paraId="76F666E0" w14:textId="77777777" w:rsidR="00E757CA" w:rsidRDefault="00E757CA" w:rsidP="007C6CC1">
            <w:pPr>
              <w:ind w:right="27"/>
              <w:jc w:val="right"/>
              <w:rPr>
                <w:rFonts w:cs="Arial"/>
              </w:rPr>
            </w:pPr>
          </w:p>
          <w:p w14:paraId="4B417196" w14:textId="77777777" w:rsidR="00E757CA" w:rsidRDefault="00E757CA" w:rsidP="007C6CC1">
            <w:pPr>
              <w:ind w:right="27"/>
              <w:jc w:val="right"/>
              <w:rPr>
                <w:rFonts w:cs="Arial"/>
              </w:rPr>
            </w:pPr>
          </w:p>
          <w:p w14:paraId="6CC55992" w14:textId="611A9CAA" w:rsidR="00E757CA" w:rsidRDefault="00E757CA" w:rsidP="007C6CC1">
            <w:pPr>
              <w:ind w:right="27"/>
              <w:jc w:val="right"/>
              <w:rPr>
                <w:rFonts w:cs="Arial"/>
              </w:rPr>
            </w:pPr>
          </w:p>
          <w:p w14:paraId="585F48B0" w14:textId="77777777" w:rsidR="00E757CA" w:rsidRDefault="00E757CA" w:rsidP="00E757CA">
            <w:pPr>
              <w:ind w:right="147"/>
              <w:jc w:val="right"/>
              <w:rPr>
                <w:rFonts w:cs="Arial"/>
              </w:rPr>
            </w:pPr>
          </w:p>
          <w:p w14:paraId="0B24CC52" w14:textId="77777777" w:rsidR="004415AD" w:rsidRDefault="004415AD" w:rsidP="00E757CA">
            <w:pPr>
              <w:ind w:right="147"/>
              <w:jc w:val="right"/>
              <w:rPr>
                <w:rFonts w:cs="Arial"/>
              </w:rPr>
            </w:pPr>
          </w:p>
          <w:p w14:paraId="414A5943" w14:textId="77777777" w:rsidR="00E757CA" w:rsidRDefault="00E757CA" w:rsidP="00E757CA">
            <w:pPr>
              <w:ind w:right="147"/>
              <w:jc w:val="right"/>
              <w:rPr>
                <w:rFonts w:cs="Arial"/>
              </w:rPr>
            </w:pPr>
          </w:p>
          <w:p w14:paraId="665FCABC" w14:textId="77777777" w:rsidR="00E757CA" w:rsidRDefault="00E757CA" w:rsidP="00E757CA">
            <w:pPr>
              <w:ind w:right="147"/>
              <w:jc w:val="right"/>
              <w:rPr>
                <w:rFonts w:cs="Arial"/>
              </w:rPr>
            </w:pPr>
          </w:p>
          <w:p w14:paraId="61CCDA83" w14:textId="77777777" w:rsidR="00E757CA" w:rsidRDefault="00E757CA" w:rsidP="00E757CA">
            <w:pPr>
              <w:ind w:right="147"/>
              <w:jc w:val="right"/>
              <w:rPr>
                <w:rFonts w:cs="Arial"/>
              </w:rPr>
            </w:pPr>
          </w:p>
          <w:p w14:paraId="7AD0087C" w14:textId="5F7FD0B1" w:rsidR="00E757CA" w:rsidRPr="003D3124" w:rsidRDefault="00E757CA" w:rsidP="00E757CA">
            <w:pPr>
              <w:ind w:right="147"/>
              <w:jc w:val="right"/>
              <w:rPr>
                <w:rFonts w:cs="Arial"/>
              </w:rPr>
            </w:pPr>
          </w:p>
        </w:tc>
      </w:tr>
      <w:tr w:rsidR="007B2EE2" w:rsidRPr="003D3124" w14:paraId="551F78B1" w14:textId="77777777" w:rsidTr="006B7D40">
        <w:trPr>
          <w:gridAfter w:val="1"/>
          <w:wAfter w:w="20" w:type="dxa"/>
          <w:cantSplit/>
          <w:trHeight w:hRule="exact" w:val="397"/>
          <w:jc w:val="center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D8356F" w14:textId="77777777" w:rsidR="007B2EE2" w:rsidRPr="003D3124" w:rsidRDefault="007B2EE2">
            <w:pPr>
              <w:jc w:val="center"/>
              <w:rPr>
                <w:rFonts w:eastAsia="Arial Unicode MS" w:cs="Arial"/>
                <w:b/>
                <w:bCs/>
              </w:rPr>
            </w:pPr>
            <w:r w:rsidRPr="003D3124">
              <w:rPr>
                <w:rFonts w:cs="Arial"/>
                <w:b/>
                <w:bCs/>
              </w:rPr>
              <w:t>Month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0A86ADF5" w14:textId="77777777" w:rsidR="007B2EE2" w:rsidRPr="003D3124" w:rsidRDefault="007B2EE2">
            <w:pPr>
              <w:jc w:val="center"/>
              <w:rPr>
                <w:rFonts w:eastAsia="Arial Unicode MS" w:cs="Arial"/>
                <w:b/>
                <w:bCs/>
              </w:rPr>
            </w:pPr>
            <w:r w:rsidRPr="003D3124">
              <w:rPr>
                <w:rFonts w:cs="Arial"/>
                <w:b/>
                <w:bCs/>
              </w:rPr>
              <w:t>Su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CC402E" w14:textId="77777777" w:rsidR="007B2EE2" w:rsidRPr="003D3124" w:rsidRDefault="007B2EE2">
            <w:pPr>
              <w:jc w:val="center"/>
              <w:rPr>
                <w:rFonts w:eastAsia="Arial Unicode MS" w:cs="Arial"/>
                <w:bCs/>
              </w:rPr>
            </w:pPr>
            <w:r w:rsidRPr="003D3124">
              <w:rPr>
                <w:rFonts w:cs="Arial"/>
                <w:bCs/>
              </w:rPr>
              <w:t>Mo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C71D0C" w14:textId="77777777" w:rsidR="007B2EE2" w:rsidRPr="003D3124" w:rsidRDefault="007B2EE2">
            <w:pPr>
              <w:jc w:val="center"/>
              <w:rPr>
                <w:rFonts w:eastAsia="Arial Unicode MS" w:cs="Arial"/>
                <w:bCs/>
              </w:rPr>
            </w:pPr>
            <w:r w:rsidRPr="003D3124">
              <w:rPr>
                <w:rFonts w:cs="Arial"/>
                <w:bCs/>
              </w:rPr>
              <w:t>Tu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B22469" w14:textId="77777777" w:rsidR="007B2EE2" w:rsidRPr="003D3124" w:rsidRDefault="007B2EE2">
            <w:pPr>
              <w:jc w:val="center"/>
              <w:rPr>
                <w:rFonts w:eastAsia="Arial Unicode MS" w:cs="Arial"/>
                <w:bCs/>
              </w:rPr>
            </w:pPr>
            <w:r w:rsidRPr="003D3124">
              <w:rPr>
                <w:rFonts w:cs="Arial"/>
                <w:bCs/>
              </w:rPr>
              <w:t>We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2B9BD2" w14:textId="77777777" w:rsidR="007B2EE2" w:rsidRPr="003D3124" w:rsidRDefault="007B2EE2">
            <w:pPr>
              <w:jc w:val="center"/>
              <w:rPr>
                <w:rFonts w:eastAsia="Arial Unicode MS" w:cs="Arial"/>
                <w:bCs/>
              </w:rPr>
            </w:pPr>
            <w:r w:rsidRPr="003D3124">
              <w:rPr>
                <w:rFonts w:cs="Arial"/>
                <w:bCs/>
              </w:rPr>
              <w:t>Th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05B2A9" w14:textId="77777777" w:rsidR="007B2EE2" w:rsidRPr="003D3124" w:rsidRDefault="007B2EE2">
            <w:pPr>
              <w:jc w:val="center"/>
              <w:rPr>
                <w:rFonts w:eastAsia="Arial Unicode MS" w:cs="Arial"/>
                <w:bCs/>
              </w:rPr>
            </w:pPr>
            <w:r w:rsidRPr="003D3124">
              <w:rPr>
                <w:rFonts w:cs="Arial"/>
                <w:bCs/>
              </w:rPr>
              <w:t>Fr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58A3E266" w14:textId="77777777" w:rsidR="007B2EE2" w:rsidRPr="003D3124" w:rsidRDefault="007B2EE2">
            <w:pPr>
              <w:jc w:val="center"/>
              <w:rPr>
                <w:rFonts w:eastAsia="Arial Unicode MS" w:cs="Arial"/>
                <w:b/>
                <w:bCs/>
              </w:rPr>
            </w:pPr>
            <w:r w:rsidRPr="003D3124">
              <w:rPr>
                <w:rFonts w:cs="Arial"/>
                <w:b/>
                <w:bCs/>
              </w:rPr>
              <w:t>Sa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13734" w14:textId="5B57F999" w:rsidR="007B2EE2" w:rsidRPr="003D3124" w:rsidRDefault="00A35109">
            <w:pPr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  <w:r w:rsidR="00F56429">
              <w:rPr>
                <w:rFonts w:cs="Arial"/>
                <w:b/>
                <w:bCs/>
              </w:rPr>
              <w:t>LRC Events</w:t>
            </w:r>
            <w:r>
              <w:rPr>
                <w:rFonts w:cs="Arial"/>
                <w:b/>
                <w:bCs/>
              </w:rPr>
              <w:t xml:space="preserve"> &amp; LCSC Holidays</w:t>
            </w:r>
          </w:p>
        </w:tc>
      </w:tr>
      <w:tr w:rsidR="005E5A28" w:rsidRPr="003D3124" w14:paraId="1B809517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8FD71F" w14:textId="77777777" w:rsidR="005E5A28" w:rsidRPr="003D3124" w:rsidRDefault="005E5A28" w:rsidP="0030458A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Aug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F3C929B" w14:textId="77777777" w:rsidR="005E5A28" w:rsidRPr="00642E53" w:rsidRDefault="005E5A28" w:rsidP="00A54C62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1D1360D" w14:textId="77777777" w:rsidR="005E5A28" w:rsidRPr="00642E53" w:rsidRDefault="005E5A28" w:rsidP="00A54C62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2136039" w14:textId="77777777" w:rsidR="005E5A28" w:rsidRPr="00642E53" w:rsidRDefault="005E5A28" w:rsidP="00A54C62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95B3D7" w:themeFill="accent1" w:themeFillTint="99"/>
            <w:vAlign w:val="center"/>
          </w:tcPr>
          <w:p w14:paraId="7C5F39D4" w14:textId="77777777" w:rsidR="005E5A28" w:rsidRPr="00642E53" w:rsidRDefault="005E5A28" w:rsidP="00A54C62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6C3A7306" w14:textId="77777777" w:rsidR="005E5A28" w:rsidRPr="00642E53" w:rsidRDefault="005E5A28" w:rsidP="00A54C62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195B9482" w14:textId="77777777" w:rsidR="005E5A28" w:rsidRPr="00642E53" w:rsidRDefault="005E5A28" w:rsidP="00A54C62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95D0548" w14:textId="77777777" w:rsidR="005E5A28" w:rsidRPr="00642E53" w:rsidRDefault="005E5A28" w:rsidP="00A54C62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A094FE" w14:textId="77777777" w:rsidR="005E5A28" w:rsidRPr="003D3124" w:rsidRDefault="005E5A28" w:rsidP="00FD6E1D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A3522C" w:rsidRPr="003D3124" w14:paraId="09505E97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E44B67" w14:textId="77777777" w:rsidR="00A3522C" w:rsidRPr="003D3124" w:rsidRDefault="00A3522C" w:rsidP="00A3522C">
            <w:pPr>
              <w:jc w:val="center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72D832A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80DA671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4" w:type="dxa"/>
            <w:shd w:val="clear" w:color="auto" w:fill="95B3D7" w:themeFill="accent1" w:themeFillTint="99"/>
            <w:vAlign w:val="center"/>
          </w:tcPr>
          <w:p w14:paraId="3EB72221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4" w:type="dxa"/>
            <w:shd w:val="clear" w:color="auto" w:fill="95B3D7" w:themeFill="accent1" w:themeFillTint="99"/>
            <w:vAlign w:val="center"/>
          </w:tcPr>
          <w:p w14:paraId="12A5272E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4" w:type="dxa"/>
            <w:shd w:val="clear" w:color="auto" w:fill="95B3D7" w:themeFill="accent1" w:themeFillTint="99"/>
            <w:vAlign w:val="center"/>
          </w:tcPr>
          <w:p w14:paraId="64DCC55C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4" w:type="dxa"/>
            <w:shd w:val="clear" w:color="auto" w:fill="00B0F0"/>
            <w:vAlign w:val="center"/>
          </w:tcPr>
          <w:p w14:paraId="048C365D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120E3C65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72FA16B" w14:textId="6ED68DC0" w:rsidR="00A3522C" w:rsidRPr="003D3124" w:rsidRDefault="00FB4D02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0070C0"/>
                <w:sz w:val="18"/>
                <w:szCs w:val="20"/>
              </w:rPr>
              <w:t xml:space="preserve"> </w:t>
            </w:r>
            <w:r w:rsidR="00A3522C" w:rsidRPr="00E710C9">
              <w:rPr>
                <w:rFonts w:eastAsia="Arial Unicode MS" w:cs="Arial"/>
                <w:color w:val="0070C0"/>
                <w:sz w:val="18"/>
                <w:szCs w:val="20"/>
              </w:rPr>
              <w:t>8/1</w:t>
            </w:r>
            <w:r w:rsidR="00A3522C">
              <w:rPr>
                <w:rFonts w:eastAsia="Arial Unicode MS" w:cs="Arial"/>
                <w:color w:val="0070C0"/>
                <w:sz w:val="18"/>
                <w:szCs w:val="20"/>
              </w:rPr>
              <w:t>6</w:t>
            </w:r>
            <w:r w:rsidR="00A3522C" w:rsidRPr="00E710C9">
              <w:rPr>
                <w:rFonts w:eastAsia="Arial Unicode MS" w:cs="Arial"/>
                <w:color w:val="0070C0"/>
                <w:sz w:val="18"/>
                <w:szCs w:val="20"/>
              </w:rPr>
              <w:t xml:space="preserve"> New Student Orientation/Convocation</w:t>
            </w:r>
          </w:p>
        </w:tc>
      </w:tr>
      <w:tr w:rsidR="00A3522C" w:rsidRPr="003D3124" w14:paraId="2CB63165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497CBA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7D42DC69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90E9744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FCDCD92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554008D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4" w:type="dxa"/>
            <w:vAlign w:val="center"/>
          </w:tcPr>
          <w:p w14:paraId="62A608FF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6B40E6F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49A6C1A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331E8A2" w14:textId="155812D1" w:rsidR="00A3522C" w:rsidRPr="003D3124" w:rsidRDefault="00FB4D02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0070C0"/>
                <w:sz w:val="18"/>
                <w:szCs w:val="20"/>
              </w:rPr>
              <w:t xml:space="preserve"> </w:t>
            </w:r>
            <w:r w:rsidR="00A3522C" w:rsidRPr="00E710C9">
              <w:rPr>
                <w:rFonts w:eastAsia="Arial Unicode MS" w:cs="Arial"/>
                <w:color w:val="0070C0"/>
                <w:sz w:val="18"/>
                <w:szCs w:val="20"/>
              </w:rPr>
              <w:t>8/</w:t>
            </w:r>
            <w:r w:rsidR="00A3522C">
              <w:rPr>
                <w:rFonts w:eastAsia="Arial Unicode MS" w:cs="Arial"/>
                <w:color w:val="0070C0"/>
                <w:sz w:val="18"/>
                <w:szCs w:val="20"/>
              </w:rPr>
              <w:t>19</w:t>
            </w:r>
            <w:r w:rsidR="00A3522C" w:rsidRPr="00E710C9">
              <w:rPr>
                <w:rFonts w:eastAsia="Arial Unicode MS" w:cs="Arial"/>
                <w:color w:val="0070C0"/>
                <w:sz w:val="18"/>
                <w:szCs w:val="20"/>
              </w:rPr>
              <w:t>Classes Begin 8/2</w:t>
            </w:r>
            <w:r w:rsidR="007A3752">
              <w:rPr>
                <w:rFonts w:eastAsia="Arial Unicode MS" w:cs="Arial"/>
                <w:color w:val="0070C0"/>
                <w:sz w:val="18"/>
                <w:szCs w:val="20"/>
              </w:rPr>
              <w:t>1</w:t>
            </w:r>
            <w:r w:rsidR="00A3522C" w:rsidRPr="00E710C9">
              <w:rPr>
                <w:rFonts w:eastAsia="Arial Unicode MS" w:cs="Arial"/>
                <w:color w:val="0070C0"/>
                <w:sz w:val="18"/>
                <w:szCs w:val="20"/>
              </w:rPr>
              <w:t xml:space="preserve"> Welcome Fair 10-2</w:t>
            </w:r>
          </w:p>
        </w:tc>
      </w:tr>
      <w:tr w:rsidR="00A3522C" w:rsidRPr="003D3124" w14:paraId="3E4D3BD6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91BF6A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4669408A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EDDD1B6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EC31C51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E222A2B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B865D3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71DF3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7B4EC5D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2DC73A4" w14:textId="77777777" w:rsidR="00A3522C" w:rsidRPr="003D3124" w:rsidRDefault="00A3522C" w:rsidP="00A3522C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A3522C" w:rsidRPr="003D3124" w14:paraId="7872C754" w14:textId="77777777" w:rsidTr="00116A7D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FD51BE" w14:textId="77777777" w:rsidR="00A3522C" w:rsidRPr="003D3124" w:rsidRDefault="00A3522C" w:rsidP="00A3522C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Sep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835A710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D56DDC3" w14:textId="77777777" w:rsidR="00A3522C" w:rsidRPr="000E4E01" w:rsidRDefault="00A3522C" w:rsidP="00A3522C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7095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899EFCE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65FD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9025E92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AF2E1B3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2C987FD" w14:textId="18497987" w:rsidR="00A3522C" w:rsidRPr="003D3124" w:rsidRDefault="00FB4D02" w:rsidP="00A3522C">
            <w:pPr>
              <w:rPr>
                <w:rFonts w:eastAsia="Arial Unicode MS"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7A3752" w:rsidRPr="00915C2F">
              <w:rPr>
                <w:rFonts w:cs="Arial"/>
                <w:bCs/>
                <w:color w:val="FF0000"/>
                <w:sz w:val="18"/>
                <w:szCs w:val="20"/>
              </w:rPr>
              <w:t xml:space="preserve">9/2 </w:t>
            </w:r>
            <w:r w:rsidR="00A3522C" w:rsidRPr="00915C2F">
              <w:rPr>
                <w:rFonts w:cs="Arial"/>
                <w:bCs/>
                <w:color w:val="FF0000"/>
                <w:sz w:val="18"/>
                <w:szCs w:val="20"/>
              </w:rPr>
              <w:t>Labor Day</w:t>
            </w:r>
            <w:r w:rsidR="007A3752" w:rsidRPr="00915C2F">
              <w:rPr>
                <w:rFonts w:cs="Arial"/>
                <w:bCs/>
                <w:color w:val="FF0000"/>
                <w:sz w:val="18"/>
                <w:szCs w:val="20"/>
              </w:rPr>
              <w:t xml:space="preserve"> Campus Closed!</w:t>
            </w:r>
            <w:r w:rsidR="00116A7D">
              <w:rPr>
                <w:rFonts w:cs="Arial"/>
                <w:bCs/>
                <w:color w:val="FF0000"/>
                <w:sz w:val="18"/>
                <w:szCs w:val="20"/>
              </w:rPr>
              <w:t xml:space="preserve"> </w:t>
            </w:r>
            <w:r w:rsidR="00116A7D" w:rsidRPr="00F27EE6">
              <w:rPr>
                <w:rFonts w:cs="Arial"/>
                <w:bCs/>
                <w:color w:val="5F497A" w:themeColor="accent4" w:themeShade="BF"/>
                <w:sz w:val="18"/>
                <w:szCs w:val="20"/>
              </w:rPr>
              <w:t>9/4</w:t>
            </w:r>
            <w:r w:rsidR="00F27EE6" w:rsidRPr="00F27EE6">
              <w:rPr>
                <w:rFonts w:cs="Arial"/>
                <w:bCs/>
                <w:color w:val="5F497A" w:themeColor="accent4" w:themeShade="BF"/>
                <w:sz w:val="18"/>
                <w:szCs w:val="20"/>
              </w:rPr>
              <w:t xml:space="preserve"> </w:t>
            </w:r>
            <w:r w:rsidR="00116A7D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LRC Monthly Crock</w:t>
            </w:r>
          </w:p>
        </w:tc>
      </w:tr>
      <w:tr w:rsidR="00A3522C" w:rsidRPr="003D3124" w14:paraId="32C821FB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55DA39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6A1AE87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12127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179CF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ACD37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E5FC114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4" w:type="dxa"/>
            <w:vAlign w:val="center"/>
          </w:tcPr>
          <w:p w14:paraId="0A7EC6C1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3C9B8D37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6854C2D" w14:textId="77777777" w:rsidR="00A3522C" w:rsidRPr="003D3124" w:rsidRDefault="00A3522C" w:rsidP="00A3522C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A3522C" w:rsidRPr="003D3124" w14:paraId="57AD9D66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CC6689" w14:textId="77777777" w:rsidR="00A3522C" w:rsidRPr="003D3124" w:rsidRDefault="00A3522C" w:rsidP="00A3522C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36867322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B9F44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9CB37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696032D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404BB79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49900E6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CC45FA2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49588CA" w14:textId="7929A3BD" w:rsidR="00A3522C" w:rsidRPr="003D3124" w:rsidRDefault="00336E3A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="00663B77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9/</w:t>
            </w:r>
            <w:r w:rsidR="00663B77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18</w:t>
            </w:r>
            <w:r w:rsidR="00663B77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Workshop: Prep for Career Fair!</w:t>
            </w:r>
          </w:p>
        </w:tc>
      </w:tr>
      <w:tr w:rsidR="00A3522C" w:rsidRPr="003D3124" w14:paraId="6661C608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7C4119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14:paraId="4BDA3D43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0E6D23BC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C00A876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04B5D15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63EBA88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F86CD53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17F9B6F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77AA03A" w14:textId="4ADAAFEF" w:rsidR="00A3522C" w:rsidRPr="003D3124" w:rsidRDefault="00C47A9C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00B050"/>
                <w:sz w:val="18"/>
                <w:szCs w:val="20"/>
              </w:rPr>
              <w:t xml:space="preserve"> </w:t>
            </w:r>
            <w:r w:rsidR="00450821" w:rsidRPr="00DA5653">
              <w:rPr>
                <w:rFonts w:eastAsia="Arial Unicode MS" w:cs="Arial"/>
                <w:color w:val="00B050"/>
                <w:sz w:val="18"/>
                <w:szCs w:val="20"/>
              </w:rPr>
              <w:t>9/</w:t>
            </w:r>
            <w:r w:rsidR="00450821">
              <w:rPr>
                <w:rFonts w:eastAsia="Arial Unicode MS" w:cs="Arial"/>
                <w:color w:val="00B050"/>
                <w:sz w:val="18"/>
                <w:szCs w:val="20"/>
              </w:rPr>
              <w:t>23</w:t>
            </w:r>
            <w:r w:rsidR="00450821"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A3522C" w:rsidRPr="003D3124" w14:paraId="07E16BA1" w14:textId="77777777" w:rsidTr="002E28D5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F70F80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41A7F3C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0038E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2180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E6D9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C0EB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9FAF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F09CBC6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5DB448B" w14:textId="14BF552E" w:rsidR="00A3522C" w:rsidRPr="003D3124" w:rsidRDefault="00A3522C" w:rsidP="00A3522C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A3522C" w:rsidRPr="003D3124" w14:paraId="340BE32A" w14:textId="77777777" w:rsidTr="00BC6818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EABEE0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Oct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CC99"/>
            <w:vAlign w:val="center"/>
          </w:tcPr>
          <w:p w14:paraId="61A98AD6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0403080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79916288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97DF8E9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50C2E613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001422A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B54283D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9883FA" w14:textId="34D71FA9" w:rsidR="00A3522C" w:rsidRPr="003D3124" w:rsidRDefault="00FB4D02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Pr="00E710C9">
              <w:rPr>
                <w:rFonts w:eastAsia="Arial Unicode MS" w:cs="Arial"/>
                <w:color w:val="0070C0"/>
                <w:sz w:val="18"/>
                <w:szCs w:val="20"/>
              </w:rPr>
              <w:t>10/</w:t>
            </w:r>
            <w:r w:rsidR="00D75017">
              <w:rPr>
                <w:rFonts w:eastAsia="Arial Unicode MS" w:cs="Arial"/>
                <w:color w:val="0070C0"/>
                <w:sz w:val="18"/>
                <w:szCs w:val="20"/>
              </w:rPr>
              <w:t>10</w:t>
            </w:r>
            <w:r w:rsidRPr="00E710C9">
              <w:rPr>
                <w:rFonts w:eastAsia="Arial Unicode MS" w:cs="Arial"/>
                <w:color w:val="0070C0"/>
                <w:sz w:val="18"/>
                <w:szCs w:val="20"/>
              </w:rPr>
              <w:t xml:space="preserve"> LCSC Career Fair!</w:t>
            </w:r>
            <w:r w:rsidR="002E28D5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10</w:t>
            </w:r>
            <w:r w:rsidR="002E28D5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 w:rsidR="00BC6818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9</w:t>
            </w:r>
            <w:r w:rsidR="002E28D5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</w:t>
            </w:r>
            <w:r w:rsidR="005A751B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Workshop</w:t>
            </w:r>
            <w:r w:rsidR="005A751B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: Test Taking / Study Strategies</w:t>
            </w:r>
          </w:p>
        </w:tc>
      </w:tr>
      <w:tr w:rsidR="00A3522C" w:rsidRPr="003D3124" w14:paraId="3AFB8C86" w14:textId="77777777" w:rsidTr="002E28D5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1697D3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14:paraId="48CB6420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D9D9"/>
            <w:vAlign w:val="center"/>
          </w:tcPr>
          <w:p w14:paraId="3DCCFDBC" w14:textId="77777777" w:rsidR="00A3522C" w:rsidRPr="00642E53" w:rsidRDefault="00A3522C" w:rsidP="00A3522C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0E4E01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4" w:type="dxa"/>
            <w:vAlign w:val="center"/>
          </w:tcPr>
          <w:p w14:paraId="7C2EF487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4" w:type="dxa"/>
            <w:shd w:val="clear" w:color="auto" w:fill="B2A1C7" w:themeFill="accent4" w:themeFillTint="99"/>
            <w:vAlign w:val="center"/>
          </w:tcPr>
          <w:p w14:paraId="3067DA14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B25EEA2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9408DA0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C86059F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C927E14" w14:textId="59D9890A" w:rsidR="00A3522C" w:rsidRPr="003D3124" w:rsidRDefault="00FB4D02" w:rsidP="00A3522C">
            <w:pPr>
              <w:rPr>
                <w:rFonts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A3522C" w:rsidRPr="003D3124">
              <w:rPr>
                <w:rFonts w:cs="Arial"/>
                <w:bCs/>
                <w:sz w:val="18"/>
                <w:szCs w:val="20"/>
              </w:rPr>
              <w:t>Columbus Day</w:t>
            </w:r>
            <w:r w:rsidR="00405BFD">
              <w:rPr>
                <w:rFonts w:cs="Arial"/>
                <w:bCs/>
                <w:sz w:val="18"/>
                <w:szCs w:val="20"/>
              </w:rPr>
              <w:t xml:space="preserve"> / </w:t>
            </w:r>
            <w:r w:rsidR="002578A1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10</w:t>
            </w:r>
            <w:r w:rsidR="002578A1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/1</w:t>
            </w:r>
            <w:r w:rsidR="002578A1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6</w:t>
            </w:r>
            <w:r w:rsidR="002578A1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 w:rsidR="002578A1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10</w:t>
            </w:r>
            <w:r w:rsidR="002578A1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 w:rsidR="00B513C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17</w:t>
            </w:r>
            <w:r w:rsidR="002578A1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</w:t>
            </w:r>
            <w:r w:rsidR="002578A1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Crock</w:t>
            </w:r>
          </w:p>
        </w:tc>
      </w:tr>
      <w:tr w:rsidR="00A3522C" w:rsidRPr="003D3124" w14:paraId="312AD442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F4AC08D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1C9D330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6B7BCD7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1D46D3C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D6F4435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85B94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FFE0AB0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FECFE8B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1EDF708" w14:textId="77777777" w:rsidR="00A3522C" w:rsidRPr="003D3124" w:rsidRDefault="00A3522C" w:rsidP="00A3522C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A3522C" w:rsidRPr="003D3124" w14:paraId="6A88438D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1DC676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38537895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7545AC31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EBB942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ECA5B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5D370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303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0151430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3B464B4" w14:textId="603E5163" w:rsidR="00A3522C" w:rsidRPr="003D3124" w:rsidRDefault="00C47A9C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10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28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A3522C" w:rsidRPr="003D3124" w14:paraId="49735B93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94634D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Nov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FB223BD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E4A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48D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CF13CA2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DAFCA4D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0AF54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B833508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3965623" w14:textId="4E3EAA27" w:rsidR="00A3522C" w:rsidRPr="003D3124" w:rsidRDefault="00842A6E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11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6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11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7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Monthly Crock</w:t>
            </w:r>
          </w:p>
        </w:tc>
      </w:tr>
      <w:tr w:rsidR="00A3522C" w:rsidRPr="003D3124" w14:paraId="20DAE07E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8CEE97" w14:textId="77777777" w:rsidR="00A3522C" w:rsidRPr="003D3124" w:rsidRDefault="00A3522C" w:rsidP="00A3522C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5EAA0F0A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D9D9"/>
            <w:vAlign w:val="center"/>
          </w:tcPr>
          <w:p w14:paraId="3D0FD9F6" w14:textId="77777777" w:rsidR="00A3522C" w:rsidRPr="000E4E01" w:rsidRDefault="00A3522C" w:rsidP="00A3522C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429785A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65FAE132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49E2676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65AE8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A4A2830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9F46BDE" w14:textId="491B8877" w:rsidR="00A3522C" w:rsidRPr="003D3124" w:rsidRDefault="00842A6E" w:rsidP="00A3522C">
            <w:pPr>
              <w:rPr>
                <w:rFonts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A3522C" w:rsidRPr="003D3124">
              <w:rPr>
                <w:rFonts w:cs="Arial"/>
                <w:bCs/>
                <w:sz w:val="18"/>
                <w:szCs w:val="20"/>
              </w:rPr>
              <w:t>Veterans Day</w:t>
            </w:r>
            <w:r w:rsidR="004A73B6"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4A73B6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11</w:t>
            </w:r>
            <w:r w:rsidR="004A73B6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 w:rsidR="004A73B6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13</w:t>
            </w:r>
            <w:r w:rsidR="004A73B6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</w:t>
            </w:r>
            <w:r w:rsidR="005A751B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Workshop</w:t>
            </w:r>
            <w:r w:rsidR="005A751B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: Stress Relief Strategies</w:t>
            </w:r>
          </w:p>
        </w:tc>
      </w:tr>
      <w:tr w:rsidR="00A3522C" w:rsidRPr="003D3124" w14:paraId="4FAB5CBB" w14:textId="77777777" w:rsidTr="00832C3D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E30823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2BBBC955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E279892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014F8F3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F9F48F0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CBDDDAE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E226B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CAB4447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16736BA" w14:textId="343A4D65" w:rsidR="00A3522C" w:rsidRPr="003D3124" w:rsidRDefault="00832C3D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00B050"/>
                <w:sz w:val="18"/>
                <w:szCs w:val="20"/>
              </w:rPr>
              <w:t xml:space="preserve"> 11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18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A3522C" w:rsidRPr="003D3124" w14:paraId="091956B6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C113FA2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3CC3118E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85370D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9DA59E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E78B92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E22C8A" w14:textId="77777777" w:rsidR="00A3522C" w:rsidRPr="00642E53" w:rsidRDefault="00A3522C" w:rsidP="00A3522C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0E4E01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D3956F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5187AFE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73360E6" w14:textId="65DD3746" w:rsidR="00A3522C" w:rsidRPr="003D3124" w:rsidRDefault="0098590B" w:rsidP="00A3522C">
            <w:pPr>
              <w:rPr>
                <w:rFonts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3E1610" w:rsidRPr="00964684">
              <w:rPr>
                <w:rFonts w:cs="Arial"/>
                <w:bCs/>
                <w:color w:val="0070C0"/>
                <w:sz w:val="18"/>
                <w:szCs w:val="20"/>
              </w:rPr>
              <w:t>Turkey Day Break!</w:t>
            </w:r>
          </w:p>
        </w:tc>
      </w:tr>
      <w:tr w:rsidR="00A3522C" w:rsidRPr="003D3124" w14:paraId="38AE383A" w14:textId="77777777" w:rsidTr="00832C3D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204109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Dec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C6BC398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8970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8B31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F2CBA3B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1F144C5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82384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7A752A5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91A8005" w14:textId="6CF85189" w:rsidR="00A3522C" w:rsidRPr="003D3124" w:rsidRDefault="0098590B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12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 w:rsidR="00676FF4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4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12</w:t>
            </w:r>
            <w:r w:rsidR="00676FF4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/5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Monthly Crock</w:t>
            </w:r>
          </w:p>
        </w:tc>
      </w:tr>
      <w:tr w:rsidR="00A3522C" w:rsidRPr="003D3124" w14:paraId="2BFC2340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EAFDEF1" w14:textId="77777777" w:rsidR="00A3522C" w:rsidRPr="003D3124" w:rsidRDefault="00A3522C" w:rsidP="00A3522C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  <w:vAlign w:val="center"/>
          </w:tcPr>
          <w:p w14:paraId="0C087D2D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6CE9C" w14:textId="77777777" w:rsidR="00A3522C" w:rsidRPr="00AD3415" w:rsidRDefault="00A3522C" w:rsidP="00A3522C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</w:pPr>
            <w:r w:rsidRPr="00AD3415"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C211767" w14:textId="77777777" w:rsidR="00A3522C" w:rsidRPr="00AD3415" w:rsidRDefault="00A3522C" w:rsidP="00A3522C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</w:pPr>
            <w:r w:rsidRPr="00AD3415"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C8BB75D" w14:textId="77777777" w:rsidR="00A3522C" w:rsidRPr="00AD3415" w:rsidRDefault="00A3522C" w:rsidP="00A3522C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</w:pPr>
            <w:r w:rsidRPr="00AD3415"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70648AD" w14:textId="77777777" w:rsidR="00A3522C" w:rsidRPr="00AD3415" w:rsidRDefault="00A3522C" w:rsidP="00A3522C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</w:pPr>
            <w:r w:rsidRPr="00AD3415"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4" w:type="dxa"/>
            <w:vAlign w:val="center"/>
          </w:tcPr>
          <w:p w14:paraId="171EB8D1" w14:textId="77777777" w:rsidR="00A3522C" w:rsidRPr="00AD3415" w:rsidRDefault="00A3522C" w:rsidP="00A3522C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</w:pPr>
            <w:r w:rsidRPr="00AD3415"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10A4E499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0E27DAD" w14:textId="1ADBD58C" w:rsidR="00A3522C" w:rsidRPr="003D3124" w:rsidRDefault="009826D0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0070C0"/>
                <w:sz w:val="18"/>
                <w:szCs w:val="20"/>
              </w:rPr>
              <w:t xml:space="preserve"> </w:t>
            </w:r>
            <w:r w:rsidRPr="00213A31">
              <w:rPr>
                <w:rFonts w:eastAsia="Arial Unicode MS" w:cs="Arial"/>
                <w:color w:val="0070C0"/>
                <w:sz w:val="18"/>
                <w:szCs w:val="20"/>
              </w:rPr>
              <w:t>12/</w:t>
            </w:r>
            <w:r>
              <w:rPr>
                <w:rFonts w:eastAsia="Arial Unicode MS" w:cs="Arial"/>
                <w:color w:val="0070C0"/>
                <w:sz w:val="18"/>
                <w:szCs w:val="20"/>
              </w:rPr>
              <w:t>9</w:t>
            </w:r>
            <w:r w:rsidRPr="00213A31">
              <w:rPr>
                <w:rFonts w:eastAsia="Arial Unicode MS" w:cs="Arial"/>
                <w:color w:val="0070C0"/>
                <w:sz w:val="18"/>
                <w:szCs w:val="20"/>
              </w:rPr>
              <w:t>-1</w:t>
            </w:r>
            <w:r>
              <w:rPr>
                <w:rFonts w:eastAsia="Arial Unicode MS" w:cs="Arial"/>
                <w:color w:val="0070C0"/>
                <w:sz w:val="18"/>
                <w:szCs w:val="20"/>
              </w:rPr>
              <w:t>3</w:t>
            </w:r>
            <w:r w:rsidRPr="00213A31">
              <w:rPr>
                <w:rFonts w:eastAsia="Arial Unicode MS" w:cs="Arial"/>
                <w:color w:val="0070C0"/>
                <w:sz w:val="18"/>
                <w:szCs w:val="20"/>
              </w:rPr>
              <w:t xml:space="preserve"> Finals Week</w:t>
            </w:r>
          </w:p>
        </w:tc>
      </w:tr>
      <w:tr w:rsidR="00A3522C" w:rsidRPr="003D3124" w14:paraId="0F3E20F4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E11A15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14:paraId="10B24437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1EFA862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4" w:type="dxa"/>
            <w:shd w:val="clear" w:color="auto" w:fill="B8CCE4" w:themeFill="accent1" w:themeFillTint="66"/>
            <w:vAlign w:val="center"/>
          </w:tcPr>
          <w:p w14:paraId="021B7D24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39C70C4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39F133A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8B18AF0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E2BDE1E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3F5294C" w14:textId="229255FD" w:rsidR="00A3522C" w:rsidRPr="003D3124" w:rsidRDefault="009826D0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WINTER BREAK!!!!</w:t>
            </w:r>
            <w:r w:rsidR="006234F0">
              <w:rPr>
                <w:rFonts w:eastAsia="Arial Unicode MS" w:cs="Arial"/>
                <w:sz w:val="18"/>
                <w:szCs w:val="20"/>
              </w:rPr>
              <w:t xml:space="preserve"> NO CLASSES!</w:t>
            </w:r>
          </w:p>
        </w:tc>
      </w:tr>
      <w:tr w:rsidR="00A3522C" w:rsidRPr="003D3124" w14:paraId="03B9DD2A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D82EA09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02593A5C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4207BCB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D39E035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B2A59" w14:textId="77777777" w:rsidR="00A3522C" w:rsidRPr="00642E53" w:rsidRDefault="00A3522C" w:rsidP="00A3522C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0E4E01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744AB0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61F7CF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56CB10A" w14:textId="77777777" w:rsidR="00A3522C" w:rsidRPr="00735634" w:rsidRDefault="00A3522C" w:rsidP="00A3522C">
            <w:pPr>
              <w:jc w:val="center"/>
              <w:rPr>
                <w:rFonts w:cs="Arial"/>
                <w:b/>
                <w:bCs/>
                <w:color w:val="0070C0"/>
                <w:sz w:val="18"/>
                <w:szCs w:val="18"/>
                <w:lang w:eastAsia="en-GB"/>
              </w:rPr>
            </w:pPr>
            <w:r w:rsidRPr="00735634">
              <w:rPr>
                <w:rFonts w:cs="Arial"/>
                <w:b/>
                <w:bCs/>
                <w:color w:val="0070C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D0BB9B" w14:textId="2114250A" w:rsidR="00A3522C" w:rsidRPr="00735634" w:rsidRDefault="00E374CB" w:rsidP="00A3522C">
            <w:pPr>
              <w:rPr>
                <w:rFonts w:cs="Arial"/>
                <w:bCs/>
                <w:color w:val="0070C0"/>
                <w:sz w:val="18"/>
                <w:szCs w:val="20"/>
              </w:rPr>
            </w:pPr>
            <w:r w:rsidRPr="00735634">
              <w:rPr>
                <w:rFonts w:cs="Arial"/>
                <w:bCs/>
                <w:color w:val="0070C0"/>
                <w:sz w:val="18"/>
                <w:szCs w:val="20"/>
              </w:rPr>
              <w:t xml:space="preserve"> </w:t>
            </w:r>
            <w:r w:rsidR="00A3522C" w:rsidRPr="00735634">
              <w:rPr>
                <w:rFonts w:cs="Arial"/>
                <w:bCs/>
                <w:color w:val="0070C0"/>
                <w:sz w:val="18"/>
                <w:szCs w:val="20"/>
              </w:rPr>
              <w:t>Christmas Day</w:t>
            </w:r>
          </w:p>
        </w:tc>
      </w:tr>
      <w:tr w:rsidR="00A3522C" w:rsidRPr="003D3124" w14:paraId="5ACA614F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663C0C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14:paraId="491A5D25" w14:textId="77777777" w:rsidR="00A3522C" w:rsidRPr="00642E5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bCs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74248B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AAA2A3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2E459E" w14:textId="77777777" w:rsidR="00A3522C" w:rsidRPr="000E4E01" w:rsidRDefault="00A3522C" w:rsidP="00A3522C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31A8A5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1FB183" w14:textId="77777777" w:rsidR="00A3522C" w:rsidRPr="00642E53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AE9B3D3" w14:textId="77777777" w:rsidR="00A3522C" w:rsidRPr="00642E53" w:rsidRDefault="00A3522C" w:rsidP="00A3522C">
            <w:pPr>
              <w:jc w:val="center"/>
              <w:rPr>
                <w:rFonts w:cs="Arial"/>
                <w:b/>
                <w:sz w:val="18"/>
                <w:szCs w:val="18"/>
                <w:lang w:eastAsia="en-GB"/>
              </w:rPr>
            </w:pPr>
            <w:r w:rsidRPr="00642E53">
              <w:rPr>
                <w:rFonts w:cs="Arial"/>
                <w:b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2A47932" w14:textId="14587884" w:rsidR="00A3522C" w:rsidRPr="003D3124" w:rsidRDefault="00E374CB" w:rsidP="00A3522C">
            <w:pPr>
              <w:rPr>
                <w:rFonts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A3522C" w:rsidRPr="00735634">
              <w:rPr>
                <w:rFonts w:cs="Arial"/>
                <w:bCs/>
                <w:color w:val="0070C0"/>
                <w:sz w:val="18"/>
                <w:szCs w:val="20"/>
              </w:rPr>
              <w:t>New Year's Day</w:t>
            </w:r>
          </w:p>
        </w:tc>
      </w:tr>
      <w:tr w:rsidR="00A3522C" w:rsidRPr="003D3124" w14:paraId="115FD821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103EDFD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Jan</w:t>
            </w:r>
            <w:r w:rsidRPr="003D3124">
              <w:rPr>
                <w:rFonts w:cs="Arial"/>
                <w:b/>
                <w:bCs/>
                <w:sz w:val="28"/>
              </w:rPr>
              <w:br/>
            </w:r>
            <w:r>
              <w:rPr>
                <w:rFonts w:cs="Arial"/>
                <w:b/>
                <w:bCs/>
                <w:sz w:val="28"/>
              </w:rPr>
              <w:t>2025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ECDD808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</w:tcBorders>
            <w:shd w:val="clear" w:color="auto" w:fill="B8CCE4" w:themeFill="accent1" w:themeFillTint="66"/>
          </w:tcPr>
          <w:p w14:paraId="29E56B92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615C9083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3720CE94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0A1C735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5963DBA6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CC"/>
          </w:tcPr>
          <w:p w14:paraId="66EE4D44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F170676" w14:textId="19C6172B" w:rsidR="00A3522C" w:rsidRPr="003D3124" w:rsidRDefault="00735634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Pr="00735634">
              <w:rPr>
                <w:rFonts w:eastAsia="Arial Unicode MS" w:cs="Arial"/>
                <w:color w:val="0070C0"/>
                <w:sz w:val="18"/>
                <w:szCs w:val="20"/>
              </w:rPr>
              <w:t>1/10 New Student Orientation</w:t>
            </w:r>
          </w:p>
        </w:tc>
      </w:tr>
      <w:tr w:rsidR="00A3522C" w:rsidRPr="003D3124" w14:paraId="3FB11753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4F315C0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</w:tcPr>
          <w:p w14:paraId="1C961D3A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F0"/>
          </w:tcPr>
          <w:p w14:paraId="45EBEF92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4" w:type="dxa"/>
          </w:tcPr>
          <w:p w14:paraId="0752820B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35396D9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8CEB4CF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CFB48F5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7F2AD516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93DB763" w14:textId="5EE9D31C" w:rsidR="00A3522C" w:rsidRPr="003D3124" w:rsidRDefault="00527F66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Pr="00076BFC">
              <w:rPr>
                <w:rFonts w:cs="Arial"/>
                <w:bCs/>
                <w:color w:val="1F497D" w:themeColor="text2"/>
                <w:sz w:val="18"/>
                <w:szCs w:val="20"/>
              </w:rPr>
              <w:t>1/1</w:t>
            </w:r>
            <w:r w:rsidR="00B2018E">
              <w:rPr>
                <w:rFonts w:cs="Arial"/>
                <w:bCs/>
                <w:color w:val="1F497D" w:themeColor="text2"/>
                <w:sz w:val="18"/>
                <w:szCs w:val="20"/>
              </w:rPr>
              <w:t>3</w:t>
            </w:r>
            <w:r w:rsidRPr="00076BFC">
              <w:rPr>
                <w:rFonts w:cs="Arial"/>
                <w:bCs/>
                <w:color w:val="1F497D" w:themeColor="text2"/>
                <w:sz w:val="18"/>
                <w:szCs w:val="20"/>
              </w:rPr>
              <w:t xml:space="preserve"> Classes Begin</w:t>
            </w:r>
          </w:p>
        </w:tc>
      </w:tr>
      <w:tr w:rsidR="00A3522C" w:rsidRPr="003D3124" w14:paraId="0418FDBC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7D89423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</w:tcPr>
          <w:p w14:paraId="1AB7B30C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D9D9"/>
          </w:tcPr>
          <w:p w14:paraId="145C8CE8" w14:textId="77777777" w:rsidR="00A3522C" w:rsidRPr="00E92948" w:rsidRDefault="00A3522C" w:rsidP="00A3522C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0E4E01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D9666F0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DF7EA0A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3ADA6E34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8C2A24C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DD91C8C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28DFA7" w14:textId="3E007C85" w:rsidR="00A3522C" w:rsidRPr="003D3124" w:rsidRDefault="00E374CB" w:rsidP="00A3522C">
            <w:pPr>
              <w:rPr>
                <w:rFonts w:cs="Arial"/>
                <w:bCs/>
                <w:sz w:val="18"/>
                <w:szCs w:val="20"/>
              </w:rPr>
            </w:pPr>
            <w:r>
              <w:rPr>
                <w:rFonts w:cs="Arial"/>
                <w:bCs/>
                <w:sz w:val="18"/>
                <w:szCs w:val="20"/>
              </w:rPr>
              <w:t xml:space="preserve"> </w:t>
            </w:r>
            <w:r w:rsidR="00A3522C" w:rsidRPr="003D3124">
              <w:rPr>
                <w:rFonts w:cs="Arial"/>
                <w:bCs/>
                <w:sz w:val="18"/>
                <w:szCs w:val="20"/>
              </w:rPr>
              <w:t>Martin Luther King Day</w:t>
            </w:r>
            <w:r w:rsidR="00B2018E">
              <w:rPr>
                <w:rFonts w:cs="Arial"/>
                <w:bCs/>
                <w:sz w:val="18"/>
                <w:szCs w:val="20"/>
              </w:rPr>
              <w:t xml:space="preserve"> -Campus Closed</w:t>
            </w:r>
          </w:p>
        </w:tc>
      </w:tr>
      <w:tr w:rsidR="00A3522C" w:rsidRPr="003D3124" w14:paraId="0B614BE5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DCAD6A2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CC99"/>
          </w:tcPr>
          <w:p w14:paraId="7998EDAC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00B050"/>
          </w:tcPr>
          <w:p w14:paraId="7AE2E41B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5CD20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AB456E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9349BB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804A54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25B01F41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0ABD6EE" w14:textId="219D10E4" w:rsidR="00A3522C" w:rsidRPr="003D3124" w:rsidRDefault="00A8029B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1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2</w:t>
            </w:r>
            <w:r w:rsidR="007C520D">
              <w:rPr>
                <w:rFonts w:eastAsia="Arial Unicode MS" w:cs="Arial"/>
                <w:color w:val="00B050"/>
                <w:sz w:val="18"/>
                <w:szCs w:val="20"/>
              </w:rPr>
              <w:t>7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A3522C" w:rsidRPr="003D3124" w14:paraId="6DFD4A91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EA9452B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Feb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2ECF4635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32F2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00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A2F2DAF" w14:textId="77777777" w:rsidR="00A3522C" w:rsidRPr="008D44FC" w:rsidRDefault="00A3522C" w:rsidP="00A3522C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en-GB"/>
              </w:rPr>
            </w:pPr>
            <w:r w:rsidRPr="008D44FC">
              <w:rPr>
                <w:rFonts w:cs="Arial"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</w:tcBorders>
            <w:shd w:val="clear" w:color="auto" w:fill="B2A1C7" w:themeFill="accent4" w:themeFillTint="99"/>
          </w:tcPr>
          <w:p w14:paraId="6EF86871" w14:textId="77777777" w:rsidR="00A3522C" w:rsidRPr="008D44FC" w:rsidRDefault="00A3522C" w:rsidP="00A3522C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eastAsia="en-GB"/>
              </w:rPr>
            </w:pPr>
            <w:r w:rsidRPr="008D44FC">
              <w:rPr>
                <w:rFonts w:cs="Arial"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</w:tcBorders>
          </w:tcPr>
          <w:p w14:paraId="4ACB9709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CC"/>
          </w:tcPr>
          <w:p w14:paraId="7F6E01F7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A4E6ECC" w14:textId="7742E082" w:rsidR="00A3522C" w:rsidRPr="003D3124" w:rsidRDefault="00DB0CC2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2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5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2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6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Monthly Crock</w:t>
            </w:r>
          </w:p>
        </w:tc>
      </w:tr>
      <w:tr w:rsidR="00A3522C" w:rsidRPr="003D3124" w14:paraId="44F7722F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922A14D" w14:textId="77777777" w:rsidR="00A3522C" w:rsidRPr="003D3124" w:rsidRDefault="00A3522C" w:rsidP="00A3522C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</w:tcPr>
          <w:p w14:paraId="3092CDEE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2FDD4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70063BE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4FF2C91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4" w:type="dxa"/>
          </w:tcPr>
          <w:p w14:paraId="5C5D8786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4" w:type="dxa"/>
          </w:tcPr>
          <w:p w14:paraId="0B24F926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2476D5A3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DEE95D8" w14:textId="4F331468" w:rsidR="00A3522C" w:rsidRPr="003D3124" w:rsidRDefault="00A3522C" w:rsidP="00A3522C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A3522C" w:rsidRPr="003D3124" w14:paraId="6A3823C1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3E45282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</w:tcPr>
          <w:p w14:paraId="493E3279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D9D9"/>
          </w:tcPr>
          <w:p w14:paraId="72231F59" w14:textId="77777777" w:rsidR="00A3522C" w:rsidRPr="00E92948" w:rsidRDefault="00A3522C" w:rsidP="00A3522C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0E4E01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8769FE7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FFC000"/>
          </w:tcPr>
          <w:p w14:paraId="09E14374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1E56726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8B2E482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01F548EA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9FAEBE3" w14:textId="749DBE33" w:rsidR="00A3522C" w:rsidRPr="003D3124" w:rsidRDefault="00A3522C" w:rsidP="00A3522C">
            <w:pPr>
              <w:rPr>
                <w:rFonts w:cs="Arial"/>
                <w:bCs/>
                <w:sz w:val="18"/>
                <w:szCs w:val="20"/>
              </w:rPr>
            </w:pPr>
            <w:r w:rsidRPr="003D3124">
              <w:rPr>
                <w:rFonts w:cs="Arial"/>
                <w:bCs/>
                <w:sz w:val="18"/>
                <w:szCs w:val="20"/>
              </w:rPr>
              <w:t>Presidents' Day</w:t>
            </w:r>
            <w:r w:rsidR="00B76B8E">
              <w:rPr>
                <w:rFonts w:cs="Arial"/>
                <w:bCs/>
                <w:sz w:val="18"/>
                <w:szCs w:val="20"/>
              </w:rPr>
              <w:t xml:space="preserve"> – Campus Closed</w:t>
            </w:r>
            <w:r w:rsidR="00C01901">
              <w:rPr>
                <w:rFonts w:cs="Arial"/>
                <w:bCs/>
                <w:sz w:val="18"/>
                <w:szCs w:val="20"/>
              </w:rPr>
              <w:t xml:space="preserve"> / </w:t>
            </w:r>
            <w:r w:rsidR="00C01901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2</w:t>
            </w:r>
            <w:r w:rsidR="00C01901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 w:rsidR="00C01901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19</w:t>
            </w:r>
            <w:r w:rsidR="00C01901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Workshop</w:t>
            </w:r>
            <w:r w:rsidR="00C01901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: Campus Activities</w:t>
            </w:r>
          </w:p>
        </w:tc>
      </w:tr>
      <w:tr w:rsidR="00A3522C" w:rsidRPr="003D3124" w14:paraId="44B270E4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6C08E1D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CC99"/>
          </w:tcPr>
          <w:p w14:paraId="2418B0B3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00B050"/>
          </w:tcPr>
          <w:p w14:paraId="623F8569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39EE0ACD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7C212566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4" w:space="0" w:color="auto"/>
            </w:tcBorders>
          </w:tcPr>
          <w:p w14:paraId="1EA4AC79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795F85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015248B0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CBB3378" w14:textId="46D8C335" w:rsidR="00A3522C" w:rsidRPr="003D3124" w:rsidRDefault="004026EF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2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/2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4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A3522C" w:rsidRPr="003D3124" w14:paraId="4E8FB0C7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CA1A828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Mar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0BCCB64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9265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0914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FFD1CAF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C4225F0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</w:tcBorders>
          </w:tcPr>
          <w:p w14:paraId="20B64327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CC"/>
          </w:tcPr>
          <w:p w14:paraId="0B3AF647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006C3BA" w14:textId="5402C7B5" w:rsidR="00A3522C" w:rsidRPr="003D3124" w:rsidRDefault="008E71E7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3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5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3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6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Monthly Crock</w:t>
            </w:r>
          </w:p>
        </w:tc>
      </w:tr>
      <w:tr w:rsidR="00A3522C" w:rsidRPr="003D3124" w14:paraId="1A5F0FB1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97DA605" w14:textId="77777777" w:rsidR="00A3522C" w:rsidRPr="003D3124" w:rsidRDefault="00A3522C" w:rsidP="00A3522C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</w:tcPr>
          <w:p w14:paraId="645704F3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965D749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300F2C5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C000"/>
          </w:tcPr>
          <w:p w14:paraId="666E5518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C35848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4" w:type="dxa"/>
          </w:tcPr>
          <w:p w14:paraId="2E1E7E7A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4" w:type="dxa"/>
            <w:tcBorders>
              <w:right w:val="single" w:sz="12" w:space="0" w:color="auto"/>
            </w:tcBorders>
            <w:shd w:val="clear" w:color="auto" w:fill="FFFFCC"/>
          </w:tcPr>
          <w:p w14:paraId="62E6CA43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AEA522B" w14:textId="306457AB" w:rsidR="00A3522C" w:rsidRPr="003D3124" w:rsidRDefault="00221C73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="00AD6641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3</w:t>
            </w:r>
            <w:r w:rsidR="00AD6641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 w:rsidR="00AD6641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12</w:t>
            </w:r>
            <w:r w:rsidR="00AD6641"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Workshop</w:t>
            </w:r>
            <w:r w:rsidR="00AD6641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: Test Taking / Study Strategies</w:t>
            </w:r>
          </w:p>
        </w:tc>
      </w:tr>
      <w:tr w:rsidR="00A3522C" w:rsidRPr="003D3124" w14:paraId="3CA054C3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BE9CB7F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FFCC99"/>
          </w:tcPr>
          <w:p w14:paraId="6330AAF0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50"/>
          </w:tcPr>
          <w:p w14:paraId="5D1AB74A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4F6869F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0975B73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99C34E1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8A55701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2A07B534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4BF5EB1" w14:textId="02C821B9" w:rsidR="00A3522C" w:rsidRPr="003D3124" w:rsidRDefault="0009060F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3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00B050"/>
                <w:sz w:val="18"/>
                <w:szCs w:val="20"/>
              </w:rPr>
              <w:t>17</w:t>
            </w:r>
            <w:r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</w:p>
        </w:tc>
      </w:tr>
      <w:tr w:rsidR="00A3522C" w:rsidRPr="003D3124" w14:paraId="281FB667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DE099F9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</w:tcPr>
          <w:p w14:paraId="5C7FDD31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05584D5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BD5A5A9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2E412CC5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55F5C62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667D4C7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585A7A1C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20B5745" w14:textId="1A555D49" w:rsidR="00A3522C" w:rsidRPr="003D3124" w:rsidRDefault="005B0DA3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Pr="00DA5653">
              <w:rPr>
                <w:rFonts w:eastAsia="Arial Unicode MS" w:cs="Arial"/>
                <w:color w:val="00B0F0"/>
                <w:sz w:val="18"/>
                <w:szCs w:val="20"/>
              </w:rPr>
              <w:t>3/2</w:t>
            </w:r>
            <w:r>
              <w:rPr>
                <w:rFonts w:eastAsia="Arial Unicode MS" w:cs="Arial"/>
                <w:color w:val="00B0F0"/>
                <w:sz w:val="18"/>
                <w:szCs w:val="20"/>
              </w:rPr>
              <w:t>4</w:t>
            </w:r>
            <w:r w:rsidRPr="00DA5653">
              <w:rPr>
                <w:rFonts w:eastAsia="Arial Unicode MS" w:cs="Arial"/>
                <w:color w:val="00B0F0"/>
                <w:sz w:val="18"/>
                <w:szCs w:val="20"/>
              </w:rPr>
              <w:t>-2</w:t>
            </w:r>
            <w:r>
              <w:rPr>
                <w:rFonts w:eastAsia="Arial Unicode MS" w:cs="Arial"/>
                <w:color w:val="00B0F0"/>
                <w:sz w:val="18"/>
                <w:szCs w:val="20"/>
              </w:rPr>
              <w:t>8</w:t>
            </w:r>
            <w:r w:rsidRPr="00DA5653">
              <w:rPr>
                <w:rFonts w:eastAsia="Arial Unicode MS" w:cs="Arial"/>
                <w:color w:val="00B0F0"/>
                <w:sz w:val="18"/>
                <w:szCs w:val="20"/>
              </w:rPr>
              <w:t xml:space="preserve"> Spring Break</w:t>
            </w:r>
            <w:r w:rsidR="0009060F">
              <w:rPr>
                <w:rFonts w:eastAsia="Arial Unicode MS" w:cs="Arial"/>
                <w:color w:val="00B0F0"/>
                <w:sz w:val="18"/>
                <w:szCs w:val="20"/>
              </w:rPr>
              <w:t>! NO CLASSES!</w:t>
            </w:r>
          </w:p>
        </w:tc>
      </w:tr>
      <w:tr w:rsidR="00A3522C" w:rsidRPr="003D3124" w14:paraId="7E0B3398" w14:textId="77777777" w:rsidTr="00B01FB4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3A55A11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99"/>
          </w:tcPr>
          <w:p w14:paraId="597D3769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C38CF0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2AC33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19518A3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FDF05A6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260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17DE8B3F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F90B8B7" w14:textId="010F4932" w:rsidR="00A3522C" w:rsidRPr="003D3124" w:rsidRDefault="00BD1331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4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2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Monthly Crock 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4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3</w:t>
            </w:r>
            <w:r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Monthly Crock</w:t>
            </w:r>
          </w:p>
        </w:tc>
      </w:tr>
      <w:tr w:rsidR="00A3522C" w:rsidRPr="003D3124" w14:paraId="31C15CB8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EC75CBC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Apr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13D5E5C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</w:tcBorders>
          </w:tcPr>
          <w:p w14:paraId="7A599C87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AD6CE38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7DB218D3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auto"/>
          </w:tcPr>
          <w:p w14:paraId="346F58BB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EABBE00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CC"/>
          </w:tcPr>
          <w:p w14:paraId="0DA4C518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29DAF3" w14:textId="77777777" w:rsidR="00A3522C" w:rsidRPr="003D3124" w:rsidRDefault="00A3522C" w:rsidP="00A3522C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A3522C" w:rsidRPr="003D3124" w14:paraId="1B466D8B" w14:textId="77777777" w:rsidTr="00930D23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20EBA69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</w:tcPr>
          <w:p w14:paraId="6A12377E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4" w:type="dxa"/>
          </w:tcPr>
          <w:p w14:paraId="57E7C572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4" w:type="dxa"/>
          </w:tcPr>
          <w:p w14:paraId="718E9D19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4" w:type="dxa"/>
            <w:shd w:val="clear" w:color="auto" w:fill="FFC000"/>
          </w:tcPr>
          <w:p w14:paraId="072DBD80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0CB7CE5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8302CF" w14:textId="77777777" w:rsidR="00A3522C" w:rsidRPr="00930D2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930D23">
              <w:rPr>
                <w:rFonts w:cs="Arial"/>
                <w:b/>
                <w:bCs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0F79B8" w14:textId="77777777" w:rsidR="00A3522C" w:rsidRPr="00930D23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930D23">
              <w:rPr>
                <w:rFonts w:cs="Arial"/>
                <w:b/>
                <w:bCs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6BD67DE" w14:textId="7FF9F658" w:rsidR="00A3522C" w:rsidRPr="003D3124" w:rsidRDefault="006828E6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4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/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>16</w:t>
            </w:r>
            <w:r w:rsidRPr="00076BFC"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 Workshop</w:t>
            </w:r>
            <w:r>
              <w:rPr>
                <w:rFonts w:eastAsia="Arial Unicode MS" w:cs="Arial"/>
                <w:color w:val="E36C0A" w:themeColor="accent6" w:themeShade="BF"/>
                <w:sz w:val="18"/>
                <w:szCs w:val="20"/>
              </w:rPr>
              <w:t xml:space="preserve">: Stress Relief Strategies </w:t>
            </w:r>
            <w:r w:rsidRPr="00C776BD"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>Art Under the Elms</w:t>
            </w:r>
            <w:r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 xml:space="preserve"> 4/1</w:t>
            </w:r>
            <w:r w:rsidR="00372D97"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>8</w:t>
            </w:r>
            <w:r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>-2</w:t>
            </w:r>
            <w:r w:rsidR="00372D97"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>0</w:t>
            </w:r>
          </w:p>
        </w:tc>
      </w:tr>
      <w:tr w:rsidR="00A3522C" w:rsidRPr="003D3124" w14:paraId="607AA6D0" w14:textId="77777777" w:rsidTr="00AF17FC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E52251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627FCD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930D23">
              <w:rPr>
                <w:rFonts w:cs="Arial"/>
                <w:b/>
                <w:bCs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00B050"/>
          </w:tcPr>
          <w:p w14:paraId="59CDB769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4020C1D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D978DA1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14:paraId="5A210BD7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0D01358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82E173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D0FC161" w14:textId="0A06FB6C" w:rsidR="00A3522C" w:rsidRPr="003D3124" w:rsidRDefault="0085559F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="00947E0E"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="00947E0E">
              <w:rPr>
                <w:rFonts w:eastAsia="Arial Unicode MS" w:cs="Arial"/>
                <w:color w:val="00B050"/>
                <w:sz w:val="18"/>
                <w:szCs w:val="20"/>
              </w:rPr>
              <w:t>4</w:t>
            </w:r>
            <w:r w:rsidR="00947E0E" w:rsidRPr="00DA5653">
              <w:rPr>
                <w:rFonts w:eastAsia="Arial Unicode MS" w:cs="Arial"/>
                <w:color w:val="00B050"/>
                <w:sz w:val="18"/>
                <w:szCs w:val="20"/>
              </w:rPr>
              <w:t>/2</w:t>
            </w:r>
            <w:r w:rsidR="00947E0E">
              <w:rPr>
                <w:rFonts w:eastAsia="Arial Unicode MS" w:cs="Arial"/>
                <w:color w:val="00B050"/>
                <w:sz w:val="18"/>
                <w:szCs w:val="20"/>
              </w:rPr>
              <w:t>2</w:t>
            </w:r>
            <w:r w:rsidR="00947E0E" w:rsidRPr="00DA5653">
              <w:rPr>
                <w:rFonts w:eastAsia="Arial Unicode MS" w:cs="Arial"/>
                <w:color w:val="00B050"/>
                <w:sz w:val="18"/>
                <w:szCs w:val="20"/>
              </w:rPr>
              <w:t xml:space="preserve"> Mental Health Monday</w:t>
            </w:r>
            <w:r w:rsidR="00947E0E">
              <w:rPr>
                <w:rFonts w:eastAsia="Arial Unicode MS" w:cs="Arial"/>
                <w:color w:val="00B050"/>
                <w:sz w:val="18"/>
                <w:szCs w:val="20"/>
              </w:rPr>
              <w:t xml:space="preserve"> </w:t>
            </w:r>
            <w:r w:rsidRPr="00C776BD"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>Asotin County Fair 4/2</w:t>
            </w:r>
            <w:r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>5</w:t>
            </w:r>
            <w:r w:rsidRPr="00C776BD"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>-2</w:t>
            </w:r>
            <w:r>
              <w:rPr>
                <w:rFonts w:eastAsia="Arial Unicode MS" w:cs="Arial"/>
                <w:b/>
                <w:bCs/>
                <w:color w:val="000000" w:themeColor="text1"/>
                <w:sz w:val="18"/>
                <w:szCs w:val="20"/>
              </w:rPr>
              <w:t>7</w:t>
            </w:r>
          </w:p>
        </w:tc>
      </w:tr>
      <w:tr w:rsidR="00A3522C" w:rsidRPr="003D3124" w14:paraId="42F4B6C9" w14:textId="77777777" w:rsidTr="00930D23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C5E6E13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B1BA0D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auto"/>
          </w:tcPr>
          <w:p w14:paraId="163B54D3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4" w:space="0" w:color="auto"/>
            </w:tcBorders>
          </w:tcPr>
          <w:p w14:paraId="7D31DCCB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7CF05626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B25DA21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F43C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0BFF903F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64D6A52" w14:textId="5522C569" w:rsidR="00A3522C" w:rsidRPr="003D3124" w:rsidRDefault="008A1B6E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="004336F7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4</w:t>
            </w:r>
            <w:r w:rsidR="004336F7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 w:rsidR="004336F7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30</w:t>
            </w:r>
            <w:r w:rsidR="004336F7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LRC </w:t>
            </w:r>
            <w:r w:rsidR="004336F7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Graduation</w:t>
            </w:r>
            <w:r w:rsidR="004336F7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Crock </w:t>
            </w:r>
            <w:r w:rsidR="004336F7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5</w:t>
            </w:r>
            <w:r w:rsidR="004336F7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/</w:t>
            </w:r>
            <w:r w:rsidR="004336F7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1</w:t>
            </w:r>
            <w:r w:rsidR="004336F7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STC </w:t>
            </w:r>
            <w:r w:rsidR="004336F7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>Graduation</w:t>
            </w:r>
            <w:r w:rsidR="004336F7" w:rsidRPr="00076BFC">
              <w:rPr>
                <w:rFonts w:eastAsia="Arial Unicode MS" w:cs="Arial"/>
                <w:color w:val="403152" w:themeColor="accent4" w:themeShade="80"/>
                <w:sz w:val="18"/>
                <w:szCs w:val="20"/>
              </w:rPr>
              <w:t xml:space="preserve"> Crock</w:t>
            </w:r>
          </w:p>
        </w:tc>
      </w:tr>
      <w:tr w:rsidR="00A3522C" w:rsidRPr="003D3124" w14:paraId="7A00152A" w14:textId="77777777" w:rsidTr="002A1B24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115258B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  <w:r w:rsidRPr="003D3124">
              <w:rPr>
                <w:rFonts w:cs="Arial"/>
                <w:b/>
                <w:bCs/>
                <w:sz w:val="28"/>
              </w:rPr>
              <w:t>May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34E2E3E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FE2E" w14:textId="77777777" w:rsidR="00A3522C" w:rsidRPr="00AD3415" w:rsidRDefault="00A3522C" w:rsidP="00A3522C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</w:pPr>
            <w:r w:rsidRPr="00AD3415"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F5A4" w14:textId="77777777" w:rsidR="00A3522C" w:rsidRPr="00AD3415" w:rsidRDefault="00A3522C" w:rsidP="00A3522C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</w:pPr>
            <w:r w:rsidRPr="00AD3415"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</w:tcBorders>
          </w:tcPr>
          <w:p w14:paraId="3B6360A2" w14:textId="77777777" w:rsidR="00A3522C" w:rsidRPr="00AD3415" w:rsidRDefault="00A3522C" w:rsidP="00A3522C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</w:pPr>
            <w:r w:rsidRPr="00AD3415"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E7EE856" w14:textId="77777777" w:rsidR="00A3522C" w:rsidRPr="00AD3415" w:rsidRDefault="00A3522C" w:rsidP="00A3522C">
            <w:pPr>
              <w:jc w:val="center"/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</w:pPr>
            <w:r w:rsidRPr="00AD3415">
              <w:rPr>
                <w:rFonts w:cs="Arial"/>
                <w:color w:val="548DD4" w:themeColor="text2" w:themeTint="99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00B0F0"/>
          </w:tcPr>
          <w:p w14:paraId="15A42202" w14:textId="77777777" w:rsidR="00A3522C" w:rsidRPr="00C3266C" w:rsidRDefault="00A3522C" w:rsidP="00A3522C">
            <w:pPr>
              <w:jc w:val="center"/>
              <w:rPr>
                <w:rFonts w:cs="Arial"/>
                <w:color w:val="365F91" w:themeColor="accent1" w:themeShade="BF"/>
                <w:sz w:val="18"/>
                <w:szCs w:val="18"/>
                <w:lang w:eastAsia="en-GB"/>
              </w:rPr>
            </w:pPr>
            <w:r w:rsidRPr="00C3266C">
              <w:rPr>
                <w:rFonts w:cs="Arial"/>
                <w:color w:val="365F91" w:themeColor="accent1" w:themeShade="BF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CC"/>
          </w:tcPr>
          <w:p w14:paraId="54B95674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369507" w14:textId="382682E0" w:rsidR="00A3522C" w:rsidRPr="003D3124" w:rsidRDefault="00C3266C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Pr="00A15736">
              <w:rPr>
                <w:rFonts w:eastAsia="Arial Unicode MS" w:cs="Arial"/>
                <w:color w:val="0070C0"/>
                <w:sz w:val="18"/>
                <w:szCs w:val="20"/>
              </w:rPr>
              <w:t>5/6-</w:t>
            </w:r>
            <w:r>
              <w:rPr>
                <w:rFonts w:eastAsia="Arial Unicode MS" w:cs="Arial"/>
                <w:color w:val="0070C0"/>
                <w:sz w:val="18"/>
                <w:szCs w:val="20"/>
              </w:rPr>
              <w:t>8</w:t>
            </w:r>
            <w:r w:rsidRPr="00A15736">
              <w:rPr>
                <w:rFonts w:eastAsia="Arial Unicode MS" w:cs="Arial"/>
                <w:color w:val="0070C0"/>
                <w:sz w:val="18"/>
                <w:szCs w:val="20"/>
              </w:rPr>
              <w:t xml:space="preserve"> Finals Week!</w:t>
            </w:r>
            <w:r>
              <w:rPr>
                <w:rFonts w:eastAsia="Arial Unicode MS" w:cs="Arial"/>
                <w:color w:val="0070C0"/>
                <w:sz w:val="18"/>
                <w:szCs w:val="20"/>
              </w:rPr>
              <w:t xml:space="preserve">   5/9 LCSC Graduation!</w:t>
            </w:r>
          </w:p>
        </w:tc>
      </w:tr>
      <w:tr w:rsidR="00A3522C" w:rsidRPr="003D3124" w14:paraId="0689C9AF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038F47A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</w:tcPr>
          <w:p w14:paraId="5407CEDA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4A9755A4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2ABD4341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54" w:type="dxa"/>
            <w:shd w:val="clear" w:color="auto" w:fill="B8CCE4" w:themeFill="accent1" w:themeFillTint="66"/>
          </w:tcPr>
          <w:p w14:paraId="39C9E3D0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54" w:type="dxa"/>
            <w:shd w:val="clear" w:color="auto" w:fill="B8CCE4" w:themeFill="accent1" w:themeFillTint="66"/>
          </w:tcPr>
          <w:p w14:paraId="11357C2E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54" w:type="dxa"/>
            <w:shd w:val="clear" w:color="auto" w:fill="B8CCE4" w:themeFill="accent1" w:themeFillTint="66"/>
          </w:tcPr>
          <w:p w14:paraId="4BE9AD7A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5EB10712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8693101" w14:textId="63F4DC48" w:rsidR="00A3522C" w:rsidRPr="003D3124" w:rsidRDefault="00AB2F1C" w:rsidP="00A3522C">
            <w:pPr>
              <w:rPr>
                <w:rFonts w:eastAsia="Arial Unicode MS" w:cs="Arial"/>
                <w:sz w:val="18"/>
                <w:szCs w:val="20"/>
              </w:rPr>
            </w:pPr>
            <w:r>
              <w:rPr>
                <w:rFonts w:eastAsia="Arial Unicode MS" w:cs="Arial"/>
                <w:sz w:val="18"/>
                <w:szCs w:val="20"/>
              </w:rPr>
              <w:t xml:space="preserve"> </w:t>
            </w:r>
            <w:r w:rsidRPr="00DA5653">
              <w:rPr>
                <w:rFonts w:eastAsia="Arial Unicode MS" w:cs="Arial"/>
                <w:color w:val="00B0F0"/>
                <w:sz w:val="18"/>
                <w:szCs w:val="20"/>
              </w:rPr>
              <w:t>5/1</w:t>
            </w:r>
            <w:r>
              <w:rPr>
                <w:rFonts w:eastAsia="Arial Unicode MS" w:cs="Arial"/>
                <w:color w:val="00B0F0"/>
                <w:sz w:val="18"/>
                <w:szCs w:val="20"/>
              </w:rPr>
              <w:t>2</w:t>
            </w:r>
            <w:r w:rsidRPr="00DA5653">
              <w:rPr>
                <w:rFonts w:eastAsia="Arial Unicode MS" w:cs="Arial"/>
                <w:color w:val="00B0F0"/>
                <w:sz w:val="18"/>
                <w:szCs w:val="20"/>
              </w:rPr>
              <w:t xml:space="preserve"> Summer Break Begins!</w:t>
            </w:r>
          </w:p>
        </w:tc>
      </w:tr>
      <w:tr w:rsidR="00A3522C" w:rsidRPr="003D3124" w14:paraId="3F82D3B9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F0AFBA3" w14:textId="77777777" w:rsidR="00A3522C" w:rsidRPr="003D3124" w:rsidRDefault="00A3522C" w:rsidP="00A3522C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99"/>
          </w:tcPr>
          <w:p w14:paraId="13649DD8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608243D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162F78C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CBFA953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FCFAB78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CF1FE07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0AAB0772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E495D08" w14:textId="77777777" w:rsidR="00A3522C" w:rsidRPr="003D3124" w:rsidRDefault="00A3522C" w:rsidP="00A3522C">
            <w:pPr>
              <w:rPr>
                <w:rFonts w:eastAsia="Arial Unicode MS" w:cs="Arial"/>
                <w:sz w:val="18"/>
                <w:szCs w:val="20"/>
              </w:rPr>
            </w:pPr>
          </w:p>
        </w:tc>
      </w:tr>
      <w:tr w:rsidR="00A3522C" w:rsidRPr="003D3124" w14:paraId="587829C5" w14:textId="77777777" w:rsidTr="006B7D40">
        <w:trPr>
          <w:gridAfter w:val="1"/>
          <w:wAfter w:w="20" w:type="dxa"/>
          <w:cantSplit/>
          <w:trHeight w:hRule="exact" w:val="245"/>
          <w:jc w:val="center"/>
        </w:trPr>
        <w:tc>
          <w:tcPr>
            <w:tcW w:w="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901358E" w14:textId="77777777" w:rsidR="00A3522C" w:rsidRPr="003D3124" w:rsidRDefault="00A3522C" w:rsidP="00A3522C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CC99"/>
          </w:tcPr>
          <w:p w14:paraId="5E7037CA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12192ADC" w14:textId="77777777" w:rsidR="00A3522C" w:rsidRPr="00E92948" w:rsidRDefault="00A3522C" w:rsidP="00A3522C">
            <w:pPr>
              <w:jc w:val="center"/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</w:pPr>
            <w:r w:rsidRPr="000E4E01">
              <w:rPr>
                <w:rFonts w:cs="Arial"/>
                <w:b/>
                <w:color w:val="CC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A8DF1AB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27D0C5A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5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4FD3BA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7A6A26" w14:textId="77777777" w:rsidR="00A3522C" w:rsidRPr="00763B26" w:rsidRDefault="00A3522C" w:rsidP="00A3522C">
            <w:pPr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22471D15" w14:textId="77777777" w:rsidR="00A3522C" w:rsidRPr="00763B26" w:rsidRDefault="00A3522C" w:rsidP="00A3522C">
            <w:pPr>
              <w:jc w:val="center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763B26">
              <w:rPr>
                <w:rFonts w:cs="Arial"/>
                <w:b/>
                <w:bCs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336A0D" w14:textId="23E8A0C4" w:rsidR="00A3522C" w:rsidRPr="003D3124" w:rsidRDefault="00A3522C" w:rsidP="00A3522C">
            <w:pPr>
              <w:rPr>
                <w:rFonts w:cs="Arial"/>
                <w:bCs/>
                <w:sz w:val="18"/>
                <w:szCs w:val="20"/>
              </w:rPr>
            </w:pPr>
            <w:r w:rsidRPr="003D3124">
              <w:rPr>
                <w:rFonts w:cs="Arial"/>
                <w:bCs/>
                <w:sz w:val="18"/>
                <w:szCs w:val="20"/>
              </w:rPr>
              <w:t>Memorial Day</w:t>
            </w:r>
            <w:r w:rsidR="00385684">
              <w:rPr>
                <w:rFonts w:cs="Arial"/>
                <w:bCs/>
                <w:sz w:val="18"/>
                <w:szCs w:val="20"/>
              </w:rPr>
              <w:t xml:space="preserve"> – Campus </w:t>
            </w:r>
            <w:proofErr w:type="spellStart"/>
            <w:r w:rsidR="00385684">
              <w:rPr>
                <w:rFonts w:cs="Arial"/>
                <w:bCs/>
                <w:sz w:val="18"/>
                <w:szCs w:val="20"/>
              </w:rPr>
              <w:t>Closed</w:t>
            </w:r>
            <w:r w:rsidR="002D77FB">
              <w:rPr>
                <w:rFonts w:cs="Arial"/>
                <w:bCs/>
                <w:sz w:val="18"/>
                <w:szCs w:val="20"/>
              </w:rPr>
              <w:t>b</w:t>
            </w:r>
            <w:proofErr w:type="spellEnd"/>
            <w:r w:rsidR="002D77FB">
              <w:rPr>
                <w:rFonts w:cs="Arial"/>
                <w:bCs/>
                <w:sz w:val="18"/>
                <w:szCs w:val="20"/>
              </w:rPr>
              <w:t xml:space="preserve">  </w:t>
            </w:r>
          </w:p>
        </w:tc>
      </w:tr>
      <w:tr w:rsidR="00A3522C" w:rsidRPr="003D3124" w14:paraId="5DB19FAF" w14:textId="77777777" w:rsidTr="006B7D40">
        <w:trPr>
          <w:cantSplit/>
          <w:jc w:val="center"/>
        </w:trPr>
        <w:tc>
          <w:tcPr>
            <w:tcW w:w="3988" w:type="dxa"/>
            <w:gridSpan w:val="9"/>
            <w:tcBorders>
              <w:left w:val="nil"/>
              <w:bottom w:val="nil"/>
              <w:right w:val="nil"/>
            </w:tcBorders>
          </w:tcPr>
          <w:p w14:paraId="2D4C1480" w14:textId="77777777" w:rsidR="00A3522C" w:rsidRPr="003D3124" w:rsidRDefault="00A3522C" w:rsidP="00A3522C">
            <w:pPr>
              <w:rPr>
                <w:sz w:val="16"/>
                <w:szCs w:val="16"/>
              </w:rPr>
            </w:pPr>
            <w:r w:rsidRPr="003D3124">
              <w:rPr>
                <w:sz w:val="16"/>
                <w:szCs w:val="16"/>
              </w:rPr>
              <w:t xml:space="preserve">© Calendarpedia®   </w:t>
            </w:r>
            <w:hyperlink r:id="rId7" w:history="1">
              <w:r w:rsidRPr="003D3124">
                <w:rPr>
                  <w:sz w:val="16"/>
                  <w:szCs w:val="16"/>
                </w:rPr>
                <w:t>www.calendarpedia.com</w:t>
              </w:r>
            </w:hyperlink>
          </w:p>
        </w:tc>
        <w:tc>
          <w:tcPr>
            <w:tcW w:w="6808" w:type="dxa"/>
            <w:gridSpan w:val="3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 w14:paraId="5ABB4778" w14:textId="77777777" w:rsidR="00A3522C" w:rsidRPr="003D3124" w:rsidRDefault="00A3522C" w:rsidP="00A3522C">
            <w:pPr>
              <w:jc w:val="right"/>
              <w:rPr>
                <w:sz w:val="12"/>
              </w:rPr>
            </w:pPr>
            <w:r w:rsidRPr="003D3124">
              <w:rPr>
                <w:sz w:val="10"/>
              </w:rPr>
              <w:t>Data provided 'as is' without warranty</w:t>
            </w:r>
          </w:p>
        </w:tc>
      </w:tr>
    </w:tbl>
    <w:p w14:paraId="0247D54B" w14:textId="77777777" w:rsidR="000F1E1B" w:rsidRDefault="000F1E1B">
      <w:pPr>
        <w:rPr>
          <w:sz w:val="2"/>
          <w:szCs w:val="12"/>
        </w:rPr>
      </w:pPr>
    </w:p>
    <w:p w14:paraId="2736AA81" w14:textId="77777777" w:rsidR="00C949A0" w:rsidRDefault="00C949A0">
      <w:pPr>
        <w:rPr>
          <w:sz w:val="2"/>
          <w:szCs w:val="12"/>
        </w:rPr>
      </w:pPr>
    </w:p>
    <w:p w14:paraId="376D82D3" w14:textId="77777777" w:rsidR="00C949A0" w:rsidRDefault="00C949A0">
      <w:pPr>
        <w:rPr>
          <w:sz w:val="2"/>
          <w:szCs w:val="12"/>
        </w:rPr>
      </w:pPr>
    </w:p>
    <w:p w14:paraId="6CD082B0" w14:textId="77777777" w:rsidR="00C949A0" w:rsidRDefault="00C949A0">
      <w:pPr>
        <w:rPr>
          <w:sz w:val="2"/>
          <w:szCs w:val="12"/>
        </w:rPr>
      </w:pPr>
    </w:p>
    <w:p w14:paraId="2DE8AD7B" w14:textId="77777777" w:rsidR="00C949A0" w:rsidRDefault="00C949A0">
      <w:pPr>
        <w:rPr>
          <w:sz w:val="2"/>
          <w:szCs w:val="12"/>
        </w:rPr>
      </w:pPr>
    </w:p>
    <w:p w14:paraId="00CD80E6" w14:textId="77777777" w:rsidR="00C949A0" w:rsidRDefault="00C949A0">
      <w:pPr>
        <w:rPr>
          <w:sz w:val="2"/>
          <w:szCs w:val="12"/>
        </w:rPr>
      </w:pPr>
    </w:p>
    <w:p w14:paraId="541E8712" w14:textId="5B58BAED" w:rsidR="00C949A0" w:rsidRPr="003D3124" w:rsidRDefault="00A00C83">
      <w:pPr>
        <w:rPr>
          <w:sz w:val="2"/>
          <w:szCs w:val="12"/>
        </w:rPr>
      </w:pPr>
      <w:r>
        <w:rPr>
          <w:noProof/>
          <w:sz w:val="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F328" wp14:editId="2A08364D">
                <wp:simplePos x="0" y="0"/>
                <wp:positionH relativeFrom="margin">
                  <wp:posOffset>-8890</wp:posOffset>
                </wp:positionH>
                <wp:positionV relativeFrom="paragraph">
                  <wp:posOffset>1419225</wp:posOffset>
                </wp:positionV>
                <wp:extent cx="7042245" cy="491234"/>
                <wp:effectExtent l="0" t="0" r="254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245" cy="491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5AF5B" w14:textId="77777777" w:rsidR="00A00C83" w:rsidRPr="00D26653" w:rsidRDefault="00A00C83" w:rsidP="00A00C83">
                            <w:pPr>
                              <w:pStyle w:val="Footer"/>
                              <w:jc w:val="center"/>
                              <w:rPr>
                                <w:color w:val="003865"/>
                              </w:rPr>
                            </w:pPr>
                            <w:r>
                              <w:rPr>
                                <w:b/>
                                <w:color w:val="003865"/>
                              </w:rPr>
                              <w:t xml:space="preserve">Learning Resource Center, </w:t>
                            </w:r>
                            <w:r w:rsidRPr="00D26653">
                              <w:rPr>
                                <w:color w:val="003865"/>
                              </w:rPr>
                              <w:t>500 8th Avenue</w:t>
                            </w:r>
                            <w:r>
                              <w:rPr>
                                <w:color w:val="003865"/>
                              </w:rPr>
                              <w:t xml:space="preserve"> SGC 218</w:t>
                            </w:r>
                            <w:r w:rsidRPr="00D26653">
                              <w:rPr>
                                <w:color w:val="003865"/>
                              </w:rPr>
                              <w:t xml:space="preserve">, Lewiston, ID 83501 | </w:t>
                            </w:r>
                            <w:r>
                              <w:rPr>
                                <w:color w:val="003865"/>
                              </w:rPr>
                              <w:t xml:space="preserve">208-792-2369 </w:t>
                            </w:r>
                            <w:r w:rsidRPr="00E50A67">
                              <w:rPr>
                                <w:color w:val="003865"/>
                              </w:rPr>
                              <w:t>lcsc.edu/career-technical-education/learning-resource-center</w:t>
                            </w:r>
                            <w:r>
                              <w:rPr>
                                <w:color w:val="003865"/>
                              </w:rPr>
                              <w:t xml:space="preserve"> </w:t>
                            </w:r>
                          </w:p>
                          <w:p w14:paraId="781538A8" w14:textId="77777777" w:rsidR="00A00C83" w:rsidRDefault="00A00C83" w:rsidP="00A00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7F328" id="Text Box 3" o:spid="_x0000_s1028" type="#_x0000_t202" style="position:absolute;margin-left:-.7pt;margin-top:111.75pt;width:554.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" fillcolor="white [3201]" strokeweight=".5pt">
                <v:textbox>
                  <w:txbxContent>
                    <w:p w14:paraId="7FB5AF5B" w14:textId="77777777" w:rsidR="00A00C83" w:rsidRPr="00D26653" w:rsidRDefault="00A00C83" w:rsidP="00A00C83">
                      <w:pPr>
                        <w:pStyle w:val="Footer"/>
                        <w:jc w:val="center"/>
                        <w:rPr>
                          <w:color w:val="003865"/>
                        </w:rPr>
                      </w:pPr>
                      <w:r>
                        <w:rPr>
                          <w:b/>
                          <w:color w:val="003865"/>
                        </w:rPr>
                        <w:t xml:space="preserve">Learning Resource Center, </w:t>
                      </w:r>
                      <w:r w:rsidRPr="00D26653">
                        <w:rPr>
                          <w:color w:val="003865"/>
                        </w:rPr>
                        <w:t>500 8th Avenue</w:t>
                      </w:r>
                      <w:r>
                        <w:rPr>
                          <w:color w:val="003865"/>
                        </w:rPr>
                        <w:t xml:space="preserve"> SGC 218</w:t>
                      </w:r>
                      <w:r w:rsidRPr="00D26653">
                        <w:rPr>
                          <w:color w:val="003865"/>
                        </w:rPr>
                        <w:t xml:space="preserve">, Lewiston, ID 83501 | </w:t>
                      </w:r>
                      <w:r>
                        <w:rPr>
                          <w:color w:val="003865"/>
                        </w:rPr>
                        <w:t xml:space="preserve">208-792-2369 </w:t>
                      </w:r>
                      <w:r w:rsidRPr="00E50A67">
                        <w:rPr>
                          <w:color w:val="003865"/>
                        </w:rPr>
                        <w:t>lcsc.edu/career-technical-education/learning-resource-center</w:t>
                      </w:r>
                      <w:r>
                        <w:rPr>
                          <w:color w:val="003865"/>
                        </w:rPr>
                        <w:t xml:space="preserve"> </w:t>
                      </w:r>
                    </w:p>
                    <w:p w14:paraId="781538A8" w14:textId="77777777" w:rsidR="00A00C83" w:rsidRDefault="00A00C83" w:rsidP="00A00C83"/>
                  </w:txbxContent>
                </v:textbox>
                <w10:wrap anchorx="margin"/>
              </v:shape>
            </w:pict>
          </mc:Fallback>
        </mc:AlternateContent>
      </w:r>
    </w:p>
    <w:sectPr w:rsidR="00C949A0" w:rsidRPr="003D3124" w:rsidSect="00911B97">
      <w:headerReference w:type="default" r:id="rId8"/>
      <w:footerReference w:type="default" r:id="rId9"/>
      <w:type w:val="continuous"/>
      <w:pgSz w:w="12240" w:h="15840" w:code="1"/>
      <w:pgMar w:top="403" w:right="562" w:bottom="450" w:left="630" w:header="403" w:footer="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331B" w14:textId="77777777" w:rsidR="00CA3EF8" w:rsidRPr="003D3124" w:rsidRDefault="00CA3EF8">
      <w:r w:rsidRPr="003D3124">
        <w:separator/>
      </w:r>
    </w:p>
  </w:endnote>
  <w:endnote w:type="continuationSeparator" w:id="0">
    <w:p w14:paraId="23898C9D" w14:textId="77777777" w:rsidR="00CA3EF8" w:rsidRPr="003D3124" w:rsidRDefault="00CA3EF8">
      <w:r w:rsidRPr="003D31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DC7F" w14:textId="77777777" w:rsidR="00C86DE2" w:rsidRPr="003D3124" w:rsidRDefault="00C86DE2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7131" w14:textId="77777777" w:rsidR="00CA3EF8" w:rsidRPr="003D3124" w:rsidRDefault="00CA3EF8">
      <w:r w:rsidRPr="003D3124">
        <w:separator/>
      </w:r>
    </w:p>
  </w:footnote>
  <w:footnote w:type="continuationSeparator" w:id="0">
    <w:p w14:paraId="57A72DA2" w14:textId="77777777" w:rsidR="00CA3EF8" w:rsidRPr="003D3124" w:rsidRDefault="00CA3EF8">
      <w:r w:rsidRPr="003D31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162F" w14:textId="77777777" w:rsidR="00C86DE2" w:rsidRPr="003D3124" w:rsidRDefault="00C86DE2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5C40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AAB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F4CA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4A97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208C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D6D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409D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5E5F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E58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AC2A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21"/>
    <w:rsid w:val="00004C70"/>
    <w:rsid w:val="00022B3E"/>
    <w:rsid w:val="0009060F"/>
    <w:rsid w:val="000A5815"/>
    <w:rsid w:val="000E4E01"/>
    <w:rsid w:val="000F1E1B"/>
    <w:rsid w:val="0010098C"/>
    <w:rsid w:val="00116A7D"/>
    <w:rsid w:val="00117DFF"/>
    <w:rsid w:val="00141D39"/>
    <w:rsid w:val="001708E6"/>
    <w:rsid w:val="00183AE3"/>
    <w:rsid w:val="001A0F52"/>
    <w:rsid w:val="001A5A64"/>
    <w:rsid w:val="001F472D"/>
    <w:rsid w:val="0020411C"/>
    <w:rsid w:val="00221C73"/>
    <w:rsid w:val="002446D8"/>
    <w:rsid w:val="002578A1"/>
    <w:rsid w:val="00263B6E"/>
    <w:rsid w:val="002A1B24"/>
    <w:rsid w:val="002D77FB"/>
    <w:rsid w:val="002E28D5"/>
    <w:rsid w:val="00327605"/>
    <w:rsid w:val="00336E3A"/>
    <w:rsid w:val="00356CA5"/>
    <w:rsid w:val="00372D97"/>
    <w:rsid w:val="00375662"/>
    <w:rsid w:val="003759EB"/>
    <w:rsid w:val="00385684"/>
    <w:rsid w:val="00392E8C"/>
    <w:rsid w:val="003B4830"/>
    <w:rsid w:val="003D3124"/>
    <w:rsid w:val="003D329B"/>
    <w:rsid w:val="003E1610"/>
    <w:rsid w:val="003E7116"/>
    <w:rsid w:val="004026EF"/>
    <w:rsid w:val="0040568C"/>
    <w:rsid w:val="00405BFD"/>
    <w:rsid w:val="00426FA0"/>
    <w:rsid w:val="004336F7"/>
    <w:rsid w:val="004415AD"/>
    <w:rsid w:val="00450821"/>
    <w:rsid w:val="004A73B6"/>
    <w:rsid w:val="004D256F"/>
    <w:rsid w:val="004F12C1"/>
    <w:rsid w:val="004F534F"/>
    <w:rsid w:val="004F5EB0"/>
    <w:rsid w:val="00527F66"/>
    <w:rsid w:val="0055620E"/>
    <w:rsid w:val="00571508"/>
    <w:rsid w:val="00574358"/>
    <w:rsid w:val="0059412D"/>
    <w:rsid w:val="005A751B"/>
    <w:rsid w:val="005B0DA3"/>
    <w:rsid w:val="005B5E89"/>
    <w:rsid w:val="005E5A28"/>
    <w:rsid w:val="005F1362"/>
    <w:rsid w:val="006234F0"/>
    <w:rsid w:val="006306B7"/>
    <w:rsid w:val="00633167"/>
    <w:rsid w:val="006469E7"/>
    <w:rsid w:val="00663B77"/>
    <w:rsid w:val="00676FF4"/>
    <w:rsid w:val="006828E6"/>
    <w:rsid w:val="006A2EF7"/>
    <w:rsid w:val="006B7D40"/>
    <w:rsid w:val="00735634"/>
    <w:rsid w:val="00744023"/>
    <w:rsid w:val="00760061"/>
    <w:rsid w:val="00793C21"/>
    <w:rsid w:val="007A2EB3"/>
    <w:rsid w:val="007A3752"/>
    <w:rsid w:val="007A4665"/>
    <w:rsid w:val="007B2EE2"/>
    <w:rsid w:val="007C520D"/>
    <w:rsid w:val="007C6CC1"/>
    <w:rsid w:val="007D6E10"/>
    <w:rsid w:val="007E04FD"/>
    <w:rsid w:val="00811889"/>
    <w:rsid w:val="00822FBE"/>
    <w:rsid w:val="00832C3D"/>
    <w:rsid w:val="00842A6E"/>
    <w:rsid w:val="008554F9"/>
    <w:rsid w:val="0085559F"/>
    <w:rsid w:val="0086293E"/>
    <w:rsid w:val="008863AD"/>
    <w:rsid w:val="008A1B6E"/>
    <w:rsid w:val="008D44FC"/>
    <w:rsid w:val="008E3808"/>
    <w:rsid w:val="008E71E7"/>
    <w:rsid w:val="008F2C9E"/>
    <w:rsid w:val="00911B97"/>
    <w:rsid w:val="00915C2F"/>
    <w:rsid w:val="00930D23"/>
    <w:rsid w:val="00947E0E"/>
    <w:rsid w:val="00964684"/>
    <w:rsid w:val="009826D0"/>
    <w:rsid w:val="00983BA9"/>
    <w:rsid w:val="0098590B"/>
    <w:rsid w:val="009B2FAA"/>
    <w:rsid w:val="009C219A"/>
    <w:rsid w:val="009E52C3"/>
    <w:rsid w:val="00A00C83"/>
    <w:rsid w:val="00A35109"/>
    <w:rsid w:val="00A3522C"/>
    <w:rsid w:val="00A42303"/>
    <w:rsid w:val="00A4694A"/>
    <w:rsid w:val="00A71558"/>
    <w:rsid w:val="00A74A0B"/>
    <w:rsid w:val="00A8029B"/>
    <w:rsid w:val="00A824D1"/>
    <w:rsid w:val="00AB2F1C"/>
    <w:rsid w:val="00AC568E"/>
    <w:rsid w:val="00AD3415"/>
    <w:rsid w:val="00AD6641"/>
    <w:rsid w:val="00AE401A"/>
    <w:rsid w:val="00AF17FC"/>
    <w:rsid w:val="00AF33D6"/>
    <w:rsid w:val="00AF487F"/>
    <w:rsid w:val="00B01FB4"/>
    <w:rsid w:val="00B2018E"/>
    <w:rsid w:val="00B22EA4"/>
    <w:rsid w:val="00B31C20"/>
    <w:rsid w:val="00B476C0"/>
    <w:rsid w:val="00B513CC"/>
    <w:rsid w:val="00B65B4D"/>
    <w:rsid w:val="00B6672F"/>
    <w:rsid w:val="00B76B8E"/>
    <w:rsid w:val="00B776BB"/>
    <w:rsid w:val="00B92BE4"/>
    <w:rsid w:val="00B95D62"/>
    <w:rsid w:val="00BC6818"/>
    <w:rsid w:val="00BD1331"/>
    <w:rsid w:val="00BF1C18"/>
    <w:rsid w:val="00C01901"/>
    <w:rsid w:val="00C11777"/>
    <w:rsid w:val="00C13201"/>
    <w:rsid w:val="00C3266C"/>
    <w:rsid w:val="00C47A9C"/>
    <w:rsid w:val="00C55571"/>
    <w:rsid w:val="00C86DE2"/>
    <w:rsid w:val="00C91284"/>
    <w:rsid w:val="00C949A0"/>
    <w:rsid w:val="00CA3EF8"/>
    <w:rsid w:val="00CB59EF"/>
    <w:rsid w:val="00CE0A65"/>
    <w:rsid w:val="00CF6E97"/>
    <w:rsid w:val="00D00A59"/>
    <w:rsid w:val="00D115DB"/>
    <w:rsid w:val="00D25A90"/>
    <w:rsid w:val="00D75017"/>
    <w:rsid w:val="00DA4D57"/>
    <w:rsid w:val="00DB0CC2"/>
    <w:rsid w:val="00DF7CC3"/>
    <w:rsid w:val="00E14326"/>
    <w:rsid w:val="00E34AAF"/>
    <w:rsid w:val="00E374CB"/>
    <w:rsid w:val="00E51140"/>
    <w:rsid w:val="00E757CA"/>
    <w:rsid w:val="00E90DB4"/>
    <w:rsid w:val="00E917B9"/>
    <w:rsid w:val="00EB09B3"/>
    <w:rsid w:val="00EB6079"/>
    <w:rsid w:val="00EC6B7A"/>
    <w:rsid w:val="00F27EE6"/>
    <w:rsid w:val="00F56429"/>
    <w:rsid w:val="00F57C70"/>
    <w:rsid w:val="00F80323"/>
    <w:rsid w:val="00F81F95"/>
    <w:rsid w:val="00FA29D7"/>
    <w:rsid w:val="00FB4D02"/>
    <w:rsid w:val="00FC7171"/>
    <w:rsid w:val="00FC7628"/>
    <w:rsid w:val="00FD2A81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5ECE5"/>
  <w15:docId w15:val="{DC4BD847-E1DA-4E64-89BA-335BED65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8C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D3124"/>
  </w:style>
  <w:style w:type="paragraph" w:styleId="BlockText">
    <w:name w:val="Block Text"/>
    <w:basedOn w:val="Normal"/>
    <w:uiPriority w:val="99"/>
    <w:semiHidden/>
    <w:unhideWhenUsed/>
    <w:rsid w:val="003D312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D31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D31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31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3124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D312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31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D312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D31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D31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3124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3D3124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312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D312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D31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D312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D312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3124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2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24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D312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D3124"/>
  </w:style>
  <w:style w:type="character" w:customStyle="1" w:styleId="DateChar">
    <w:name w:val="Date Char"/>
    <w:basedOn w:val="DefaultParagraphFont"/>
    <w:link w:val="Date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D31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3124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D312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3D3124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D3124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31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3124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3D312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D312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3124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D3124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1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124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D3124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D312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D3124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3D3124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3D3124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3D3124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3D3124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312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3124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D3124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3D3124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3D3124"/>
    <w:rPr>
      <w:i/>
      <w:iCs/>
      <w:lang w:val="en-US"/>
    </w:rPr>
  </w:style>
  <w:style w:type="character" w:styleId="Hyperlink">
    <w:name w:val="Hyperlink"/>
    <w:basedOn w:val="DefaultParagraphFont"/>
    <w:semiHidden/>
    <w:unhideWhenUsed/>
    <w:rsid w:val="003D3124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D312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D312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D312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D312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D312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D312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D312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D312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D312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D312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D3124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1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124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3D3124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D312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D312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D31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D31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D312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D312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D312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D312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D312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D3124"/>
    <w:rPr>
      <w:lang w:val="en-US"/>
    </w:rPr>
  </w:style>
  <w:style w:type="paragraph" w:styleId="List">
    <w:name w:val="List"/>
    <w:basedOn w:val="Normal"/>
    <w:uiPriority w:val="99"/>
    <w:semiHidden/>
    <w:unhideWhenUsed/>
    <w:rsid w:val="003D312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D312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D312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D312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D312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D312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D312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D312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D312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D312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D312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D312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D312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D312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D312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D312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D312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D312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D312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D312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D312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D31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D3124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D312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D31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D312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D312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D312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D31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D3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D3124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3D312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D312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D312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D312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D3124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D3124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312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3124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D31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3124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D312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D312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D3124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3D3124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1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31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3D3124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3D3124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3D312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D312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D31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D312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D312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D312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D312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D312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D312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D312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D312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D312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D312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D312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D312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D312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D312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D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D31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D312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D312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D312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D31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D31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D312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D312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D312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D312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D312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D31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D31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D312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D312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D312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D312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D3124"/>
  </w:style>
  <w:style w:type="table" w:styleId="TableProfessional">
    <w:name w:val="Table Professional"/>
    <w:basedOn w:val="TableNormal"/>
    <w:uiPriority w:val="99"/>
    <w:semiHidden/>
    <w:unhideWhenUsed/>
    <w:rsid w:val="003D31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D312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D312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D312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D312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D312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D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D312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D312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D312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D31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D312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D312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D312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D312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D312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D312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D312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D312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D312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D312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12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A00C83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Split Year Calendar</vt:lpstr>
    </vt:vector>
  </TitlesOfParts>
  <Company/>
  <LinksUpToDate>false</LinksUpToDate>
  <CharactersWithSpaces>2513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Split Year Calendar</dc:title>
  <dc:subject/>
  <dc:creator>© Calendarpedia®</dc:creator>
  <cp:keywords/>
  <dc:description>www.calendarpedia.com - Your source for calendars</dc:description>
  <cp:lastModifiedBy>Abigail R. Pernsteiner</cp:lastModifiedBy>
  <cp:revision>2</cp:revision>
  <cp:lastPrinted>2012-11-14T13:34:00Z</cp:lastPrinted>
  <dcterms:created xsi:type="dcterms:W3CDTF">2024-11-25T21:55:00Z</dcterms:created>
  <dcterms:modified xsi:type="dcterms:W3CDTF">2024-11-25T21:55:00Z</dcterms:modified>
</cp:coreProperties>
</file>