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F622" w14:textId="16BAEAE8" w:rsidR="00AD5D14" w:rsidRPr="00AD5D14" w:rsidRDefault="00AD5D14" w:rsidP="00AD5D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8"/>
          <w:szCs w:val="28"/>
          <w14:ligatures w14:val="none"/>
        </w:rPr>
      </w:pPr>
      <w:r w:rsidRPr="00AD5D14">
        <w:rPr>
          <w:rFonts w:ascii="Segoe UI" w:eastAsia="Times New Roman" w:hAnsi="Segoe UI" w:cs="Segoe UI"/>
          <w:b/>
          <w:bCs/>
          <w:kern w:val="0"/>
          <w:sz w:val="28"/>
          <w:szCs w:val="28"/>
          <w14:ligatures w14:val="none"/>
        </w:rPr>
        <w:t>Pay stubs are accessible after you log in to Luma, and from the Statewide Homepage.</w:t>
      </w:r>
      <w:r w:rsidRPr="00AD5D14">
        <w:rPr>
          <w:rFonts w:ascii="Segoe UI" w:eastAsia="Times New Roman" w:hAnsi="Segoe UI" w:cs="Segoe UI"/>
          <w:kern w:val="0"/>
          <w:sz w:val="28"/>
          <w:szCs w:val="28"/>
          <w14:ligatures w14:val="none"/>
        </w:rPr>
        <w:t> </w:t>
      </w:r>
    </w:p>
    <w:p w14:paraId="7DE6361D" w14:textId="77777777" w:rsidR="00AD5D14" w:rsidRPr="00AD5D14" w:rsidRDefault="00AD5D14" w:rsidP="00AD5D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AD5D14">
        <w:rPr>
          <w:rFonts w:ascii="Segoe UI" w:eastAsia="Times New Roman" w:hAnsi="Segoe UI" w:cs="Segoe UI"/>
          <w:noProof/>
          <w:kern w:val="0"/>
          <w:sz w:val="21"/>
          <w:szCs w:val="21"/>
          <w14:ligatures w14:val="none"/>
        </w:rPr>
        <w:drawing>
          <wp:inline distT="0" distB="0" distL="0" distR="0" wp14:anchorId="39915500" wp14:editId="1776A9E8">
            <wp:extent cx="2667000" cy="1752600"/>
            <wp:effectExtent l="0" t="0" r="0" b="0"/>
            <wp:docPr id="1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6E67B" w14:textId="77777777" w:rsidR="00AD5D14" w:rsidRPr="00AD5D14" w:rsidRDefault="00AD5D14" w:rsidP="00AD5D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AD5D1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 They </w:t>
      </w:r>
      <w:proofErr w:type="gramStart"/>
      <w:r w:rsidRPr="00AD5D1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are located in</w:t>
      </w:r>
      <w:proofErr w:type="gramEnd"/>
      <w:r w:rsidRPr="00AD5D1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the Employee Resources box on the lower half of the page.</w:t>
      </w:r>
    </w:p>
    <w:p w14:paraId="1AB4BE8C" w14:textId="77777777" w:rsidR="00AD5D14" w:rsidRPr="00AD5D14" w:rsidRDefault="00AD5D14" w:rsidP="00AD5D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AD5D14">
        <w:rPr>
          <w:rFonts w:ascii="Segoe UI" w:eastAsia="Times New Roman" w:hAnsi="Segoe UI" w:cs="Segoe UI"/>
          <w:noProof/>
          <w:kern w:val="0"/>
          <w:sz w:val="21"/>
          <w:szCs w:val="21"/>
          <w14:ligatures w14:val="none"/>
        </w:rPr>
        <w:drawing>
          <wp:inline distT="0" distB="0" distL="0" distR="0" wp14:anchorId="3E60F901" wp14:editId="293D7F65">
            <wp:extent cx="3790950" cy="1784350"/>
            <wp:effectExtent l="0" t="0" r="0" b="6350"/>
            <wp:docPr id="2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ECDBD" w14:textId="19057A36" w:rsidR="00AD5D14" w:rsidRPr="00AD5D14" w:rsidRDefault="00AD5D14" w:rsidP="00AD5D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AD5D1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Please let us know if you have any questions, and especially if </w:t>
      </w:r>
      <w:r w:rsidR="004B1389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it</w:t>
      </w:r>
      <w:r w:rsidRPr="00AD5D1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concerns your pay stub.</w:t>
      </w:r>
    </w:p>
    <w:p w14:paraId="24278D13" w14:textId="77777777" w:rsidR="00AD5D14" w:rsidRPr="00AD5D14" w:rsidRDefault="00AD5D14" w:rsidP="00AD5D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AD5D1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Thank you,</w:t>
      </w:r>
    </w:p>
    <w:p w14:paraId="1C5BDB56" w14:textId="022E16BA" w:rsidR="00AD5D14" w:rsidRPr="00AD5D14" w:rsidRDefault="00AD5D14" w:rsidP="00AD5D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AD5D1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Jane, ext. 2204 or Debie</w:t>
      </w:r>
      <w:r w:rsidR="004B1389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,</w:t>
      </w:r>
      <w:r w:rsidRPr="00AD5D1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ext. 2079</w:t>
      </w:r>
    </w:p>
    <w:p w14:paraId="02AA1B84" w14:textId="0AFA2605" w:rsidR="00422AA1" w:rsidRDefault="00AD5D14" w:rsidP="00AD5D14">
      <w:r w:rsidRPr="00AD5D1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sectPr w:rsidR="0042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14"/>
    <w:rsid w:val="002B5874"/>
    <w:rsid w:val="00422AA1"/>
    <w:rsid w:val="004B1389"/>
    <w:rsid w:val="00AD5D14"/>
    <w:rsid w:val="00E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A066"/>
  <w15:chartTrackingRefBased/>
  <w15:docId w15:val="{AE805569-AE72-4AB6-BFAC-F4293ED8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Lewis-Clark State College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F. Johnson</dc:creator>
  <cp:keywords/>
  <dc:description/>
  <cp:lastModifiedBy>Jane F. Johnson</cp:lastModifiedBy>
  <cp:revision>3</cp:revision>
  <dcterms:created xsi:type="dcterms:W3CDTF">2025-04-09T23:00:00Z</dcterms:created>
  <dcterms:modified xsi:type="dcterms:W3CDTF">2025-04-09T23:00:00Z</dcterms:modified>
</cp:coreProperties>
</file>