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A91" w14:textId="4C54F87D" w:rsidR="00D07136" w:rsidRPr="00537AD8" w:rsidRDefault="006519A9" w:rsidP="00EB005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37AD8">
        <w:rPr>
          <w:rFonts w:ascii="Arial" w:hAnsi="Arial" w:cs="Arial"/>
          <w:b/>
          <w:sz w:val="28"/>
          <w:szCs w:val="28"/>
        </w:rPr>
        <w:t xml:space="preserve">Humanistic </w:t>
      </w:r>
      <w:r w:rsidR="004A1158" w:rsidRPr="00537AD8">
        <w:rPr>
          <w:rFonts w:ascii="Arial" w:hAnsi="Arial" w:cs="Arial"/>
          <w:b/>
          <w:sz w:val="28"/>
          <w:szCs w:val="28"/>
        </w:rPr>
        <w:t xml:space="preserve">and Artistic </w:t>
      </w:r>
      <w:r w:rsidRPr="00537AD8">
        <w:rPr>
          <w:rFonts w:ascii="Arial" w:hAnsi="Arial" w:cs="Arial"/>
          <w:b/>
          <w:sz w:val="28"/>
          <w:szCs w:val="28"/>
        </w:rPr>
        <w:t>Ways of Knowing</w:t>
      </w:r>
    </w:p>
    <w:p w14:paraId="25284478" w14:textId="42817BB6" w:rsidR="00BF5655" w:rsidRPr="00537AD8" w:rsidRDefault="00BF5655" w:rsidP="00BF5655">
      <w:pPr>
        <w:jc w:val="center"/>
        <w:rPr>
          <w:rFonts w:ascii="Arial" w:hAnsi="Arial" w:cs="Arial"/>
          <w:b/>
          <w:sz w:val="22"/>
          <w:szCs w:val="22"/>
        </w:rPr>
      </w:pPr>
      <w:r w:rsidRPr="00537AD8">
        <w:rPr>
          <w:rFonts w:ascii="Arial" w:hAnsi="Arial" w:cs="Arial"/>
          <w:b/>
          <w:sz w:val="22"/>
          <w:szCs w:val="22"/>
        </w:rPr>
        <w:t>UAR Plan, 202</w:t>
      </w:r>
      <w:r w:rsidR="00300CD3">
        <w:rPr>
          <w:rFonts w:ascii="Arial" w:hAnsi="Arial" w:cs="Arial"/>
          <w:b/>
          <w:sz w:val="22"/>
          <w:szCs w:val="22"/>
        </w:rPr>
        <w:t>5</w:t>
      </w:r>
      <w:r w:rsidRPr="00537AD8">
        <w:rPr>
          <w:rFonts w:ascii="Arial" w:hAnsi="Arial" w:cs="Arial"/>
          <w:b/>
          <w:sz w:val="22"/>
          <w:szCs w:val="22"/>
        </w:rPr>
        <w:t>-202</w:t>
      </w:r>
      <w:r w:rsidR="00300CD3">
        <w:rPr>
          <w:rFonts w:ascii="Arial" w:hAnsi="Arial" w:cs="Arial"/>
          <w:b/>
          <w:sz w:val="22"/>
          <w:szCs w:val="22"/>
        </w:rPr>
        <w:t>7</w:t>
      </w:r>
    </w:p>
    <w:p w14:paraId="057F36E9" w14:textId="77777777" w:rsidR="0069096E" w:rsidRPr="00537AD8" w:rsidRDefault="0069096E" w:rsidP="00EB0058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EC2FA5" w:rsidRPr="00537AD8" w14:paraId="22795479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1D18755" w14:textId="77777777" w:rsidR="00886AD0" w:rsidRPr="00537AD8" w:rsidRDefault="00886AD0" w:rsidP="00EB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2E418433" w14:textId="4BECA343" w:rsidR="00E15B2B" w:rsidRPr="00537AD8" w:rsidRDefault="0069096E" w:rsidP="00EB00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537AD8">
              <w:rPr>
                <w:rFonts w:ascii="Arial" w:hAnsi="Arial" w:cs="Arial"/>
                <w:sz w:val="22"/>
                <w:szCs w:val="22"/>
              </w:rPr>
              <w:t>Will Meet</w:t>
            </w:r>
            <w:r w:rsidRPr="00537AD8">
              <w:rPr>
                <w:rFonts w:ascii="Arial" w:hAnsi="Arial" w:cs="Arial"/>
                <w:sz w:val="22"/>
                <w:szCs w:val="22"/>
              </w:rPr>
              <w:t xml:space="preserve"> the General Education Learning Outcomes for </w:t>
            </w:r>
            <w:r w:rsidR="006519A9" w:rsidRPr="00537AD8">
              <w:rPr>
                <w:rFonts w:ascii="Arial" w:hAnsi="Arial" w:cs="Arial"/>
                <w:sz w:val="22"/>
                <w:szCs w:val="22"/>
              </w:rPr>
              <w:t xml:space="preserve">Humanistic </w:t>
            </w:r>
            <w:r w:rsidR="001F2018" w:rsidRPr="00537AD8">
              <w:rPr>
                <w:rFonts w:ascii="Arial" w:hAnsi="Arial" w:cs="Arial"/>
                <w:sz w:val="22"/>
                <w:szCs w:val="22"/>
              </w:rPr>
              <w:t xml:space="preserve">and Artistic </w:t>
            </w:r>
            <w:r w:rsidR="006519A9" w:rsidRPr="00537AD8">
              <w:rPr>
                <w:rFonts w:ascii="Arial" w:hAnsi="Arial" w:cs="Arial"/>
                <w:sz w:val="22"/>
                <w:szCs w:val="22"/>
              </w:rPr>
              <w:t>Ways of Knowing</w:t>
            </w:r>
          </w:p>
        </w:tc>
      </w:tr>
      <w:tr w:rsidR="00EC2FA5" w:rsidRPr="00537AD8" w14:paraId="6B6EE688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3AA656C" w14:textId="2C3C1C41" w:rsidR="00886AD0" w:rsidRPr="00537AD8" w:rsidRDefault="001F2018" w:rsidP="00EB0058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GELO 1</w:t>
            </w:r>
          </w:p>
        </w:tc>
        <w:tc>
          <w:tcPr>
            <w:tcW w:w="5508" w:type="dxa"/>
          </w:tcPr>
          <w:p w14:paraId="5B01B44D" w14:textId="0BFFEBA0" w:rsidR="001F2018" w:rsidRPr="00537AD8" w:rsidRDefault="00F97D33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="006519A9" w:rsidRPr="00537AD8">
              <w:rPr>
                <w:rFonts w:ascii="Arial" w:eastAsia="Times New Roman" w:hAnsi="Arial" w:cs="Arial"/>
                <w:sz w:val="22"/>
                <w:szCs w:val="22"/>
              </w:rPr>
              <w:t>ecognize and describe humanistic, historical, or artistic works within problems and patterns of the human experience.</w:t>
            </w:r>
            <w:r w:rsidR="006519A9" w:rsidRPr="00537A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2FA5" w:rsidRPr="00537AD8" w14:paraId="341A15CC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8ED337" w14:textId="77777777" w:rsidR="00886AD0" w:rsidRPr="00537AD8" w:rsidRDefault="00886AD0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A49965C" w14:textId="73FF21F4" w:rsidR="001F2018" w:rsidRPr="00537AD8" w:rsidRDefault="001F2018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sample of instructor-chosen assignment reviewed and assessed by the H</w:t>
            </w:r>
            <w:r w:rsidR="00F97D33" w:rsidRPr="00537AD8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WOK Assessment Committee</w:t>
            </w:r>
          </w:p>
        </w:tc>
      </w:tr>
      <w:tr w:rsidR="00EC2FA5" w:rsidRPr="00537AD8" w14:paraId="5A494AE2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7C30CCC" w14:textId="77777777" w:rsidR="00886AD0" w:rsidRPr="00537AD8" w:rsidRDefault="00886AD0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40CED835" w14:textId="1DC67CC3" w:rsidR="001F2018" w:rsidRPr="00537AD8" w:rsidRDefault="00886AD0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  <w:r w:rsidR="001F2018" w:rsidRPr="00537AD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2FA5" w:rsidRPr="00537AD8" w14:paraId="19CEE029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8CAB3F1" w14:textId="77777777" w:rsidR="00886AD0" w:rsidRPr="00537AD8" w:rsidRDefault="00886AD0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365F759" w14:textId="62AD06B3" w:rsidR="001F2018" w:rsidRPr="00537AD8" w:rsidRDefault="00F97D33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EC2FA5" w:rsidRPr="00537AD8" w14:paraId="7F6425A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07A3BAB" w14:textId="77777777" w:rsidR="00886AD0" w:rsidRPr="00537AD8" w:rsidRDefault="00886AD0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14FD74F5" w14:textId="6ED59C79" w:rsidR="00E24229" w:rsidRPr="00537AD8" w:rsidRDefault="00E24229" w:rsidP="00E2422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  <w:p w14:paraId="6D31E3B7" w14:textId="0665577C" w:rsidR="00F97D33" w:rsidRPr="00537AD8" w:rsidRDefault="00F97D33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  <w:p w14:paraId="5C4FE07E" w14:textId="487692E7" w:rsidR="001F2018" w:rsidRPr="00537AD8" w:rsidRDefault="00F97D33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300CD3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  <w:tr w:rsidR="00EC2FA5" w:rsidRPr="00537AD8" w14:paraId="610D68D6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0055661" w14:textId="77777777" w:rsidR="00886AD0" w:rsidRPr="00537AD8" w:rsidRDefault="00886AD0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27CF917E" w14:textId="77777777" w:rsidR="00886AD0" w:rsidRPr="00537AD8" w:rsidRDefault="00886AD0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5476DF4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7BC051" w14:textId="77777777" w:rsidR="00886AD0" w:rsidRPr="00537AD8" w:rsidRDefault="00886AD0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88DD6D0" w14:textId="77777777" w:rsidR="00886AD0" w:rsidRPr="00537AD8" w:rsidRDefault="00886AD0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71F1101D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6067FA" w14:textId="77777777" w:rsidR="00886AD0" w:rsidRPr="00537AD8" w:rsidRDefault="00886AD0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081E312" w14:textId="77777777" w:rsidR="00886AD0" w:rsidRPr="00537AD8" w:rsidRDefault="00886AD0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041BED" w14:textId="77777777" w:rsidR="00886AD0" w:rsidRPr="00537AD8" w:rsidRDefault="00886AD0" w:rsidP="00EB0058">
      <w:pPr>
        <w:contextualSpacing/>
        <w:rPr>
          <w:rFonts w:ascii="Arial" w:hAnsi="Arial" w:cs="Arial"/>
          <w:sz w:val="22"/>
          <w:szCs w:val="22"/>
        </w:rPr>
      </w:pPr>
    </w:p>
    <w:p w14:paraId="525B81EA" w14:textId="3B4908CA" w:rsidR="00E87DF7" w:rsidRPr="00537AD8" w:rsidRDefault="00E87DF7" w:rsidP="00EB0058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EC2FA5" w:rsidRPr="00537AD8" w14:paraId="36E18D10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D0D22B0" w14:textId="77777777" w:rsidR="00E87DF7" w:rsidRPr="00537AD8" w:rsidRDefault="00E87DF7" w:rsidP="00EB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4B527F11" w14:textId="3676CBAB" w:rsidR="00E87DF7" w:rsidRPr="00537AD8" w:rsidRDefault="00537AD8" w:rsidP="00EB00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537AD8">
              <w:rPr>
                <w:rFonts w:ascii="Arial" w:hAnsi="Arial" w:cs="Arial"/>
                <w:sz w:val="22"/>
                <w:szCs w:val="22"/>
              </w:rPr>
              <w:t xml:space="preserve"> the General Education Learning Outcomes for Humanistic and Artistic Ways of Knowing</w:t>
            </w:r>
          </w:p>
        </w:tc>
      </w:tr>
      <w:tr w:rsidR="00EC2FA5" w:rsidRPr="00537AD8" w14:paraId="6C04F3A0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5ED6925" w14:textId="237BC0CC" w:rsidR="00E87DF7" w:rsidRPr="00537AD8" w:rsidRDefault="00F97D33" w:rsidP="00EB0058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GELO 2</w:t>
            </w:r>
          </w:p>
        </w:tc>
        <w:tc>
          <w:tcPr>
            <w:tcW w:w="5508" w:type="dxa"/>
          </w:tcPr>
          <w:p w14:paraId="7FE76B1B" w14:textId="434F5AD7" w:rsidR="00F97D33" w:rsidRPr="00537AD8" w:rsidRDefault="00F97D33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537AD8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 w:rsidR="006519A9" w:rsidRPr="00537AD8">
              <w:rPr>
                <w:rFonts w:ascii="Arial" w:eastAsia="Times New Roman" w:hAnsi="Arial" w:cs="Arial"/>
                <w:sz w:val="22"/>
                <w:szCs w:val="22"/>
              </w:rPr>
              <w:t>istinguish, demonstrate competency, and apply terminologies, methodologies, processes, epistemologies, and traditions specific to the discipline(s).</w:t>
            </w:r>
          </w:p>
        </w:tc>
      </w:tr>
      <w:tr w:rsidR="00EC2FA5" w:rsidRPr="00537AD8" w14:paraId="63E62AE0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503350B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7930E5A0" w14:textId="565CD3D4" w:rsidR="00E87DF7" w:rsidRPr="00537AD8" w:rsidRDefault="00F97D33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sample of instructor-chosen assignment reviewed and assessed by the HAWOK Assessment Committee</w:t>
            </w:r>
          </w:p>
        </w:tc>
      </w:tr>
      <w:tr w:rsidR="00EC2FA5" w:rsidRPr="00537AD8" w14:paraId="1C3E3CEB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007C80B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1591FA5B" w14:textId="4237512B" w:rsidR="00F97D33" w:rsidRPr="00537AD8" w:rsidRDefault="00E87DF7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  <w:r w:rsidR="00F97D33" w:rsidRPr="00537AD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2FA5" w:rsidRPr="00537AD8" w14:paraId="490F456E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AB3BE44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7C9707B2" w14:textId="5F31C0B3" w:rsidR="00F97D33" w:rsidRPr="00537AD8" w:rsidRDefault="00F97D33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EC2FA5" w:rsidRPr="00537AD8" w14:paraId="700D77A2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9E759E9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5CD12870" w14:textId="77777777" w:rsidR="00300CD3" w:rsidRPr="00537AD8" w:rsidRDefault="00300CD3" w:rsidP="00300C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  <w:p w14:paraId="5F0936D0" w14:textId="77777777" w:rsidR="00300CD3" w:rsidRPr="00537AD8" w:rsidRDefault="00300CD3" w:rsidP="00300C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  <w:p w14:paraId="6B712E63" w14:textId="7F88B980" w:rsidR="00E87DF7" w:rsidRPr="00537AD8" w:rsidRDefault="00300CD3" w:rsidP="00300C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  <w:tr w:rsidR="00EC2FA5" w:rsidRPr="00537AD8" w14:paraId="0DFF02A6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FB382CD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34ADE38A" w14:textId="77777777" w:rsidR="00E87DF7" w:rsidRPr="00537AD8" w:rsidRDefault="00E87DF7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48311866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B1541CC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4989D805" w14:textId="77777777" w:rsidR="00E87DF7" w:rsidRPr="00537AD8" w:rsidRDefault="00E87DF7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2B3A0622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E81E011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777DABF0" w14:textId="77777777" w:rsidR="00E87DF7" w:rsidRPr="00537AD8" w:rsidRDefault="00E87DF7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725B50" w14:textId="77777777" w:rsidR="00537AD8" w:rsidRDefault="00537AD8">
      <w:r>
        <w:rPr>
          <w:b/>
          <w:bCs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EC2FA5" w:rsidRPr="00537AD8" w14:paraId="74E79096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C0B134F" w14:textId="5A41053A" w:rsidR="00E87DF7" w:rsidRPr="00537AD8" w:rsidRDefault="00E87DF7" w:rsidP="00EB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3D8D6850" w14:textId="195771C7" w:rsidR="00E87DF7" w:rsidRPr="00537AD8" w:rsidRDefault="00537AD8" w:rsidP="00EB00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537AD8">
              <w:rPr>
                <w:rFonts w:ascii="Arial" w:hAnsi="Arial" w:cs="Arial"/>
                <w:sz w:val="22"/>
                <w:szCs w:val="22"/>
              </w:rPr>
              <w:t xml:space="preserve"> the General Education Learning Outcomes for Humanistic and Artistic Ways of Knowing</w:t>
            </w:r>
          </w:p>
        </w:tc>
      </w:tr>
      <w:tr w:rsidR="00EC2FA5" w:rsidRPr="00537AD8" w14:paraId="694FD754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2A2CE4A" w14:textId="5F51E65D" w:rsidR="00E87DF7" w:rsidRPr="00537AD8" w:rsidRDefault="00F97D33" w:rsidP="00EB0058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GELO 3</w:t>
            </w:r>
          </w:p>
        </w:tc>
        <w:tc>
          <w:tcPr>
            <w:tcW w:w="5508" w:type="dxa"/>
          </w:tcPr>
          <w:p w14:paraId="6AD0DA33" w14:textId="0C85A4BB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Perceive and understand formal, conceptual, and technical elements specific to the discipline.</w:t>
            </w:r>
          </w:p>
        </w:tc>
      </w:tr>
      <w:tr w:rsidR="00EC2FA5" w:rsidRPr="00537AD8" w14:paraId="2F1AE586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70494A6" w14:textId="77777777" w:rsidR="00F97D33" w:rsidRPr="00537AD8" w:rsidRDefault="00F97D33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0D4870C5" w14:textId="51E93140" w:rsidR="00F97D33" w:rsidRPr="00537AD8" w:rsidRDefault="00F97D33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sample of instructor-chosen assignment reviewed and assessed by the HAWOK Assessment Committee</w:t>
            </w:r>
          </w:p>
        </w:tc>
      </w:tr>
      <w:tr w:rsidR="00EC2FA5" w:rsidRPr="00537AD8" w14:paraId="44D2A749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5E402BF" w14:textId="77777777" w:rsidR="00F97D33" w:rsidRPr="00537AD8" w:rsidRDefault="00F97D33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074A34A7" w14:textId="7A1345E1" w:rsidR="00F97D33" w:rsidRPr="00537AD8" w:rsidRDefault="00F97D33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EC2FA5" w:rsidRPr="00537AD8" w14:paraId="60B4730F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0687355" w14:textId="77777777" w:rsidR="00F97D33" w:rsidRPr="00537AD8" w:rsidRDefault="00F97D33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21D7F96" w14:textId="506CBC94" w:rsidR="00F97D33" w:rsidRPr="00537AD8" w:rsidRDefault="00F97D33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EC2FA5" w:rsidRPr="00537AD8" w14:paraId="51FF1CB4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5AEF0ED" w14:textId="77777777" w:rsidR="00F97D33" w:rsidRPr="00537AD8" w:rsidRDefault="00F97D33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3129BDAF" w14:textId="4A790B95" w:rsidR="00E24229" w:rsidRPr="00537AD8" w:rsidRDefault="00E24229" w:rsidP="00E2422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  <w:p w14:paraId="67C47D6F" w14:textId="0D22E6C9" w:rsidR="00F97D33" w:rsidRPr="00537AD8" w:rsidRDefault="00F97D33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24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24</w:t>
            </w:r>
          </w:p>
          <w:p w14:paraId="235D6BD9" w14:textId="08B66E49" w:rsidR="00F97D33" w:rsidRPr="00537AD8" w:rsidRDefault="00F97D33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</w:tr>
      <w:tr w:rsidR="00EC2FA5" w:rsidRPr="00537AD8" w14:paraId="11F1F6BF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2FCFA0F" w14:textId="77777777" w:rsidR="00F97D33" w:rsidRPr="00537AD8" w:rsidRDefault="00F97D33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7E11F507" w14:textId="77777777" w:rsidR="00F97D33" w:rsidRPr="00537AD8" w:rsidRDefault="00F97D33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1E8D8A15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A93B1C4" w14:textId="77777777" w:rsidR="00F97D33" w:rsidRPr="00537AD8" w:rsidRDefault="00F97D33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F175E67" w14:textId="77777777" w:rsidR="00F97D33" w:rsidRPr="00537AD8" w:rsidRDefault="00F97D33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55FA207B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6F71A5A" w14:textId="77777777" w:rsidR="00F97D33" w:rsidRPr="00537AD8" w:rsidRDefault="00F97D33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0BAB68D" w14:textId="77777777" w:rsidR="00F97D33" w:rsidRPr="00537AD8" w:rsidRDefault="00F97D33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BCDFAE" w14:textId="77777777" w:rsidR="00E87DF7" w:rsidRPr="00537AD8" w:rsidRDefault="00E87DF7" w:rsidP="00EB0058">
      <w:pPr>
        <w:contextualSpacing/>
        <w:rPr>
          <w:rFonts w:ascii="Arial" w:hAnsi="Arial" w:cs="Arial"/>
          <w:sz w:val="22"/>
          <w:szCs w:val="22"/>
        </w:rPr>
      </w:pPr>
    </w:p>
    <w:p w14:paraId="7B435EB5" w14:textId="7D90E2B6" w:rsidR="00E87DF7" w:rsidRPr="00537AD8" w:rsidRDefault="00E87DF7" w:rsidP="00EB0058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EC2FA5" w:rsidRPr="00537AD8" w14:paraId="23F2CA1A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6573CFD" w14:textId="77777777" w:rsidR="00E87DF7" w:rsidRPr="00537AD8" w:rsidRDefault="00E87DF7" w:rsidP="00EB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38B8C88E" w14:textId="0BE28794" w:rsidR="00E87DF7" w:rsidRPr="00537AD8" w:rsidRDefault="00537AD8" w:rsidP="00EB00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537AD8">
              <w:rPr>
                <w:rFonts w:ascii="Arial" w:hAnsi="Arial" w:cs="Arial"/>
                <w:sz w:val="22"/>
                <w:szCs w:val="22"/>
              </w:rPr>
              <w:t xml:space="preserve"> the General Education Learning Outcomes for Humanistic and Artistic Ways of Knowing</w:t>
            </w:r>
          </w:p>
        </w:tc>
      </w:tr>
      <w:tr w:rsidR="00EC2FA5" w:rsidRPr="00537AD8" w14:paraId="75CE248D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4400B1B" w14:textId="05A77A72" w:rsidR="00E87DF7" w:rsidRPr="00537AD8" w:rsidRDefault="00EC2FA5" w:rsidP="00EB0058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GELO 4</w:t>
            </w:r>
          </w:p>
        </w:tc>
        <w:tc>
          <w:tcPr>
            <w:tcW w:w="5508" w:type="dxa"/>
          </w:tcPr>
          <w:p w14:paraId="17F6E579" w14:textId="1DF0C497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537AD8"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 w:rsidR="006519A9" w:rsidRPr="00537AD8">
              <w:rPr>
                <w:rFonts w:ascii="Arial" w:eastAsia="Times New Roman" w:hAnsi="Arial" w:cs="Arial"/>
                <w:sz w:val="22"/>
                <w:szCs w:val="22"/>
              </w:rPr>
              <w:t>nalyze, evaluate, and interpret texts, objects, events, or ideas in their cultural, intellectual, linguistic, or historical contexts</w:t>
            </w:r>
            <w:r w:rsidR="00E87DF7" w:rsidRPr="00537AD8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  <w:tr w:rsidR="00EC2FA5" w:rsidRPr="00537AD8" w14:paraId="08107907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05D2E03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478D0548" w14:textId="38B2A2C8" w:rsidR="00EC2FA5" w:rsidRPr="00537AD8" w:rsidRDefault="00EC2FA5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sample of instructor-chosen assignment reviewed and assessed by the HAWOK Assessment Committee</w:t>
            </w:r>
          </w:p>
        </w:tc>
      </w:tr>
      <w:tr w:rsidR="00EC2FA5" w:rsidRPr="00537AD8" w14:paraId="68EB2DF3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AFFAD5F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3DAB1FAE" w14:textId="381BA8E6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EC2FA5" w:rsidRPr="00537AD8" w14:paraId="7AAD8E2C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14EB805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63F64B24" w14:textId="182B5C05" w:rsidR="00EC2FA5" w:rsidRPr="00537AD8" w:rsidRDefault="00EC2FA5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EC2FA5" w:rsidRPr="00537AD8" w14:paraId="5E542522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3435FA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30386A3A" w14:textId="77777777" w:rsidR="005A15F3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  <w:p w14:paraId="7F5010A5" w14:textId="77777777" w:rsidR="005A15F3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24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24</w:t>
            </w:r>
          </w:p>
          <w:p w14:paraId="4107ABBC" w14:textId="3D9B75E0" w:rsidR="00EC2FA5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</w:tr>
      <w:tr w:rsidR="00EC2FA5" w:rsidRPr="00537AD8" w14:paraId="2AAE4D49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D218163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696D8C5A" w14:textId="77777777" w:rsidR="00E87DF7" w:rsidRPr="00537AD8" w:rsidRDefault="00E87DF7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6F6618D0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BD7B545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1D520A69" w14:textId="77777777" w:rsidR="00E87DF7" w:rsidRPr="00537AD8" w:rsidRDefault="00E87DF7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77A09EE9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AD2C605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3037B5E" w14:textId="77777777" w:rsidR="00E87DF7" w:rsidRPr="00537AD8" w:rsidRDefault="00E87DF7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FD41B6" w14:textId="77777777" w:rsidR="00E87DF7" w:rsidRPr="00537AD8" w:rsidRDefault="00E87DF7" w:rsidP="00EB0058">
      <w:pPr>
        <w:contextualSpacing/>
        <w:rPr>
          <w:rFonts w:ascii="Arial" w:hAnsi="Arial" w:cs="Arial"/>
          <w:sz w:val="22"/>
          <w:szCs w:val="22"/>
        </w:rPr>
      </w:pPr>
    </w:p>
    <w:p w14:paraId="02001885" w14:textId="3238B76E" w:rsidR="00E87DF7" w:rsidRPr="00537AD8" w:rsidRDefault="00E15B2B" w:rsidP="00EB0058">
      <w:pPr>
        <w:rPr>
          <w:rFonts w:ascii="Arial" w:hAnsi="Arial" w:cs="Arial"/>
          <w:sz w:val="22"/>
          <w:szCs w:val="22"/>
        </w:rPr>
      </w:pPr>
      <w:r w:rsidRPr="00537AD8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EC2FA5" w:rsidRPr="00537AD8" w14:paraId="1CAD362B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BC38E37" w14:textId="77777777" w:rsidR="00E87DF7" w:rsidRPr="00537AD8" w:rsidRDefault="00E87DF7" w:rsidP="00EB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19ACFE87" w14:textId="7121A782" w:rsidR="00E87DF7" w:rsidRPr="00537AD8" w:rsidRDefault="00537AD8" w:rsidP="00EB00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537AD8">
              <w:rPr>
                <w:rFonts w:ascii="Arial" w:hAnsi="Arial" w:cs="Arial"/>
                <w:sz w:val="22"/>
                <w:szCs w:val="22"/>
              </w:rPr>
              <w:t xml:space="preserve"> the General Education Learning Outcomes for Humanistic and Artistic Ways of Knowing</w:t>
            </w:r>
          </w:p>
        </w:tc>
      </w:tr>
      <w:tr w:rsidR="00EC2FA5" w:rsidRPr="00537AD8" w14:paraId="04C50EAA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C03E125" w14:textId="4ACE125D" w:rsidR="00E87DF7" w:rsidRPr="00537AD8" w:rsidRDefault="00EC2FA5" w:rsidP="00EB0058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GELO 5</w:t>
            </w:r>
          </w:p>
        </w:tc>
        <w:tc>
          <w:tcPr>
            <w:tcW w:w="5508" w:type="dxa"/>
          </w:tcPr>
          <w:p w14:paraId="7BE113E4" w14:textId="588B9FDE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537AD8">
              <w:rPr>
                <w:rFonts w:ascii="Arial" w:eastAsia="Times New Roman" w:hAnsi="Arial" w:cs="Arial"/>
                <w:sz w:val="22"/>
                <w:szCs w:val="22"/>
              </w:rPr>
              <w:t>I</w:t>
            </w:r>
            <w:r w:rsidR="00B62666" w:rsidRPr="00537AD8">
              <w:rPr>
                <w:rFonts w:ascii="Arial" w:eastAsia="Times New Roman" w:hAnsi="Arial" w:cs="Arial"/>
                <w:sz w:val="22"/>
                <w:szCs w:val="22"/>
              </w:rPr>
              <w:t>nterpret artistic and/or humanistic works through the creation of art or performance</w:t>
            </w:r>
            <w:r w:rsidR="00155573" w:rsidRPr="00537AD8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  <w:tr w:rsidR="00EC2FA5" w:rsidRPr="00537AD8" w14:paraId="30CC0408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6D0348D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68D79069" w14:textId="7F80FEA2" w:rsidR="00EC2FA5" w:rsidRPr="00537AD8" w:rsidRDefault="00EC2FA5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sample of instructor-chosen assignment reviewed and assessed by the HAWOK Assessment Committee</w:t>
            </w:r>
          </w:p>
        </w:tc>
      </w:tr>
      <w:tr w:rsidR="00EC2FA5" w:rsidRPr="00537AD8" w14:paraId="1F133AD5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DC3725D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6E0709E3" w14:textId="12B577C7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EC2FA5" w:rsidRPr="00537AD8" w14:paraId="204CA5AF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FC4D07A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7C7E9CA7" w14:textId="56C0C88F" w:rsidR="00EC2FA5" w:rsidRPr="00537AD8" w:rsidRDefault="00EC2FA5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EC2FA5" w:rsidRPr="00537AD8" w14:paraId="6F073828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77CFD85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4F29C14E" w14:textId="77777777" w:rsidR="005A15F3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  <w:p w14:paraId="0FE9B650" w14:textId="77777777" w:rsidR="005A15F3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24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24</w:t>
            </w:r>
          </w:p>
          <w:p w14:paraId="5116B414" w14:textId="1403E0E6" w:rsidR="00EC2FA5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</w:tr>
      <w:tr w:rsidR="00EC2FA5" w:rsidRPr="00537AD8" w14:paraId="70A2D7BF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3024F05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0A9E294B" w14:textId="77777777" w:rsidR="00E87DF7" w:rsidRPr="00537AD8" w:rsidRDefault="00E87DF7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1D8840AD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23B9F62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345E379D" w14:textId="77777777" w:rsidR="00E87DF7" w:rsidRPr="00537AD8" w:rsidRDefault="00E87DF7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7E084D5E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F2600FF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000E970" w14:textId="77777777" w:rsidR="00E87DF7" w:rsidRPr="00537AD8" w:rsidRDefault="00E87DF7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D0DA1" w14:textId="77777777" w:rsidR="00E87DF7" w:rsidRPr="00537AD8" w:rsidRDefault="00E87DF7" w:rsidP="00EB0058">
      <w:pPr>
        <w:contextualSpacing/>
        <w:rPr>
          <w:rFonts w:ascii="Arial" w:hAnsi="Arial" w:cs="Arial"/>
          <w:sz w:val="22"/>
          <w:szCs w:val="22"/>
        </w:rPr>
      </w:pPr>
    </w:p>
    <w:p w14:paraId="0F822591" w14:textId="25B870E8" w:rsidR="00E87DF7" w:rsidRPr="00537AD8" w:rsidRDefault="00E87DF7" w:rsidP="00EB0058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EC2FA5" w:rsidRPr="00537AD8" w14:paraId="73EE7C96" w14:textId="77777777" w:rsidTr="00E8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DBD890E" w14:textId="77777777" w:rsidR="00E87DF7" w:rsidRPr="00537AD8" w:rsidRDefault="00E87DF7" w:rsidP="00EB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1377BF31" w14:textId="0DA3B31F" w:rsidR="00E87DF7" w:rsidRPr="00537AD8" w:rsidRDefault="00537AD8" w:rsidP="00EB00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537AD8">
              <w:rPr>
                <w:rFonts w:ascii="Arial" w:hAnsi="Arial" w:cs="Arial"/>
                <w:sz w:val="22"/>
                <w:szCs w:val="22"/>
              </w:rPr>
              <w:t xml:space="preserve"> the General Education Learning Outcomes for Humanistic and Artistic Ways of Knowing</w:t>
            </w:r>
          </w:p>
        </w:tc>
      </w:tr>
      <w:tr w:rsidR="00EC2FA5" w:rsidRPr="00537AD8" w14:paraId="0E749197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F2E72C4" w14:textId="0C6BB91B" w:rsidR="00E87DF7" w:rsidRPr="00537AD8" w:rsidRDefault="00EC2FA5" w:rsidP="00EB0058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GELO 6</w:t>
            </w:r>
          </w:p>
        </w:tc>
        <w:tc>
          <w:tcPr>
            <w:tcW w:w="5508" w:type="dxa"/>
          </w:tcPr>
          <w:p w14:paraId="53F58ED0" w14:textId="640CFB8C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537AD8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 w:rsidR="00B62666" w:rsidRPr="00537AD8">
              <w:rPr>
                <w:rFonts w:ascii="Arial" w:eastAsia="Times New Roman" w:hAnsi="Arial" w:cs="Arial"/>
                <w:sz w:val="22"/>
                <w:szCs w:val="22"/>
              </w:rPr>
              <w:t>evelop critical perspectives or arguments about the subject matter, grounded in evidence-based analysis</w:t>
            </w:r>
            <w:r w:rsidR="00E87DF7" w:rsidRPr="00537AD8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  <w:tr w:rsidR="00EC2FA5" w:rsidRPr="00537AD8" w14:paraId="3C1F6973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9020109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71B4B20C" w14:textId="611B0891" w:rsidR="00EC2FA5" w:rsidRPr="00537AD8" w:rsidRDefault="00EC2FA5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sample of instructor-chosen assignment reviewed and assessed by the HAWOK Assessment Committee</w:t>
            </w:r>
          </w:p>
        </w:tc>
      </w:tr>
      <w:tr w:rsidR="00EC2FA5" w:rsidRPr="00537AD8" w14:paraId="4EF038EE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C1D3A9E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285E9112" w14:textId="6524934B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EC2FA5" w:rsidRPr="00537AD8" w14:paraId="50DB415A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0C4D0AF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4986BBB1" w14:textId="47337E4F" w:rsidR="00EC2FA5" w:rsidRPr="00537AD8" w:rsidRDefault="00EC2FA5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EC2FA5" w:rsidRPr="00537AD8" w14:paraId="4C1C41FE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667018D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2253BF98" w14:textId="4F28D9F8" w:rsidR="00E24229" w:rsidRPr="00537AD8" w:rsidRDefault="00E24229" w:rsidP="00E2422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  <w:p w14:paraId="6CF72404" w14:textId="1E40FF90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  <w:p w14:paraId="38B32842" w14:textId="318A8991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 w:rsidR="005A15F3"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</w:tr>
      <w:tr w:rsidR="00EC2FA5" w:rsidRPr="00537AD8" w14:paraId="1854E67E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31C9B31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2B7A928D" w14:textId="77777777" w:rsidR="00E87DF7" w:rsidRPr="00537AD8" w:rsidRDefault="00E87DF7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665B022F" w14:textId="77777777" w:rsidTr="00E8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C1B3D41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0C09930D" w14:textId="77777777" w:rsidR="00E87DF7" w:rsidRPr="00537AD8" w:rsidRDefault="00E87DF7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587B47CA" w14:textId="77777777" w:rsidTr="00E8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C6FA236" w14:textId="77777777" w:rsidR="00E87DF7" w:rsidRPr="00537AD8" w:rsidRDefault="00E87DF7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71AEC2FD" w14:textId="77777777" w:rsidR="00E87DF7" w:rsidRPr="00537AD8" w:rsidRDefault="00E87DF7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C4C3A5" w14:textId="77777777" w:rsidR="006519A9" w:rsidRPr="00537AD8" w:rsidRDefault="006519A9" w:rsidP="00EB0058">
      <w:pPr>
        <w:contextualSpacing/>
        <w:rPr>
          <w:rFonts w:ascii="Arial" w:hAnsi="Arial" w:cs="Arial"/>
          <w:sz w:val="22"/>
          <w:szCs w:val="22"/>
        </w:rPr>
      </w:pPr>
    </w:p>
    <w:p w14:paraId="4A221DC5" w14:textId="77777777" w:rsidR="006519A9" w:rsidRPr="00537AD8" w:rsidRDefault="006519A9" w:rsidP="00EB0058">
      <w:pPr>
        <w:contextualSpacing/>
        <w:rPr>
          <w:rFonts w:ascii="Arial" w:hAnsi="Arial" w:cs="Arial"/>
          <w:sz w:val="22"/>
          <w:szCs w:val="22"/>
        </w:rPr>
      </w:pPr>
      <w:r w:rsidRPr="00537AD8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EC2FA5" w:rsidRPr="00537AD8" w14:paraId="2F82C2EA" w14:textId="77777777" w:rsidTr="00651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9DCF48C" w14:textId="77777777" w:rsidR="006519A9" w:rsidRPr="00537AD8" w:rsidRDefault="006519A9" w:rsidP="00EB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7575491D" w14:textId="2217BD1E" w:rsidR="006519A9" w:rsidRPr="00537AD8" w:rsidRDefault="00537AD8" w:rsidP="00EB00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537AD8">
              <w:rPr>
                <w:rFonts w:ascii="Arial" w:hAnsi="Arial" w:cs="Arial"/>
                <w:sz w:val="22"/>
                <w:szCs w:val="22"/>
              </w:rPr>
              <w:t xml:space="preserve"> the General Education Learning Outcomes for Humanistic and Artistic Ways of Knowing</w:t>
            </w:r>
          </w:p>
        </w:tc>
      </w:tr>
      <w:tr w:rsidR="00EC2FA5" w:rsidRPr="00537AD8" w14:paraId="714C7997" w14:textId="77777777" w:rsidTr="0065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67C5BB5" w14:textId="35DA4A7E" w:rsidR="006519A9" w:rsidRPr="00537AD8" w:rsidRDefault="00EC2FA5" w:rsidP="00EB0058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GELO 7</w:t>
            </w:r>
          </w:p>
        </w:tc>
        <w:tc>
          <w:tcPr>
            <w:tcW w:w="5508" w:type="dxa"/>
          </w:tcPr>
          <w:p w14:paraId="2BD6FA48" w14:textId="6ABB9EC3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537AD8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 w:rsidR="006519A9" w:rsidRPr="00537AD8">
              <w:rPr>
                <w:rFonts w:ascii="Arial" w:eastAsia="Times New Roman" w:hAnsi="Arial" w:cs="Arial"/>
                <w:sz w:val="22"/>
                <w:szCs w:val="22"/>
              </w:rPr>
              <w:t>emonstrate self-reflection, intellectual elasticity, widened perspective, and respect for diverse viewpoints.</w:t>
            </w:r>
          </w:p>
        </w:tc>
      </w:tr>
      <w:tr w:rsidR="00EC2FA5" w:rsidRPr="00537AD8" w14:paraId="254F7287" w14:textId="77777777" w:rsidTr="006519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DE1831A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1C5C8B0F" w14:textId="3AC6A03E" w:rsidR="00EC2FA5" w:rsidRPr="00537AD8" w:rsidRDefault="00EC2FA5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sample of instructor-chosen assignment reviewed and assessed by the HAWOK Assessment Committee</w:t>
            </w:r>
          </w:p>
        </w:tc>
      </w:tr>
      <w:tr w:rsidR="00EC2FA5" w:rsidRPr="00537AD8" w14:paraId="3E751EED" w14:textId="77777777" w:rsidTr="0065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3E961BB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5B574814" w14:textId="70FE3899" w:rsidR="00EC2FA5" w:rsidRPr="00537AD8" w:rsidRDefault="00EC2FA5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7AD8">
              <w:rPr>
                <w:rFonts w:ascii="Arial" w:hAnsi="Arial" w:cs="Arial"/>
                <w:sz w:val="22"/>
                <w:szCs w:val="22"/>
              </w:rPr>
              <w:t>75% of students will meet or exceed end-of-course expectations.</w:t>
            </w:r>
          </w:p>
        </w:tc>
      </w:tr>
      <w:tr w:rsidR="00EC2FA5" w:rsidRPr="00537AD8" w14:paraId="453909D4" w14:textId="77777777" w:rsidTr="006519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E304703" w14:textId="77777777" w:rsidR="00EC2FA5" w:rsidRPr="00537AD8" w:rsidRDefault="00EC2FA5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0D20FA8F" w14:textId="63CE29C2" w:rsidR="00EC2FA5" w:rsidRPr="00537AD8" w:rsidRDefault="00EC2FA5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Random 25% sample with assignment instructions</w:t>
            </w:r>
          </w:p>
        </w:tc>
      </w:tr>
      <w:tr w:rsidR="005A15F3" w:rsidRPr="00537AD8" w14:paraId="476FD15B" w14:textId="77777777" w:rsidTr="0065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83AE79A" w14:textId="77777777" w:rsidR="005A15F3" w:rsidRPr="00537AD8" w:rsidRDefault="005A15F3" w:rsidP="005A15F3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1C15B2E1" w14:textId="77777777" w:rsidR="005A15F3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  <w:p w14:paraId="077C2ACC" w14:textId="77777777" w:rsidR="005A15F3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FA2</w:t>
            </w: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  <w:p w14:paraId="46D3D3C4" w14:textId="41828B68" w:rsidR="005A15F3" w:rsidRPr="00537AD8" w:rsidRDefault="005A15F3" w:rsidP="005A15F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537AD8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537AD8">
              <w:rPr>
                <w:rFonts w:ascii="Arial" w:eastAsia="Calibri" w:hAnsi="Arial" w:cs="Arial"/>
                <w:sz w:val="22"/>
                <w:szCs w:val="22"/>
              </w:rPr>
              <w:t>; report FA</w:t>
            </w:r>
            <w:r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</w:tr>
      <w:tr w:rsidR="00EC2FA5" w:rsidRPr="00537AD8" w14:paraId="4908CC13" w14:textId="77777777" w:rsidTr="006519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7BF7105" w14:textId="77777777" w:rsidR="006519A9" w:rsidRPr="00537AD8" w:rsidRDefault="006519A9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765F81F0" w14:textId="77777777" w:rsidR="006519A9" w:rsidRPr="00537AD8" w:rsidRDefault="006519A9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799CBB31" w14:textId="77777777" w:rsidTr="0065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89C05A" w14:textId="77777777" w:rsidR="006519A9" w:rsidRPr="00537AD8" w:rsidRDefault="006519A9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4CA53987" w14:textId="77777777" w:rsidR="006519A9" w:rsidRPr="00537AD8" w:rsidRDefault="006519A9" w:rsidP="00EB00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FA5" w:rsidRPr="00537AD8" w14:paraId="2AD41504" w14:textId="77777777" w:rsidTr="006519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CC64E20" w14:textId="77777777" w:rsidR="006519A9" w:rsidRPr="00537AD8" w:rsidRDefault="006519A9" w:rsidP="00EB0058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537AD8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2EAFD6E7" w14:textId="77777777" w:rsidR="006519A9" w:rsidRPr="00537AD8" w:rsidRDefault="006519A9" w:rsidP="00EB005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7B6E1B" w14:textId="1FEC2EE8" w:rsidR="0069096E" w:rsidRPr="00537AD8" w:rsidRDefault="0069096E" w:rsidP="00EB0058">
      <w:pPr>
        <w:contextualSpacing/>
        <w:rPr>
          <w:rFonts w:ascii="Arial" w:hAnsi="Arial" w:cs="Arial"/>
          <w:sz w:val="22"/>
          <w:szCs w:val="22"/>
        </w:rPr>
      </w:pPr>
    </w:p>
    <w:p w14:paraId="0DFB180B" w14:textId="77777777" w:rsidR="0069096E" w:rsidRPr="00537AD8" w:rsidRDefault="0069096E" w:rsidP="00EB0058">
      <w:pPr>
        <w:contextualSpacing/>
        <w:rPr>
          <w:rFonts w:ascii="Arial" w:hAnsi="Arial" w:cs="Arial"/>
          <w:sz w:val="22"/>
          <w:szCs w:val="22"/>
        </w:rPr>
      </w:pPr>
    </w:p>
    <w:sectPr w:rsidR="0069096E" w:rsidRPr="00537AD8" w:rsidSect="0048326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69A7" w14:textId="77777777" w:rsidR="00FA0A00" w:rsidRDefault="00FA0A00" w:rsidP="00E15B2B">
      <w:r>
        <w:separator/>
      </w:r>
    </w:p>
  </w:endnote>
  <w:endnote w:type="continuationSeparator" w:id="0">
    <w:p w14:paraId="7A58688E" w14:textId="77777777" w:rsidR="00FA0A00" w:rsidRDefault="00FA0A00" w:rsidP="00E1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86620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79ACC621" w14:textId="693E21DC" w:rsidR="00E15B2B" w:rsidRPr="000D006C" w:rsidRDefault="00E15B2B">
        <w:pPr>
          <w:pStyle w:val="Footer"/>
          <w:jc w:val="right"/>
          <w:rPr>
            <w:rFonts w:asciiTheme="majorHAnsi" w:hAnsiTheme="majorHAnsi" w:cstheme="majorHAnsi"/>
          </w:rPr>
        </w:pPr>
        <w:r w:rsidRPr="00537AD8">
          <w:rPr>
            <w:rFonts w:ascii="Arial" w:hAnsi="Arial" w:cs="Arial"/>
            <w:sz w:val="20"/>
            <w:szCs w:val="20"/>
          </w:rPr>
          <w:fldChar w:fldCharType="begin"/>
        </w:r>
        <w:r w:rsidRPr="00537AD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37AD8">
          <w:rPr>
            <w:rFonts w:ascii="Arial" w:hAnsi="Arial" w:cs="Arial"/>
            <w:sz w:val="20"/>
            <w:szCs w:val="20"/>
          </w:rPr>
          <w:fldChar w:fldCharType="separate"/>
        </w:r>
        <w:r w:rsidRPr="00537AD8">
          <w:rPr>
            <w:rFonts w:ascii="Arial" w:hAnsi="Arial" w:cs="Arial"/>
            <w:noProof/>
            <w:sz w:val="20"/>
            <w:szCs w:val="20"/>
          </w:rPr>
          <w:t>2</w:t>
        </w:r>
        <w:r w:rsidRPr="00537AD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0D4106" w14:textId="77777777" w:rsidR="00E15B2B" w:rsidRDefault="00E15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A134" w14:textId="77777777" w:rsidR="00FA0A00" w:rsidRDefault="00FA0A00" w:rsidP="00E15B2B">
      <w:r>
        <w:separator/>
      </w:r>
    </w:p>
  </w:footnote>
  <w:footnote w:type="continuationSeparator" w:id="0">
    <w:p w14:paraId="512DA1DA" w14:textId="77777777" w:rsidR="00FA0A00" w:rsidRDefault="00FA0A00" w:rsidP="00E1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0B4F"/>
    <w:multiLevelType w:val="hybridMultilevel"/>
    <w:tmpl w:val="E9F8603A"/>
    <w:lvl w:ilvl="0" w:tplc="0750F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E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A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2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C6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A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E4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95017C"/>
    <w:multiLevelType w:val="hybridMultilevel"/>
    <w:tmpl w:val="3BC44076"/>
    <w:lvl w:ilvl="0" w:tplc="576C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9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1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20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C0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E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E663C"/>
    <w:multiLevelType w:val="hybridMultilevel"/>
    <w:tmpl w:val="A5C60C36"/>
    <w:lvl w:ilvl="0" w:tplc="CCA6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6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E7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C9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4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A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F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2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A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882024">
    <w:abstractNumId w:val="1"/>
  </w:num>
  <w:num w:numId="2" w16cid:durableId="1604387076">
    <w:abstractNumId w:val="2"/>
  </w:num>
  <w:num w:numId="3" w16cid:durableId="160376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AD0"/>
    <w:rsid w:val="00047F4E"/>
    <w:rsid w:val="000D006C"/>
    <w:rsid w:val="00155573"/>
    <w:rsid w:val="001827C8"/>
    <w:rsid w:val="001D73C0"/>
    <w:rsid w:val="001E0BA9"/>
    <w:rsid w:val="001F2018"/>
    <w:rsid w:val="0028191A"/>
    <w:rsid w:val="002C3744"/>
    <w:rsid w:val="002E04A2"/>
    <w:rsid w:val="00300CD3"/>
    <w:rsid w:val="00376E7F"/>
    <w:rsid w:val="003971B8"/>
    <w:rsid w:val="003B0915"/>
    <w:rsid w:val="0048326D"/>
    <w:rsid w:val="004A1158"/>
    <w:rsid w:val="004B297A"/>
    <w:rsid w:val="0053450C"/>
    <w:rsid w:val="00537AD8"/>
    <w:rsid w:val="005524A1"/>
    <w:rsid w:val="005A15F3"/>
    <w:rsid w:val="005D5EDC"/>
    <w:rsid w:val="006519A9"/>
    <w:rsid w:val="0069096E"/>
    <w:rsid w:val="006E3C12"/>
    <w:rsid w:val="006E3F7E"/>
    <w:rsid w:val="0073378D"/>
    <w:rsid w:val="00735F93"/>
    <w:rsid w:val="00845436"/>
    <w:rsid w:val="00886AD0"/>
    <w:rsid w:val="009A115E"/>
    <w:rsid w:val="00A05784"/>
    <w:rsid w:val="00A46439"/>
    <w:rsid w:val="00AD11F8"/>
    <w:rsid w:val="00AF4745"/>
    <w:rsid w:val="00B579C6"/>
    <w:rsid w:val="00B62666"/>
    <w:rsid w:val="00BF5655"/>
    <w:rsid w:val="00C51719"/>
    <w:rsid w:val="00D07136"/>
    <w:rsid w:val="00D2573B"/>
    <w:rsid w:val="00D47F23"/>
    <w:rsid w:val="00DA69E8"/>
    <w:rsid w:val="00E15B2B"/>
    <w:rsid w:val="00E20051"/>
    <w:rsid w:val="00E24229"/>
    <w:rsid w:val="00E86BC2"/>
    <w:rsid w:val="00E87DF7"/>
    <w:rsid w:val="00EB0058"/>
    <w:rsid w:val="00EB37B0"/>
    <w:rsid w:val="00EC2FA5"/>
    <w:rsid w:val="00F66897"/>
    <w:rsid w:val="00F97D33"/>
    <w:rsid w:val="00FA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28AB4"/>
  <w14:defaultImageDpi w14:val="300"/>
  <w15:docId w15:val="{B2C6ABCD-C140-4474-835E-1546992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A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886A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15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B2B"/>
  </w:style>
  <w:style w:type="paragraph" w:styleId="Footer">
    <w:name w:val="footer"/>
    <w:basedOn w:val="Normal"/>
    <w:link w:val="FooterChar"/>
    <w:uiPriority w:val="99"/>
    <w:unhideWhenUsed/>
    <w:rsid w:val="00E15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B2B"/>
  </w:style>
  <w:style w:type="paragraph" w:styleId="BalloonText">
    <w:name w:val="Balloon Text"/>
    <w:basedOn w:val="Normal"/>
    <w:link w:val="BalloonTextChar"/>
    <w:uiPriority w:val="99"/>
    <w:semiHidden/>
    <w:unhideWhenUsed/>
    <w:rsid w:val="000D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1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1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6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8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4291</Characters>
  <Application>Microsoft Office Word</Application>
  <DocSecurity>4</DocSecurity>
  <Lines>214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Julie A. Christianson</cp:lastModifiedBy>
  <cp:revision>2</cp:revision>
  <cp:lastPrinted>2021-10-27T17:27:00Z</cp:lastPrinted>
  <dcterms:created xsi:type="dcterms:W3CDTF">2025-10-21T19:49:00Z</dcterms:created>
  <dcterms:modified xsi:type="dcterms:W3CDTF">2025-10-21T19:49:00Z</dcterms:modified>
</cp:coreProperties>
</file>