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5A91" w14:textId="5631C822" w:rsidR="00D07136" w:rsidRPr="006E346A" w:rsidRDefault="00F672E1" w:rsidP="00D31D54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E346A">
        <w:rPr>
          <w:rFonts w:ascii="Arial" w:hAnsi="Arial" w:cs="Arial"/>
          <w:b/>
          <w:sz w:val="28"/>
          <w:szCs w:val="28"/>
        </w:rPr>
        <w:t>Oral Communication</w:t>
      </w:r>
    </w:p>
    <w:p w14:paraId="0CF17BCE" w14:textId="0416DA41" w:rsidR="006A7063" w:rsidRPr="006E346A" w:rsidRDefault="005268D2" w:rsidP="00D31D5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6E346A">
        <w:rPr>
          <w:rFonts w:ascii="Arial" w:hAnsi="Arial" w:cs="Arial"/>
          <w:b/>
          <w:sz w:val="22"/>
          <w:szCs w:val="22"/>
        </w:rPr>
        <w:t>UAR Plan, 202</w:t>
      </w:r>
      <w:r w:rsidR="00CF4B6B">
        <w:rPr>
          <w:rFonts w:ascii="Arial" w:hAnsi="Arial" w:cs="Arial"/>
          <w:b/>
          <w:sz w:val="22"/>
          <w:szCs w:val="22"/>
        </w:rPr>
        <w:t>5</w:t>
      </w:r>
      <w:r w:rsidRPr="006E346A">
        <w:rPr>
          <w:rFonts w:ascii="Arial" w:hAnsi="Arial" w:cs="Arial"/>
          <w:b/>
          <w:sz w:val="22"/>
          <w:szCs w:val="22"/>
        </w:rPr>
        <w:t>-202</w:t>
      </w:r>
      <w:r w:rsidR="00CF4B6B">
        <w:rPr>
          <w:rFonts w:ascii="Arial" w:hAnsi="Arial" w:cs="Arial"/>
          <w:b/>
          <w:sz w:val="22"/>
          <w:szCs w:val="22"/>
        </w:rPr>
        <w:t>7</w:t>
      </w:r>
    </w:p>
    <w:p w14:paraId="1F1B6051" w14:textId="63F2F4EA" w:rsidR="00D31D54" w:rsidRPr="006E346A" w:rsidRDefault="00D31D54" w:rsidP="00D31D54">
      <w:pPr>
        <w:contextualSpacing/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D31D54" w:rsidRPr="006E346A" w14:paraId="09406705" w14:textId="77777777" w:rsidTr="00500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88198A4" w14:textId="77777777" w:rsidR="00D31D54" w:rsidRPr="006E346A" w:rsidRDefault="00D31D54" w:rsidP="00D31D5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2EC9A80A" w14:textId="2C473E81" w:rsidR="00D31D54" w:rsidRPr="006E346A" w:rsidRDefault="00D31D54" w:rsidP="00D31D5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 w:rsidR="00D50662">
              <w:rPr>
                <w:rFonts w:ascii="Arial" w:hAnsi="Arial" w:cs="Arial"/>
                <w:sz w:val="22"/>
                <w:szCs w:val="22"/>
              </w:rPr>
              <w:t>Will Meet</w:t>
            </w:r>
            <w:r w:rsidRPr="006E346A">
              <w:rPr>
                <w:rFonts w:ascii="Arial" w:hAnsi="Arial" w:cs="Arial"/>
                <w:sz w:val="22"/>
                <w:szCs w:val="22"/>
              </w:rPr>
              <w:t xml:space="preserve"> the General Education Learning Outcomes for Oral Communication</w:t>
            </w:r>
          </w:p>
        </w:tc>
      </w:tr>
      <w:tr w:rsidR="00D31D54" w:rsidRPr="006E346A" w14:paraId="475FD9F8" w14:textId="77777777" w:rsidTr="0050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6BCE710" w14:textId="77777777" w:rsidR="00D31D54" w:rsidRPr="006E346A" w:rsidRDefault="00D31D54" w:rsidP="00D31D54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GELO 2</w:t>
            </w:r>
          </w:p>
        </w:tc>
        <w:tc>
          <w:tcPr>
            <w:tcW w:w="5508" w:type="dxa"/>
          </w:tcPr>
          <w:p w14:paraId="17F905CA" w14:textId="77777777" w:rsidR="00D31D54" w:rsidRPr="006E346A" w:rsidRDefault="00D31D54" w:rsidP="00D31D5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Research, discover, and develop evidence-based reasoning and persuasive appeals for ethically influencing attitudes, values, beliefs, or behaviors.</w:t>
            </w:r>
          </w:p>
        </w:tc>
      </w:tr>
      <w:tr w:rsidR="00D31D54" w:rsidRPr="006E346A" w14:paraId="062B687F" w14:textId="77777777" w:rsidTr="0050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339D2CA" w14:textId="77777777" w:rsidR="00D31D54" w:rsidRPr="006E346A" w:rsidRDefault="00D31D54" w:rsidP="00D31D54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1C58651A" w14:textId="4C42B510" w:rsidR="00D31D54" w:rsidRPr="006E346A" w:rsidRDefault="00D31D54" w:rsidP="00D31D5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Signature assignment, persuasive commercial plan, with common rubric</w:t>
            </w:r>
          </w:p>
        </w:tc>
      </w:tr>
      <w:tr w:rsidR="00D31D54" w:rsidRPr="006E346A" w14:paraId="05E9DFF1" w14:textId="77777777" w:rsidTr="0050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A547FA4" w14:textId="77777777" w:rsidR="00D31D54" w:rsidRPr="006E346A" w:rsidRDefault="00D31D54" w:rsidP="00D31D54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26B19690" w14:textId="77777777" w:rsidR="00D31D54" w:rsidRPr="006E346A" w:rsidRDefault="00D31D54" w:rsidP="00D31D5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D31D54" w:rsidRPr="006E346A" w14:paraId="12CB3F77" w14:textId="77777777" w:rsidTr="0050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840DAEB" w14:textId="77777777" w:rsidR="00D31D54" w:rsidRPr="006E346A" w:rsidRDefault="00D31D54" w:rsidP="00D31D54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6B1B5651" w14:textId="77777777" w:rsidR="00D31D54" w:rsidRPr="006E346A" w:rsidRDefault="00D31D54" w:rsidP="00D31D5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Instructor-supplied aggregated results for all sections</w:t>
            </w:r>
          </w:p>
        </w:tc>
      </w:tr>
      <w:tr w:rsidR="00D31D54" w:rsidRPr="006E346A" w14:paraId="6C3F3D16" w14:textId="77777777" w:rsidTr="0050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A4E6A36" w14:textId="77777777" w:rsidR="00D31D54" w:rsidRPr="006E346A" w:rsidRDefault="00D31D54" w:rsidP="00D31D54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4D4D5303" w14:textId="11CA9C60" w:rsidR="00D31D54" w:rsidRPr="006E346A" w:rsidRDefault="00D31D54" w:rsidP="00D31D5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FA2</w:t>
            </w:r>
            <w:r w:rsidR="00CF4B6B">
              <w:rPr>
                <w:rFonts w:ascii="Arial" w:hAnsi="Arial" w:cs="Arial"/>
                <w:sz w:val="22"/>
                <w:szCs w:val="22"/>
              </w:rPr>
              <w:t>6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SP2</w:t>
            </w:r>
            <w:r w:rsidR="00CF4B6B">
              <w:rPr>
                <w:rFonts w:ascii="Arial" w:hAnsi="Arial" w:cs="Arial"/>
                <w:sz w:val="22"/>
                <w:szCs w:val="22"/>
              </w:rPr>
              <w:t>7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FA2</w:t>
            </w:r>
            <w:r w:rsidR="00CF4B6B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2A76792D" w14:textId="09E797F4" w:rsidR="00D31D54" w:rsidRPr="006E346A" w:rsidRDefault="00D31D54" w:rsidP="00D31D5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23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 w:rsidR="00CF4B6B">
              <w:rPr>
                <w:rFonts w:ascii="Arial" w:hAnsi="Arial" w:cs="Arial"/>
                <w:sz w:val="22"/>
                <w:szCs w:val="22"/>
              </w:rPr>
              <w:t>24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FA20</w:t>
            </w:r>
          </w:p>
          <w:p w14:paraId="1E137A15" w14:textId="51AA1454" w:rsidR="00D31D54" w:rsidRPr="006E346A" w:rsidRDefault="00D31D54" w:rsidP="00D31D5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20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 w:rsidR="00CF4B6B">
              <w:rPr>
                <w:rFonts w:ascii="Arial" w:hAnsi="Arial" w:cs="Arial"/>
                <w:sz w:val="22"/>
                <w:szCs w:val="22"/>
              </w:rPr>
              <w:t>21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</w:t>
            </w:r>
            <w:r w:rsidR="00CF4B6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D31D54" w:rsidRPr="006E346A" w14:paraId="2FE81B89" w14:textId="77777777" w:rsidTr="0050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1175D71" w14:textId="77777777" w:rsidR="00D31D54" w:rsidRPr="006E346A" w:rsidRDefault="00D31D54" w:rsidP="00D31D54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086899FC" w14:textId="77777777" w:rsidR="00D31D54" w:rsidRPr="006E346A" w:rsidRDefault="00D31D54" w:rsidP="00D31D5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D54" w:rsidRPr="006E346A" w14:paraId="6AC101B0" w14:textId="77777777" w:rsidTr="0050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6751914" w14:textId="77777777" w:rsidR="00D31D54" w:rsidRPr="006E346A" w:rsidRDefault="00D31D54" w:rsidP="00D31D54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05500AF5" w14:textId="77777777" w:rsidR="00D31D54" w:rsidRPr="006E346A" w:rsidRDefault="00D31D54" w:rsidP="00D31D5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D54" w:rsidRPr="006E346A" w14:paraId="702674CD" w14:textId="77777777" w:rsidTr="0050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96AAEFB" w14:textId="77777777" w:rsidR="00D31D54" w:rsidRPr="006E346A" w:rsidRDefault="00D31D54" w:rsidP="00D31D54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5CC79831" w14:textId="77777777" w:rsidR="00D31D54" w:rsidRPr="006E346A" w:rsidRDefault="00D31D54" w:rsidP="00D31D5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B2A3C0" w14:textId="61F3D85A" w:rsidR="00D31D54" w:rsidRPr="006E346A" w:rsidRDefault="00D31D54" w:rsidP="00D31D54">
      <w:pPr>
        <w:contextualSpacing/>
        <w:rPr>
          <w:rFonts w:ascii="Arial" w:hAnsi="Arial" w:cs="Arial"/>
          <w:sz w:val="22"/>
          <w:szCs w:val="22"/>
        </w:rPr>
      </w:pPr>
    </w:p>
    <w:p w14:paraId="29BDF2B8" w14:textId="77777777" w:rsidR="009D0512" w:rsidRPr="006E346A" w:rsidRDefault="009D0512" w:rsidP="009D0512">
      <w:pPr>
        <w:tabs>
          <w:tab w:val="num" w:pos="720"/>
        </w:tabs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9D0512" w:rsidRPr="006E346A" w14:paraId="53FC53FC" w14:textId="77777777" w:rsidTr="00AB6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71545BF" w14:textId="77777777" w:rsidR="009D0512" w:rsidRPr="006E346A" w:rsidRDefault="009D0512" w:rsidP="00AB652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0621A67A" w14:textId="25AA0D42" w:rsidR="009D0512" w:rsidRPr="006E346A" w:rsidRDefault="00D50662" w:rsidP="00AB652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6E346A">
              <w:rPr>
                <w:rFonts w:ascii="Arial" w:hAnsi="Arial" w:cs="Arial"/>
                <w:sz w:val="22"/>
                <w:szCs w:val="22"/>
              </w:rPr>
              <w:t xml:space="preserve"> the General Education Learning Outcomes for Oral Communication</w:t>
            </w:r>
          </w:p>
        </w:tc>
      </w:tr>
      <w:tr w:rsidR="009D0512" w:rsidRPr="006E346A" w14:paraId="3770A829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22ED732" w14:textId="77777777" w:rsidR="009D0512" w:rsidRPr="006E346A" w:rsidRDefault="009D0512" w:rsidP="00AB6521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GELO 4</w:t>
            </w:r>
          </w:p>
        </w:tc>
        <w:tc>
          <w:tcPr>
            <w:tcW w:w="5508" w:type="dxa"/>
          </w:tcPr>
          <w:p w14:paraId="2A025B2D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Employ effective spoken and nonverbal behaviors that support communication goals and illustrate self-efficacy.</w:t>
            </w:r>
          </w:p>
        </w:tc>
      </w:tr>
      <w:tr w:rsidR="009D0512" w:rsidRPr="006E346A" w14:paraId="256E1253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7F00C6D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4F19A224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Signature assignment, persuasive commercial plan, with common rubric</w:t>
            </w:r>
          </w:p>
        </w:tc>
      </w:tr>
      <w:tr w:rsidR="009D0512" w:rsidRPr="006E346A" w14:paraId="0040BE5A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AC1CC6D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47CC3602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9D0512" w:rsidRPr="006E346A" w14:paraId="2EC767FD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ED32B15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16289ACD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Instructor-supplied aggregated results for all sections</w:t>
            </w:r>
          </w:p>
        </w:tc>
      </w:tr>
      <w:tr w:rsidR="009D0512" w:rsidRPr="006E346A" w14:paraId="19BC39AD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2ED339F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50E22504" w14:textId="5626C918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FA2</w:t>
            </w:r>
            <w:r w:rsidR="00CF4B6B">
              <w:rPr>
                <w:rFonts w:ascii="Arial" w:hAnsi="Arial" w:cs="Arial"/>
                <w:sz w:val="22"/>
                <w:szCs w:val="22"/>
              </w:rPr>
              <w:t>6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SP2</w:t>
            </w:r>
            <w:r w:rsidR="00CF4B6B">
              <w:rPr>
                <w:rFonts w:ascii="Arial" w:hAnsi="Arial" w:cs="Arial"/>
                <w:sz w:val="22"/>
                <w:szCs w:val="22"/>
              </w:rPr>
              <w:t>7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FA2</w:t>
            </w:r>
            <w:r w:rsidR="00CF4B6B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0EB2E485" w14:textId="4EA98421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23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 w:rsidR="00CF4B6B">
              <w:rPr>
                <w:rFonts w:ascii="Arial" w:hAnsi="Arial" w:cs="Arial"/>
                <w:sz w:val="22"/>
                <w:szCs w:val="22"/>
              </w:rPr>
              <w:t>24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</w:t>
            </w:r>
            <w:r w:rsidR="00CF4B6B">
              <w:rPr>
                <w:rFonts w:ascii="Arial" w:hAnsi="Arial" w:cs="Arial"/>
                <w:sz w:val="22"/>
                <w:szCs w:val="22"/>
              </w:rPr>
              <w:t>24</w:t>
            </w:r>
          </w:p>
          <w:p w14:paraId="7FF58287" w14:textId="4E00414D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22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 w:rsidR="00CF4B6B">
              <w:rPr>
                <w:rFonts w:ascii="Arial" w:hAnsi="Arial" w:cs="Arial"/>
                <w:sz w:val="22"/>
                <w:szCs w:val="22"/>
              </w:rPr>
              <w:t>23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</w:t>
            </w:r>
            <w:r w:rsidR="00CF4B6B"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089D6870" w14:textId="15E5B8F5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19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 w:rsidR="00CF4B6B">
              <w:rPr>
                <w:rFonts w:ascii="Arial" w:hAnsi="Arial" w:cs="Arial"/>
                <w:sz w:val="22"/>
                <w:szCs w:val="22"/>
              </w:rPr>
              <w:t>20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</w:t>
            </w:r>
            <w:r w:rsidR="00CF4B6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9D0512" w:rsidRPr="006E346A" w14:paraId="44FD8408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4FD6309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67CD2B28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512" w:rsidRPr="006E346A" w14:paraId="3910BAB9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CBF1354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595550FC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512" w:rsidRPr="006E346A" w14:paraId="529EBAA0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1D8299E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6CC16724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6A715B" w14:textId="77777777" w:rsidR="009D0512" w:rsidRPr="006E346A" w:rsidRDefault="009D0512" w:rsidP="009D0512">
      <w:pPr>
        <w:contextualSpacing/>
        <w:rPr>
          <w:rFonts w:ascii="Arial" w:hAnsi="Arial" w:cs="Arial"/>
          <w:sz w:val="22"/>
          <w:szCs w:val="22"/>
        </w:rPr>
      </w:pPr>
    </w:p>
    <w:p w14:paraId="62BFDD5E" w14:textId="448B72BF" w:rsidR="00D31D54" w:rsidRPr="006E346A" w:rsidRDefault="00D31D54" w:rsidP="00D31D54">
      <w:pPr>
        <w:contextualSpacing/>
        <w:rPr>
          <w:rFonts w:ascii="Arial" w:hAnsi="Arial" w:cs="Arial"/>
          <w:sz w:val="22"/>
          <w:szCs w:val="22"/>
        </w:rPr>
      </w:pPr>
    </w:p>
    <w:p w14:paraId="34BDD630" w14:textId="71CED03E" w:rsidR="009D0512" w:rsidRPr="006E346A" w:rsidRDefault="009D0512" w:rsidP="00D31D54">
      <w:pPr>
        <w:contextualSpacing/>
        <w:rPr>
          <w:rFonts w:ascii="Arial" w:hAnsi="Arial" w:cs="Arial"/>
          <w:sz w:val="22"/>
          <w:szCs w:val="22"/>
        </w:rPr>
      </w:pPr>
    </w:p>
    <w:p w14:paraId="3227FB01" w14:textId="236E8472" w:rsidR="006E346A" w:rsidRDefault="006E34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1DBD264" w14:textId="77777777" w:rsidR="009D0512" w:rsidRPr="006E346A" w:rsidRDefault="009D0512" w:rsidP="009D0512">
      <w:pPr>
        <w:contextualSpacing/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9D0512" w:rsidRPr="006E346A" w14:paraId="73647778" w14:textId="77777777" w:rsidTr="00AB6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2D51760" w14:textId="77777777" w:rsidR="009D0512" w:rsidRPr="006E346A" w:rsidRDefault="009D0512" w:rsidP="00AB652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03EE98B1" w14:textId="1E1980F8" w:rsidR="009D0512" w:rsidRPr="006E346A" w:rsidRDefault="00D50662" w:rsidP="00AB652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6E346A">
              <w:rPr>
                <w:rFonts w:ascii="Arial" w:hAnsi="Arial" w:cs="Arial"/>
                <w:sz w:val="22"/>
                <w:szCs w:val="22"/>
              </w:rPr>
              <w:t xml:space="preserve"> the General Education Learning Outcomes for Oral Communication</w:t>
            </w:r>
          </w:p>
        </w:tc>
      </w:tr>
      <w:tr w:rsidR="009D0512" w:rsidRPr="006E346A" w14:paraId="25B97BB7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0482722" w14:textId="77777777" w:rsidR="009D0512" w:rsidRPr="006E346A" w:rsidRDefault="009D0512" w:rsidP="00AB6521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GELO 1</w:t>
            </w:r>
          </w:p>
        </w:tc>
        <w:tc>
          <w:tcPr>
            <w:tcW w:w="5508" w:type="dxa"/>
          </w:tcPr>
          <w:p w14:paraId="1B123CF6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Research, discover, and develop information resources and structure spoken messages to increase knowledge and understanding.</w:t>
            </w:r>
          </w:p>
        </w:tc>
      </w:tr>
      <w:tr w:rsidR="009D0512" w:rsidRPr="006E346A" w14:paraId="582DDF5C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7CBE6DB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4464556C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Signature assignment, informative speech outline, with common rubric</w:t>
            </w:r>
          </w:p>
        </w:tc>
      </w:tr>
      <w:tr w:rsidR="009D0512" w:rsidRPr="006E346A" w14:paraId="67F9D920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2DE9F11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6189366D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9D0512" w:rsidRPr="006E346A" w14:paraId="1C5E9E7F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70B7F2E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0F1B10C2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Instructor-supplied aggregated results for all sections</w:t>
            </w:r>
          </w:p>
        </w:tc>
      </w:tr>
      <w:tr w:rsidR="009D0512" w:rsidRPr="006E346A" w14:paraId="22B42D1F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4F33491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313494FD" w14:textId="4017840E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27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SP2</w:t>
            </w:r>
            <w:r w:rsidR="00CF4B6B">
              <w:rPr>
                <w:rFonts w:ascii="Arial" w:hAnsi="Arial" w:cs="Arial"/>
                <w:sz w:val="22"/>
                <w:szCs w:val="22"/>
              </w:rPr>
              <w:t>8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FA2</w:t>
            </w:r>
            <w:r w:rsidR="00CF4B6B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4944808E" w14:textId="76FF609D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24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 w:rsidR="00CF4B6B">
              <w:rPr>
                <w:rFonts w:ascii="Arial" w:hAnsi="Arial" w:cs="Arial"/>
                <w:sz w:val="22"/>
                <w:szCs w:val="22"/>
              </w:rPr>
              <w:t>25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FA2</w:t>
            </w:r>
            <w:r w:rsidR="00CF4B6B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6404AED6" w14:textId="5F979162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21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 w:rsidR="00CF4B6B">
              <w:rPr>
                <w:rFonts w:ascii="Arial" w:hAnsi="Arial" w:cs="Arial"/>
                <w:sz w:val="22"/>
                <w:szCs w:val="22"/>
              </w:rPr>
              <w:t>22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</w:t>
            </w:r>
            <w:r w:rsidR="00CF4B6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9D0512" w:rsidRPr="006E346A" w14:paraId="63A58ACF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533CEE2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5F949F06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512" w:rsidRPr="006E346A" w14:paraId="26E447CA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0CB1B09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6AD9216D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512" w:rsidRPr="006E346A" w14:paraId="6F77F3CB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EA2C728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65BF1AE7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D0B7D1" w14:textId="77777777" w:rsidR="009D0512" w:rsidRPr="006E346A" w:rsidRDefault="009D0512" w:rsidP="009D0512">
      <w:pPr>
        <w:contextualSpacing/>
        <w:rPr>
          <w:rFonts w:ascii="Arial" w:hAnsi="Arial" w:cs="Arial"/>
          <w:sz w:val="22"/>
          <w:szCs w:val="22"/>
        </w:rPr>
      </w:pPr>
    </w:p>
    <w:p w14:paraId="4D28BD8B" w14:textId="77777777" w:rsidR="009D0512" w:rsidRPr="006E346A" w:rsidRDefault="009D0512" w:rsidP="009D0512">
      <w:pPr>
        <w:contextualSpacing/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9D0512" w:rsidRPr="006E346A" w14:paraId="286CDB12" w14:textId="77777777" w:rsidTr="00AB6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EFC5790" w14:textId="77777777" w:rsidR="009D0512" w:rsidRPr="006E346A" w:rsidRDefault="009D0512" w:rsidP="00AB652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21B7EF87" w14:textId="5C2B5253" w:rsidR="009D0512" w:rsidRPr="006E346A" w:rsidRDefault="00D50662" w:rsidP="00AB652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6E346A">
              <w:rPr>
                <w:rFonts w:ascii="Arial" w:hAnsi="Arial" w:cs="Arial"/>
                <w:sz w:val="22"/>
                <w:szCs w:val="22"/>
              </w:rPr>
              <w:t xml:space="preserve"> the General Education Learning Outcomes for Oral Communication</w:t>
            </w:r>
          </w:p>
        </w:tc>
      </w:tr>
      <w:tr w:rsidR="009D0512" w:rsidRPr="006E346A" w14:paraId="38C2C07E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31D10E3" w14:textId="77777777" w:rsidR="009D0512" w:rsidRPr="006E346A" w:rsidRDefault="009D0512" w:rsidP="00AB6521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GELO 6</w:t>
            </w:r>
          </w:p>
        </w:tc>
        <w:tc>
          <w:tcPr>
            <w:tcW w:w="5508" w:type="dxa"/>
          </w:tcPr>
          <w:p w14:paraId="3D1DBC04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Understand key theories, perspectives, principles, and concepts in the Communication discipline, as applied to oral communication.</w:t>
            </w:r>
          </w:p>
        </w:tc>
      </w:tr>
      <w:tr w:rsidR="009D0512" w:rsidRPr="006E346A" w14:paraId="7B03934E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25F6FDA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4252BC03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Signature assignment, evaluation of commercials utilizing logos, ethos, and pathos, with common rubric</w:t>
            </w:r>
          </w:p>
        </w:tc>
      </w:tr>
      <w:tr w:rsidR="009D0512" w:rsidRPr="006E346A" w14:paraId="498A88E9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3371DD5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04805005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9D0512" w:rsidRPr="006E346A" w14:paraId="2EA0E346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2B33C37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111A0790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Instructor-supplied aggregated results for all sections</w:t>
            </w:r>
          </w:p>
        </w:tc>
      </w:tr>
      <w:tr w:rsidR="009D0512" w:rsidRPr="006E346A" w14:paraId="587F5B52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D3BC49A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306B8C1D" w14:textId="77777777" w:rsidR="00CF4B6B" w:rsidRPr="006E346A" w:rsidRDefault="00CF4B6B" w:rsidP="00CF4B6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28EAF905" w14:textId="77777777" w:rsidR="00CF4B6B" w:rsidRPr="006E346A" w:rsidRDefault="00CF4B6B" w:rsidP="00CF4B6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6EBA0A9" w14:textId="59600F67" w:rsidR="009D0512" w:rsidRPr="006E346A" w:rsidRDefault="00CF4B6B" w:rsidP="00CF4B6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9D0512" w:rsidRPr="006E346A" w14:paraId="697F83E4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8DF3028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1547406E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512" w:rsidRPr="006E346A" w14:paraId="126B7025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BF3AA0D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2DCFA7F7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512" w:rsidRPr="006E346A" w14:paraId="6A20D459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EBA04DF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0159B928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7F499B" w14:textId="77777777" w:rsidR="009D0512" w:rsidRPr="006E346A" w:rsidRDefault="009D0512" w:rsidP="009D0512">
      <w:pPr>
        <w:contextualSpacing/>
        <w:rPr>
          <w:rFonts w:ascii="Arial" w:hAnsi="Arial" w:cs="Arial"/>
          <w:sz w:val="22"/>
          <w:szCs w:val="22"/>
        </w:rPr>
      </w:pPr>
    </w:p>
    <w:p w14:paraId="16377423" w14:textId="77777777" w:rsidR="009D0512" w:rsidRPr="006E346A" w:rsidRDefault="009D0512" w:rsidP="009D0512">
      <w:pPr>
        <w:contextualSpacing/>
        <w:rPr>
          <w:rFonts w:ascii="Arial" w:hAnsi="Arial" w:cs="Arial"/>
          <w:sz w:val="22"/>
          <w:szCs w:val="22"/>
        </w:rPr>
      </w:pPr>
    </w:p>
    <w:p w14:paraId="741A5B28" w14:textId="686F185D" w:rsidR="009D0512" w:rsidRPr="006E346A" w:rsidRDefault="009D0512" w:rsidP="00D31D54">
      <w:pPr>
        <w:contextualSpacing/>
        <w:rPr>
          <w:rFonts w:ascii="Arial" w:hAnsi="Arial" w:cs="Arial"/>
          <w:sz w:val="22"/>
          <w:szCs w:val="22"/>
        </w:rPr>
      </w:pPr>
    </w:p>
    <w:p w14:paraId="1FB70871" w14:textId="4DEF0970" w:rsidR="009D0512" w:rsidRPr="006E346A" w:rsidRDefault="009D0512" w:rsidP="00D31D54">
      <w:pPr>
        <w:rPr>
          <w:rFonts w:ascii="Arial" w:hAnsi="Arial" w:cs="Arial"/>
          <w:sz w:val="22"/>
          <w:szCs w:val="22"/>
        </w:rPr>
      </w:pPr>
      <w:r w:rsidRPr="006E346A"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9D0512" w:rsidRPr="006E346A" w14:paraId="2C284FF3" w14:textId="77777777" w:rsidTr="00AB6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D85E93B" w14:textId="77777777" w:rsidR="009D0512" w:rsidRPr="006E346A" w:rsidRDefault="009D0512" w:rsidP="00AB652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555154A0" w14:textId="3F4C6056" w:rsidR="009D0512" w:rsidRPr="006E346A" w:rsidRDefault="00D50662" w:rsidP="00AB652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6E346A">
              <w:rPr>
                <w:rFonts w:ascii="Arial" w:hAnsi="Arial" w:cs="Arial"/>
                <w:sz w:val="22"/>
                <w:szCs w:val="22"/>
              </w:rPr>
              <w:t xml:space="preserve"> the General Education Learning Outcomes for Oral Communication</w:t>
            </w:r>
          </w:p>
        </w:tc>
      </w:tr>
      <w:tr w:rsidR="009D0512" w:rsidRPr="006E346A" w14:paraId="6B5F65BA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18FDE3E" w14:textId="77777777" w:rsidR="009D0512" w:rsidRPr="006E346A" w:rsidRDefault="009D0512" w:rsidP="00AB6521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GELO 3</w:t>
            </w:r>
          </w:p>
        </w:tc>
        <w:tc>
          <w:tcPr>
            <w:tcW w:w="5508" w:type="dxa"/>
          </w:tcPr>
          <w:p w14:paraId="274DB682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 xml:space="preserve">Adapt spoken messages to the diverse personal, ideological, and emotional needs of individuals, groups, or contexts.  </w:t>
            </w:r>
          </w:p>
        </w:tc>
      </w:tr>
      <w:tr w:rsidR="009D0512" w:rsidRPr="006E346A" w14:paraId="58E2FED7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5CE7BDE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1D72D1B0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Signature assignment, video clip and analysis, with common rubric</w:t>
            </w:r>
          </w:p>
        </w:tc>
      </w:tr>
      <w:tr w:rsidR="009D0512" w:rsidRPr="006E346A" w14:paraId="750A7969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75756E6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0CAD7266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9D0512" w:rsidRPr="006E346A" w14:paraId="60B82F18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DE0A07D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1D79B241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Instructor-supplied aggregated results for all sections.</w:t>
            </w:r>
          </w:p>
        </w:tc>
      </w:tr>
      <w:tr w:rsidR="009D0512" w:rsidRPr="006E346A" w14:paraId="5EFBB551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4F39080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5EFB3DBD" w14:textId="1AC14BFB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FA2</w:t>
            </w:r>
            <w:r w:rsidR="00CF4B6B">
              <w:rPr>
                <w:rFonts w:ascii="Arial" w:hAnsi="Arial" w:cs="Arial"/>
                <w:sz w:val="22"/>
                <w:szCs w:val="22"/>
              </w:rPr>
              <w:t>5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SP2</w:t>
            </w:r>
            <w:r w:rsidR="00CF4B6B">
              <w:rPr>
                <w:rFonts w:ascii="Arial" w:hAnsi="Arial" w:cs="Arial"/>
                <w:sz w:val="22"/>
                <w:szCs w:val="22"/>
              </w:rPr>
              <w:t>6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FA2</w:t>
            </w:r>
            <w:r w:rsidR="00CF4B6B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677C6130" w14:textId="7A803553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22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 w:rsidR="00CF4B6B">
              <w:rPr>
                <w:rFonts w:ascii="Arial" w:hAnsi="Arial" w:cs="Arial"/>
                <w:sz w:val="22"/>
                <w:szCs w:val="22"/>
              </w:rPr>
              <w:t>23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</w:t>
            </w:r>
            <w:r w:rsidR="00CF4B6B">
              <w:rPr>
                <w:rFonts w:ascii="Arial" w:hAnsi="Arial" w:cs="Arial"/>
                <w:sz w:val="22"/>
                <w:szCs w:val="22"/>
              </w:rPr>
              <w:t>23</w:t>
            </w:r>
          </w:p>
          <w:p w14:paraId="29A94D00" w14:textId="6D3D6EB3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19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 w:rsidR="00CF4B6B">
              <w:rPr>
                <w:rFonts w:ascii="Arial" w:hAnsi="Arial" w:cs="Arial"/>
                <w:sz w:val="22"/>
                <w:szCs w:val="22"/>
              </w:rPr>
              <w:t>20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</w:t>
            </w:r>
            <w:r w:rsidR="00CF4B6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9D0512" w:rsidRPr="006E346A" w14:paraId="3591E1FC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967C6BB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1D3FD9C3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512" w:rsidRPr="006E346A" w14:paraId="00C8E298" w14:textId="77777777" w:rsidTr="00AB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89759B6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21597ACE" w14:textId="77777777" w:rsidR="009D0512" w:rsidRPr="006E346A" w:rsidRDefault="009D0512" w:rsidP="00AB65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512" w:rsidRPr="006E346A" w14:paraId="6E8D07F6" w14:textId="77777777" w:rsidTr="00AB65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5A985B6" w14:textId="77777777" w:rsidR="009D0512" w:rsidRPr="006E346A" w:rsidRDefault="009D0512" w:rsidP="00AB6521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437B5C34" w14:textId="77777777" w:rsidR="009D0512" w:rsidRPr="006E346A" w:rsidRDefault="009D0512" w:rsidP="00AB6521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49EFEB" w14:textId="4043DF66" w:rsidR="009D0512" w:rsidRPr="006E346A" w:rsidRDefault="009D0512" w:rsidP="00D31D54">
      <w:pPr>
        <w:rPr>
          <w:rFonts w:ascii="Arial" w:hAnsi="Arial" w:cs="Arial"/>
          <w:b/>
          <w:sz w:val="22"/>
          <w:szCs w:val="22"/>
        </w:rPr>
      </w:pPr>
    </w:p>
    <w:p w14:paraId="06DE3016" w14:textId="77777777" w:rsidR="009D0512" w:rsidRPr="006E346A" w:rsidRDefault="009D0512" w:rsidP="00D31D54">
      <w:pPr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D31D54" w:rsidRPr="006E346A" w14:paraId="57462506" w14:textId="77777777" w:rsidTr="00500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A40D372" w14:textId="77777777" w:rsidR="00D31D54" w:rsidRPr="006E346A" w:rsidRDefault="00D31D54" w:rsidP="00D31D5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13FC75F6" w14:textId="7CCA6F3A" w:rsidR="00D31D54" w:rsidRPr="006E346A" w:rsidRDefault="00D50662" w:rsidP="00D31D5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6E346A">
              <w:rPr>
                <w:rFonts w:ascii="Arial" w:hAnsi="Arial" w:cs="Arial"/>
                <w:sz w:val="22"/>
                <w:szCs w:val="22"/>
              </w:rPr>
              <w:t xml:space="preserve"> the General Education Learning Outcomes for Oral Communication</w:t>
            </w:r>
          </w:p>
        </w:tc>
      </w:tr>
      <w:tr w:rsidR="00D31D54" w:rsidRPr="006E346A" w14:paraId="69D488BA" w14:textId="77777777" w:rsidTr="0050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9073C09" w14:textId="77777777" w:rsidR="00D31D54" w:rsidRPr="006E346A" w:rsidRDefault="00D31D54" w:rsidP="00D31D54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GELO 5</w:t>
            </w:r>
          </w:p>
        </w:tc>
        <w:tc>
          <w:tcPr>
            <w:tcW w:w="5508" w:type="dxa"/>
          </w:tcPr>
          <w:p w14:paraId="6596EB7A" w14:textId="77777777" w:rsidR="00D31D54" w:rsidRPr="006E346A" w:rsidRDefault="00D31D54" w:rsidP="00D31D5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 xml:space="preserve">Listen in order to effectively and critically evaluate the reasoning, evidence, and communication strategies of self and others. </w:t>
            </w:r>
          </w:p>
        </w:tc>
      </w:tr>
      <w:tr w:rsidR="00D31D54" w:rsidRPr="006E346A" w14:paraId="1A226DE2" w14:textId="77777777" w:rsidTr="0050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98E2682" w14:textId="77777777" w:rsidR="00D31D54" w:rsidRPr="006E346A" w:rsidRDefault="00D31D54" w:rsidP="00D31D54">
            <w:pPr>
              <w:ind w:left="45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7D680205" w14:textId="77777777" w:rsidR="00D31D54" w:rsidRPr="006E346A" w:rsidRDefault="00D31D54" w:rsidP="00D31D5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Signature assignment, video clip and analysis, with common rubric</w:t>
            </w:r>
          </w:p>
        </w:tc>
      </w:tr>
      <w:tr w:rsidR="00D31D54" w:rsidRPr="006E346A" w14:paraId="6E482EBD" w14:textId="77777777" w:rsidTr="0050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5DE3884" w14:textId="77777777" w:rsidR="00D31D54" w:rsidRPr="006E346A" w:rsidRDefault="00D31D54" w:rsidP="00D31D54">
            <w:pPr>
              <w:ind w:left="45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292AE962" w14:textId="77777777" w:rsidR="00D31D54" w:rsidRPr="006E346A" w:rsidRDefault="00D31D54" w:rsidP="00D31D5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75% of students will meet or exceed end-of-course expectations</w:t>
            </w:r>
          </w:p>
        </w:tc>
      </w:tr>
      <w:tr w:rsidR="00D31D54" w:rsidRPr="006E346A" w14:paraId="02386C5D" w14:textId="77777777" w:rsidTr="0050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235F634" w14:textId="77777777" w:rsidR="00D31D54" w:rsidRPr="006E346A" w:rsidRDefault="00D31D54" w:rsidP="00D31D54">
            <w:pPr>
              <w:ind w:left="45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4B33184F" w14:textId="77777777" w:rsidR="00D31D54" w:rsidRPr="006E346A" w:rsidRDefault="00D31D54" w:rsidP="00D31D5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Instructor-supplied aggregated results for all sections</w:t>
            </w:r>
          </w:p>
        </w:tc>
      </w:tr>
      <w:tr w:rsidR="00D31D54" w:rsidRPr="006E346A" w14:paraId="1AF6656D" w14:textId="77777777" w:rsidTr="0050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9A1E135" w14:textId="77777777" w:rsidR="00D31D54" w:rsidRPr="006E346A" w:rsidRDefault="00D31D54" w:rsidP="00D31D54">
            <w:pPr>
              <w:ind w:left="45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3CE527A4" w14:textId="335A38FB" w:rsidR="00D31D54" w:rsidRPr="006E346A" w:rsidRDefault="00D31D54" w:rsidP="00D31D5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25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 w:rsidR="00CF4B6B">
              <w:rPr>
                <w:rFonts w:ascii="Arial" w:hAnsi="Arial" w:cs="Arial"/>
                <w:sz w:val="22"/>
                <w:szCs w:val="22"/>
              </w:rPr>
              <w:t>26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</w:t>
            </w:r>
            <w:r w:rsidR="00CF4B6B">
              <w:rPr>
                <w:rFonts w:ascii="Arial" w:hAnsi="Arial" w:cs="Arial"/>
                <w:sz w:val="22"/>
                <w:szCs w:val="22"/>
              </w:rPr>
              <w:t>26</w:t>
            </w:r>
          </w:p>
          <w:p w14:paraId="3E2E8D7A" w14:textId="7798B844" w:rsidR="00D31D54" w:rsidRPr="006E346A" w:rsidRDefault="00D31D54" w:rsidP="00D31D5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346A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CF4B6B">
              <w:rPr>
                <w:rFonts w:ascii="Arial" w:hAnsi="Arial" w:cs="Arial"/>
                <w:sz w:val="22"/>
                <w:szCs w:val="22"/>
              </w:rPr>
              <w:t>20</w:t>
            </w:r>
            <w:r w:rsidRPr="006E346A">
              <w:rPr>
                <w:rFonts w:ascii="Arial" w:hAnsi="Arial" w:cs="Arial"/>
                <w:sz w:val="22"/>
                <w:szCs w:val="22"/>
              </w:rPr>
              <w:t>; review SP</w:t>
            </w:r>
            <w:r w:rsidR="00CF4B6B">
              <w:rPr>
                <w:rFonts w:ascii="Arial" w:hAnsi="Arial" w:cs="Arial"/>
                <w:sz w:val="22"/>
                <w:szCs w:val="22"/>
              </w:rPr>
              <w:t>21</w:t>
            </w:r>
            <w:r w:rsidRPr="006E346A">
              <w:rPr>
                <w:rFonts w:ascii="Arial" w:hAnsi="Arial" w:cs="Arial"/>
                <w:sz w:val="22"/>
                <w:szCs w:val="22"/>
              </w:rPr>
              <w:t>; report FA</w:t>
            </w:r>
            <w:r w:rsidR="00CF4B6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D31D54" w:rsidRPr="006E346A" w14:paraId="26D6F755" w14:textId="77777777" w:rsidTr="0050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99DD3D8" w14:textId="77777777" w:rsidR="00D31D54" w:rsidRPr="006E346A" w:rsidRDefault="00D31D54" w:rsidP="00D31D54">
            <w:pPr>
              <w:ind w:left="45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36D51016" w14:textId="77777777" w:rsidR="00D31D54" w:rsidRPr="006E346A" w:rsidRDefault="00D31D54" w:rsidP="00D31D5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D54" w:rsidRPr="006E346A" w14:paraId="64F3B4D0" w14:textId="77777777" w:rsidTr="0050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FDB3B77" w14:textId="77777777" w:rsidR="00D31D54" w:rsidRPr="006E346A" w:rsidRDefault="00D31D54" w:rsidP="00D31D54">
            <w:pPr>
              <w:ind w:left="45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388517ED" w14:textId="77777777" w:rsidR="00D31D54" w:rsidRPr="006E346A" w:rsidRDefault="00D31D54" w:rsidP="00D31D5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D54" w:rsidRPr="006E346A" w14:paraId="2FD61D49" w14:textId="77777777" w:rsidTr="00500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46C87F8" w14:textId="77777777" w:rsidR="00D31D54" w:rsidRPr="006E346A" w:rsidRDefault="00D31D54" w:rsidP="00D31D54">
            <w:pPr>
              <w:ind w:left="45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E346A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02A93154" w14:textId="77777777" w:rsidR="00D31D54" w:rsidRPr="006E346A" w:rsidRDefault="00D31D54" w:rsidP="00D31D5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3E5E4D" w14:textId="107D9FCF" w:rsidR="00662912" w:rsidRPr="006E346A" w:rsidRDefault="00662912" w:rsidP="00D31D54">
      <w:pPr>
        <w:contextualSpacing/>
        <w:rPr>
          <w:rFonts w:ascii="Arial" w:hAnsi="Arial" w:cs="Arial"/>
          <w:sz w:val="22"/>
          <w:szCs w:val="22"/>
        </w:rPr>
      </w:pPr>
    </w:p>
    <w:sectPr w:rsidR="00662912" w:rsidRPr="006E346A" w:rsidSect="00D0713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FE46" w14:textId="77777777" w:rsidR="004B5AC2" w:rsidRDefault="004B5AC2" w:rsidP="005268D2">
      <w:r>
        <w:separator/>
      </w:r>
    </w:p>
  </w:endnote>
  <w:endnote w:type="continuationSeparator" w:id="0">
    <w:p w14:paraId="2D8A046C" w14:textId="77777777" w:rsidR="004B5AC2" w:rsidRDefault="004B5AC2" w:rsidP="0052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576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28482" w14:textId="38BB3D07" w:rsidR="005268D2" w:rsidRDefault="005268D2">
        <w:pPr>
          <w:pStyle w:val="Footer"/>
          <w:jc w:val="right"/>
        </w:pPr>
        <w:r w:rsidRPr="006E346A">
          <w:rPr>
            <w:rFonts w:ascii="Arial" w:hAnsi="Arial" w:cs="Arial"/>
            <w:sz w:val="20"/>
            <w:szCs w:val="20"/>
          </w:rPr>
          <w:fldChar w:fldCharType="begin"/>
        </w:r>
        <w:r w:rsidRPr="006E346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E346A">
          <w:rPr>
            <w:rFonts w:ascii="Arial" w:hAnsi="Arial" w:cs="Arial"/>
            <w:sz w:val="20"/>
            <w:szCs w:val="20"/>
          </w:rPr>
          <w:fldChar w:fldCharType="separate"/>
        </w:r>
        <w:r w:rsidRPr="006E346A">
          <w:rPr>
            <w:rFonts w:ascii="Arial" w:hAnsi="Arial" w:cs="Arial"/>
            <w:noProof/>
            <w:sz w:val="20"/>
            <w:szCs w:val="20"/>
          </w:rPr>
          <w:t>2</w:t>
        </w:r>
        <w:r w:rsidRPr="006E346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9413BCF" w14:textId="77777777" w:rsidR="005268D2" w:rsidRDefault="00526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3277" w14:textId="77777777" w:rsidR="004B5AC2" w:rsidRDefault="004B5AC2" w:rsidP="005268D2">
      <w:r>
        <w:separator/>
      </w:r>
    </w:p>
  </w:footnote>
  <w:footnote w:type="continuationSeparator" w:id="0">
    <w:p w14:paraId="12754775" w14:textId="77777777" w:rsidR="004B5AC2" w:rsidRDefault="004B5AC2" w:rsidP="0052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01A"/>
    <w:multiLevelType w:val="hybridMultilevel"/>
    <w:tmpl w:val="3C8C5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14A1"/>
    <w:multiLevelType w:val="hybridMultilevel"/>
    <w:tmpl w:val="E876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0678"/>
    <w:multiLevelType w:val="hybridMultilevel"/>
    <w:tmpl w:val="173E2C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0B4F"/>
    <w:multiLevelType w:val="hybridMultilevel"/>
    <w:tmpl w:val="E9F8603A"/>
    <w:lvl w:ilvl="0" w:tplc="0750F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8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EE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C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A1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A2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C6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0A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E4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FC2300"/>
    <w:multiLevelType w:val="hybridMultilevel"/>
    <w:tmpl w:val="FCE6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22175"/>
    <w:multiLevelType w:val="hybridMultilevel"/>
    <w:tmpl w:val="41629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5017C"/>
    <w:multiLevelType w:val="hybridMultilevel"/>
    <w:tmpl w:val="3BC44076"/>
    <w:lvl w:ilvl="0" w:tplc="576C4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E9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1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20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8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C0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EC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E4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E1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465F13"/>
    <w:multiLevelType w:val="hybridMultilevel"/>
    <w:tmpl w:val="601684F2"/>
    <w:lvl w:ilvl="0" w:tplc="CA4A35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0E663C"/>
    <w:multiLevelType w:val="hybridMultilevel"/>
    <w:tmpl w:val="A5C60C36"/>
    <w:lvl w:ilvl="0" w:tplc="CCA67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61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E7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C9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4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A8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4F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2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A3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A003F1"/>
    <w:multiLevelType w:val="hybridMultilevel"/>
    <w:tmpl w:val="4B3CAADE"/>
    <w:lvl w:ilvl="0" w:tplc="4274C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F61E96"/>
    <w:multiLevelType w:val="hybridMultilevel"/>
    <w:tmpl w:val="4E268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3757C"/>
    <w:multiLevelType w:val="hybridMultilevel"/>
    <w:tmpl w:val="EBA26BDE"/>
    <w:lvl w:ilvl="0" w:tplc="DD6E7138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4BACC6" w:themeColor="accent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76C6"/>
    <w:multiLevelType w:val="hybridMultilevel"/>
    <w:tmpl w:val="A220268A"/>
    <w:lvl w:ilvl="0" w:tplc="FDCE741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991CFB"/>
    <w:multiLevelType w:val="hybridMultilevel"/>
    <w:tmpl w:val="F59055B2"/>
    <w:lvl w:ilvl="0" w:tplc="D3C26E4C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31849B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005DCF"/>
    <w:multiLevelType w:val="hybridMultilevel"/>
    <w:tmpl w:val="F50431EE"/>
    <w:lvl w:ilvl="0" w:tplc="6DCECF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color w:val="7030A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52405">
    <w:abstractNumId w:val="6"/>
  </w:num>
  <w:num w:numId="2" w16cid:durableId="1359430128">
    <w:abstractNumId w:val="8"/>
  </w:num>
  <w:num w:numId="3" w16cid:durableId="2050104973">
    <w:abstractNumId w:val="3"/>
  </w:num>
  <w:num w:numId="4" w16cid:durableId="849609826">
    <w:abstractNumId w:val="7"/>
  </w:num>
  <w:num w:numId="5" w16cid:durableId="793865552">
    <w:abstractNumId w:val="1"/>
  </w:num>
  <w:num w:numId="6" w16cid:durableId="1682127832">
    <w:abstractNumId w:val="12"/>
  </w:num>
  <w:num w:numId="7" w16cid:durableId="593127094">
    <w:abstractNumId w:val="0"/>
  </w:num>
  <w:num w:numId="8" w16cid:durableId="1842889873">
    <w:abstractNumId w:val="9"/>
  </w:num>
  <w:num w:numId="9" w16cid:durableId="554123520">
    <w:abstractNumId w:val="4"/>
  </w:num>
  <w:num w:numId="10" w16cid:durableId="1090808640">
    <w:abstractNumId w:val="2"/>
  </w:num>
  <w:num w:numId="11" w16cid:durableId="672491795">
    <w:abstractNumId w:val="11"/>
  </w:num>
  <w:num w:numId="12" w16cid:durableId="842203829">
    <w:abstractNumId w:val="13"/>
  </w:num>
  <w:num w:numId="13" w16cid:durableId="1939369813">
    <w:abstractNumId w:val="5"/>
  </w:num>
  <w:num w:numId="14" w16cid:durableId="96609176">
    <w:abstractNumId w:val="14"/>
  </w:num>
  <w:num w:numId="15" w16cid:durableId="1796412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AD0"/>
    <w:rsid w:val="0001425E"/>
    <w:rsid w:val="00047A9E"/>
    <w:rsid w:val="00047F4E"/>
    <w:rsid w:val="001950E3"/>
    <w:rsid w:val="001E0BA9"/>
    <w:rsid w:val="002029B8"/>
    <w:rsid w:val="00212E9C"/>
    <w:rsid w:val="00253E57"/>
    <w:rsid w:val="0028191A"/>
    <w:rsid w:val="002836DC"/>
    <w:rsid w:val="002A0412"/>
    <w:rsid w:val="002E04A2"/>
    <w:rsid w:val="004553D5"/>
    <w:rsid w:val="004A41EB"/>
    <w:rsid w:val="004B297A"/>
    <w:rsid w:val="004B5AC2"/>
    <w:rsid w:val="00516930"/>
    <w:rsid w:val="005268D2"/>
    <w:rsid w:val="005D5EDC"/>
    <w:rsid w:val="00662912"/>
    <w:rsid w:val="0069096E"/>
    <w:rsid w:val="006A7063"/>
    <w:rsid w:val="006B1DAC"/>
    <w:rsid w:val="006C082F"/>
    <w:rsid w:val="006E346A"/>
    <w:rsid w:val="00886AD0"/>
    <w:rsid w:val="008D4008"/>
    <w:rsid w:val="008E0460"/>
    <w:rsid w:val="009230E1"/>
    <w:rsid w:val="009922C4"/>
    <w:rsid w:val="009D0512"/>
    <w:rsid w:val="00A664C7"/>
    <w:rsid w:val="00AA03FD"/>
    <w:rsid w:val="00AC7667"/>
    <w:rsid w:val="00AD08B0"/>
    <w:rsid w:val="00AD11F8"/>
    <w:rsid w:val="00AF6A89"/>
    <w:rsid w:val="00B24FF9"/>
    <w:rsid w:val="00B579C6"/>
    <w:rsid w:val="00B85CC8"/>
    <w:rsid w:val="00C51719"/>
    <w:rsid w:val="00C67222"/>
    <w:rsid w:val="00CE3F8E"/>
    <w:rsid w:val="00CF4B6B"/>
    <w:rsid w:val="00D07136"/>
    <w:rsid w:val="00D112CB"/>
    <w:rsid w:val="00D2573B"/>
    <w:rsid w:val="00D31D54"/>
    <w:rsid w:val="00D50662"/>
    <w:rsid w:val="00DA69E8"/>
    <w:rsid w:val="00E3551F"/>
    <w:rsid w:val="00E51917"/>
    <w:rsid w:val="00E5331C"/>
    <w:rsid w:val="00E842EA"/>
    <w:rsid w:val="00E84B2A"/>
    <w:rsid w:val="00ED2350"/>
    <w:rsid w:val="00F6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28AB4"/>
  <w14:defaultImageDpi w14:val="300"/>
  <w15:docId w15:val="{3C643165-5400-1245-B825-08B4EA01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86A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886A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4A41EB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1EB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39"/>
    <w:rsid w:val="00ED235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D2"/>
  </w:style>
  <w:style w:type="paragraph" w:styleId="Footer">
    <w:name w:val="footer"/>
    <w:basedOn w:val="Normal"/>
    <w:link w:val="FooterChar"/>
    <w:uiPriority w:val="99"/>
    <w:unhideWhenUsed/>
    <w:rsid w:val="00526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D2"/>
  </w:style>
  <w:style w:type="paragraph" w:styleId="BalloonText">
    <w:name w:val="Balloon Text"/>
    <w:basedOn w:val="Normal"/>
    <w:link w:val="BalloonTextChar"/>
    <w:uiPriority w:val="99"/>
    <w:semiHidden/>
    <w:unhideWhenUsed/>
    <w:rsid w:val="00D31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1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0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7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19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6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5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1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5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8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3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4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17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70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3470</Characters>
  <Application>Microsoft Office Word</Application>
  <DocSecurity>4</DocSecurity>
  <Lines>133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Julie A. Christianson</cp:lastModifiedBy>
  <cp:revision>2</cp:revision>
  <cp:lastPrinted>2021-10-27T22:21:00Z</cp:lastPrinted>
  <dcterms:created xsi:type="dcterms:W3CDTF">2025-10-21T19:43:00Z</dcterms:created>
  <dcterms:modified xsi:type="dcterms:W3CDTF">2025-10-21T19:43:00Z</dcterms:modified>
</cp:coreProperties>
</file>