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A91" w14:textId="03C38114" w:rsidR="00D07136" w:rsidRPr="00F65831" w:rsidRDefault="0013173E" w:rsidP="00886A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Global Perspectives</w:t>
      </w:r>
      <w:r w:rsidR="0069096E" w:rsidRPr="00F65831">
        <w:rPr>
          <w:rFonts w:ascii="Arial" w:hAnsi="Arial" w:cs="Arial"/>
          <w:b/>
          <w:sz w:val="28"/>
          <w:szCs w:val="28"/>
        </w:rPr>
        <w:t xml:space="preserve"> </w:t>
      </w:r>
    </w:p>
    <w:p w14:paraId="10FAC8D1" w14:textId="4A8B1561" w:rsidR="005864BF" w:rsidRPr="00F65831" w:rsidRDefault="00886AD0" w:rsidP="00037475">
      <w:pPr>
        <w:jc w:val="center"/>
        <w:rPr>
          <w:rFonts w:ascii="Arial" w:hAnsi="Arial" w:cs="Arial"/>
          <w:b/>
          <w:sz w:val="22"/>
          <w:szCs w:val="22"/>
        </w:rPr>
      </w:pPr>
      <w:r w:rsidRPr="00F65831">
        <w:rPr>
          <w:rFonts w:ascii="Arial" w:hAnsi="Arial" w:cs="Arial"/>
          <w:b/>
          <w:sz w:val="22"/>
          <w:szCs w:val="22"/>
        </w:rPr>
        <w:t>U</w:t>
      </w:r>
      <w:r w:rsidR="00037475" w:rsidRPr="00F65831">
        <w:rPr>
          <w:rFonts w:ascii="Arial" w:hAnsi="Arial" w:cs="Arial"/>
          <w:b/>
          <w:sz w:val="22"/>
          <w:szCs w:val="22"/>
        </w:rPr>
        <w:t xml:space="preserve">AR Plan, </w:t>
      </w:r>
      <w:r w:rsidR="005864BF" w:rsidRPr="00F65831">
        <w:rPr>
          <w:rFonts w:ascii="Arial" w:hAnsi="Arial" w:cs="Arial"/>
          <w:b/>
          <w:sz w:val="22"/>
          <w:szCs w:val="22"/>
        </w:rPr>
        <w:t>202</w:t>
      </w:r>
      <w:r w:rsidR="0013173E">
        <w:rPr>
          <w:rFonts w:ascii="Arial" w:hAnsi="Arial" w:cs="Arial"/>
          <w:b/>
          <w:sz w:val="22"/>
          <w:szCs w:val="22"/>
        </w:rPr>
        <w:t>5</w:t>
      </w:r>
      <w:r w:rsidR="005864BF" w:rsidRPr="00F65831">
        <w:rPr>
          <w:rFonts w:ascii="Arial" w:hAnsi="Arial" w:cs="Arial"/>
          <w:b/>
          <w:sz w:val="22"/>
          <w:szCs w:val="22"/>
        </w:rPr>
        <w:t>-202</w:t>
      </w:r>
      <w:r w:rsidR="0013173E">
        <w:rPr>
          <w:rFonts w:ascii="Arial" w:hAnsi="Arial" w:cs="Arial"/>
          <w:b/>
          <w:sz w:val="22"/>
          <w:szCs w:val="22"/>
        </w:rPr>
        <w:t>7</w:t>
      </w:r>
    </w:p>
    <w:p w14:paraId="32EF2490" w14:textId="77777777" w:rsidR="00DA01AC" w:rsidRPr="00F65831" w:rsidRDefault="00DA01AC">
      <w:pPr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886AD0" w:rsidRPr="00F65831" w14:paraId="22795479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1D18755" w14:textId="77777777" w:rsidR="00886AD0" w:rsidRPr="00F65831" w:rsidRDefault="00886AD0" w:rsidP="00886AD0">
            <w:pPr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2E418433" w14:textId="4DC420AB" w:rsidR="00886AD0" w:rsidRPr="00F65831" w:rsidRDefault="0069096E" w:rsidP="00886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856B76">
              <w:rPr>
                <w:rFonts w:ascii="Arial" w:hAnsi="Arial" w:cs="Arial"/>
                <w:sz w:val="22"/>
                <w:szCs w:val="22"/>
              </w:rPr>
              <w:t>Will Meet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the General Education Learn</w:t>
            </w:r>
            <w:r w:rsidR="00DA01AC" w:rsidRPr="00F65831">
              <w:rPr>
                <w:rFonts w:ascii="Arial" w:hAnsi="Arial" w:cs="Arial"/>
                <w:sz w:val="22"/>
                <w:szCs w:val="22"/>
              </w:rPr>
              <w:t xml:space="preserve">ing Outcomes for the </w:t>
            </w:r>
            <w:r w:rsidR="0013173E">
              <w:rPr>
                <w:rFonts w:ascii="Arial" w:hAnsi="Arial" w:cs="Arial"/>
                <w:sz w:val="22"/>
                <w:szCs w:val="22"/>
              </w:rPr>
              <w:t>Global Perspectives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Component</w:t>
            </w:r>
          </w:p>
        </w:tc>
      </w:tr>
      <w:tr w:rsidR="00886AD0" w:rsidRPr="00F65831" w14:paraId="6B6EE688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3AA656C" w14:textId="43FF31C4" w:rsidR="00886AD0" w:rsidRPr="00F65831" w:rsidRDefault="0037270A" w:rsidP="00886AD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GELO 1</w:t>
            </w:r>
          </w:p>
        </w:tc>
        <w:tc>
          <w:tcPr>
            <w:tcW w:w="5508" w:type="dxa"/>
          </w:tcPr>
          <w:p w14:paraId="5B01B44D" w14:textId="67839EC2" w:rsidR="0037270A" w:rsidRPr="00F65831" w:rsidRDefault="0037270A" w:rsidP="00886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Demonstrate</w:t>
            </w:r>
            <w:r w:rsidR="00DA01AC" w:rsidRPr="00F65831">
              <w:rPr>
                <w:rFonts w:ascii="Arial" w:hAnsi="Arial" w:cs="Arial"/>
                <w:sz w:val="22"/>
                <w:szCs w:val="22"/>
              </w:rPr>
              <w:t xml:space="preserve"> the effect of culture </w:t>
            </w:r>
            <w:r w:rsidRPr="00F65831">
              <w:rPr>
                <w:rFonts w:ascii="Arial" w:hAnsi="Arial" w:cs="Arial"/>
                <w:sz w:val="22"/>
                <w:szCs w:val="22"/>
              </w:rPr>
              <w:t>on</w:t>
            </w:r>
            <w:r w:rsidR="00DA01AC" w:rsidRPr="00F65831">
              <w:rPr>
                <w:rFonts w:ascii="Arial" w:hAnsi="Arial" w:cs="Arial"/>
                <w:sz w:val="22"/>
                <w:szCs w:val="22"/>
              </w:rPr>
              <w:t xml:space="preserve"> human behavior.</w:t>
            </w:r>
          </w:p>
        </w:tc>
      </w:tr>
      <w:tr w:rsidR="0037270A" w:rsidRPr="00F65831" w14:paraId="341A15CC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8ED337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A49965C" w14:textId="48207C56" w:rsidR="0037270A" w:rsidRPr="00F65831" w:rsidRDefault="0037270A" w:rsidP="0037270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Random sample of instructor-chosen assignment</w:t>
            </w:r>
            <w:r w:rsidR="005864BF" w:rsidRPr="00F65831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 reviewed and assessed by the </w:t>
            </w:r>
            <w:r w:rsidR="002945CA" w:rsidRPr="00F65831">
              <w:rPr>
                <w:rFonts w:ascii="Arial" w:eastAsia="Calibri" w:hAnsi="Arial" w:cs="Arial"/>
                <w:sz w:val="22"/>
                <w:szCs w:val="22"/>
              </w:rPr>
              <w:t>General Education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 Committee</w:t>
            </w:r>
          </w:p>
        </w:tc>
      </w:tr>
      <w:tr w:rsidR="0037270A" w:rsidRPr="00F65831" w14:paraId="5A494AE2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7C30CCC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40CED835" w14:textId="0A77AFA3" w:rsidR="0037270A" w:rsidRPr="00F65831" w:rsidRDefault="0037270A" w:rsidP="0037270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37270A" w:rsidRPr="00F65831" w14:paraId="19CEE029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8CAB3F1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37490578" w14:textId="77777777" w:rsidR="00AD10D1" w:rsidRPr="00F65831" w:rsidRDefault="002945CA" w:rsidP="0037270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Instructor supplied student artifacts</w:t>
            </w:r>
          </w:p>
          <w:p w14:paraId="2365F759" w14:textId="088A28B9" w:rsidR="0037270A" w:rsidRPr="00F65831" w:rsidRDefault="0037270A" w:rsidP="0037270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Random 25% sample </w:t>
            </w:r>
            <w:r w:rsidR="002945CA" w:rsidRPr="00F65831">
              <w:rPr>
                <w:rFonts w:ascii="Arial" w:eastAsia="Calibri" w:hAnsi="Arial" w:cs="Arial"/>
                <w:sz w:val="22"/>
                <w:szCs w:val="22"/>
              </w:rPr>
              <w:t xml:space="preserve">from assessed courses 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with assignment instructions</w:t>
            </w:r>
          </w:p>
        </w:tc>
      </w:tr>
      <w:tr w:rsidR="0037270A" w:rsidRPr="00F65831" w14:paraId="7F6425A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07A3BAB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0CA7A569" w14:textId="3A16D532" w:rsidR="0037270A" w:rsidRPr="00F65831" w:rsidRDefault="0037270A" w:rsidP="0037270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; report </w:t>
            </w:r>
            <w:r w:rsidR="00037475" w:rsidRPr="00F65831">
              <w:rPr>
                <w:rFonts w:ascii="Arial" w:eastAsia="Calibri" w:hAnsi="Arial" w:cs="Arial"/>
                <w:sz w:val="22"/>
                <w:szCs w:val="22"/>
              </w:rPr>
              <w:t xml:space="preserve">UAR 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FA2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="00037475" w:rsidRPr="00F65831">
              <w:rPr>
                <w:rFonts w:ascii="Arial" w:eastAsia="Calibri" w:hAnsi="Arial" w:cs="Arial"/>
                <w:sz w:val="22"/>
                <w:szCs w:val="22"/>
              </w:rPr>
              <w:t>; report to faculty SP2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  <w:p w14:paraId="7A2E3EE8" w14:textId="09020BB0" w:rsidR="0037270A" w:rsidRPr="00F65831" w:rsidRDefault="0037270A" w:rsidP="0037270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  <w:p w14:paraId="5C4FE07E" w14:textId="7CD62928" w:rsidR="0037270A" w:rsidRPr="00F65831" w:rsidRDefault="0037270A" w:rsidP="0037270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  <w:tr w:rsidR="0037270A" w:rsidRPr="00F65831" w14:paraId="610D68D6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0055661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27CF917E" w14:textId="77777777" w:rsidR="0037270A" w:rsidRPr="00F65831" w:rsidRDefault="0037270A" w:rsidP="00372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70A" w:rsidRPr="00F65831" w14:paraId="5476DF4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7BC051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88DD6D0" w14:textId="77777777" w:rsidR="0037270A" w:rsidRPr="00F65831" w:rsidRDefault="0037270A" w:rsidP="0037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70A" w:rsidRPr="00F65831" w14:paraId="71F1101D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6067FA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081E312" w14:textId="77777777" w:rsidR="0037270A" w:rsidRPr="00F65831" w:rsidRDefault="0037270A" w:rsidP="00372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435C1" w14:textId="48B6D66A" w:rsidR="0069096E" w:rsidRDefault="0069096E">
      <w:pPr>
        <w:rPr>
          <w:rFonts w:ascii="Arial" w:hAnsi="Arial" w:cs="Arial"/>
          <w:sz w:val="22"/>
          <w:szCs w:val="22"/>
        </w:rPr>
      </w:pPr>
    </w:p>
    <w:p w14:paraId="294C7900" w14:textId="77777777" w:rsidR="00F65831" w:rsidRPr="00F65831" w:rsidRDefault="00F65831">
      <w:pPr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DA01AC" w:rsidRPr="00F65831" w14:paraId="1F79DF6C" w14:textId="77777777" w:rsidTr="00152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3A1D14D" w14:textId="77777777" w:rsidR="00DA01AC" w:rsidRPr="00F65831" w:rsidRDefault="00DA01AC" w:rsidP="001526BF">
            <w:pPr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5D3A451A" w14:textId="6B652584" w:rsidR="00DA01AC" w:rsidRPr="00F65831" w:rsidRDefault="00856B76" w:rsidP="00152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</w:t>
            </w:r>
            <w:r w:rsidR="0013173E">
              <w:rPr>
                <w:rFonts w:ascii="Arial" w:hAnsi="Arial" w:cs="Arial"/>
                <w:sz w:val="22"/>
                <w:szCs w:val="22"/>
              </w:rPr>
              <w:t>Global Perspectives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Component</w:t>
            </w:r>
          </w:p>
        </w:tc>
      </w:tr>
      <w:tr w:rsidR="00DA01AC" w:rsidRPr="00F65831" w14:paraId="50A99DFC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17CF812" w14:textId="7351D532" w:rsidR="00DA01AC" w:rsidRPr="00F65831" w:rsidRDefault="0037270A" w:rsidP="001526B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GELO 2</w:t>
            </w:r>
          </w:p>
        </w:tc>
        <w:tc>
          <w:tcPr>
            <w:tcW w:w="5508" w:type="dxa"/>
          </w:tcPr>
          <w:p w14:paraId="5245891A" w14:textId="07639248" w:rsidR="0037270A" w:rsidRPr="00F65831" w:rsidRDefault="0037270A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Compare one’s own worldview with another worldview.</w:t>
            </w:r>
          </w:p>
        </w:tc>
      </w:tr>
      <w:tr w:rsidR="0037270A" w:rsidRPr="00F65831" w14:paraId="38404E93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61EA9D6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1662FB0" w14:textId="11EF84CA" w:rsidR="0037270A" w:rsidRPr="00F65831" w:rsidRDefault="0037270A" w:rsidP="0037270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Random sample of instructor-chosen assignment reviewed and assessed by the </w:t>
            </w:r>
            <w:r w:rsidR="002945CA" w:rsidRPr="00F65831">
              <w:rPr>
                <w:rFonts w:ascii="Arial" w:eastAsia="Calibri" w:hAnsi="Arial" w:cs="Arial"/>
                <w:sz w:val="22"/>
                <w:szCs w:val="22"/>
              </w:rPr>
              <w:t>General Education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 Committee</w:t>
            </w:r>
          </w:p>
        </w:tc>
      </w:tr>
      <w:tr w:rsidR="0037270A" w:rsidRPr="00F65831" w14:paraId="1696B85B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6133CDD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7B12AD7E" w14:textId="2CC5E870" w:rsidR="0037270A" w:rsidRPr="00F65831" w:rsidRDefault="0037270A" w:rsidP="0037270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37270A" w:rsidRPr="00F65831" w14:paraId="69D13B62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F2B3F05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9AFA81C" w14:textId="77777777" w:rsidR="00AD10D1" w:rsidRPr="00F65831" w:rsidRDefault="002945CA" w:rsidP="00372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Instructor supplied student artifacts</w:t>
            </w:r>
          </w:p>
          <w:p w14:paraId="291D72FE" w14:textId="52D107CC" w:rsidR="0037270A" w:rsidRPr="00F65831" w:rsidRDefault="002945CA" w:rsidP="00372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Random 25% sample from assessed courses with assignment instructions</w:t>
            </w:r>
          </w:p>
        </w:tc>
      </w:tr>
      <w:tr w:rsidR="00DA01AC" w:rsidRPr="00F65831" w14:paraId="60822541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AE018E3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422A4FCB" w14:textId="77777777" w:rsidR="0013173E" w:rsidRPr="00F65831" w:rsidRDefault="0013173E" w:rsidP="0013173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UAR FA2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to faculty SP2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  <w:p w14:paraId="6C43E5DA" w14:textId="77777777" w:rsidR="0013173E" w:rsidRPr="00F65831" w:rsidRDefault="0013173E" w:rsidP="0013173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  <w:p w14:paraId="222780BA" w14:textId="03D5C480" w:rsidR="00DA01AC" w:rsidRPr="00F65831" w:rsidRDefault="0013173E" w:rsidP="00131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  <w:tr w:rsidR="00DA01AC" w:rsidRPr="00F65831" w14:paraId="3BED1C1B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BDC059A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42CFE0BA" w14:textId="77777777" w:rsidR="00DA01AC" w:rsidRPr="00F65831" w:rsidRDefault="00DA01AC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1AC" w:rsidRPr="00F65831" w14:paraId="11EF09F4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25C1E2A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72FDE960" w14:textId="77777777" w:rsidR="00DA01AC" w:rsidRPr="00F65831" w:rsidRDefault="00DA01AC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1AC" w:rsidRPr="00F65831" w14:paraId="5917D90F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A5D95B5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1344FFD9" w14:textId="77777777" w:rsidR="00DA01AC" w:rsidRPr="00F65831" w:rsidRDefault="00DA01AC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E1110" w14:textId="2C3E83C4" w:rsidR="00F65831" w:rsidRDefault="00F65831">
      <w:pPr>
        <w:rPr>
          <w:rFonts w:ascii="Arial" w:hAnsi="Arial" w:cs="Arial"/>
          <w:sz w:val="22"/>
          <w:szCs w:val="22"/>
        </w:rPr>
      </w:pPr>
    </w:p>
    <w:p w14:paraId="7DA7DFB8" w14:textId="5B992AD8" w:rsidR="00AD10D1" w:rsidRPr="00F65831" w:rsidRDefault="00F65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DA01AC" w:rsidRPr="00F65831" w14:paraId="129A2160" w14:textId="77777777" w:rsidTr="00152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EC3DBF0" w14:textId="5FF5C186" w:rsidR="00DA01AC" w:rsidRPr="00F65831" w:rsidRDefault="00DA01AC" w:rsidP="001526BF">
            <w:pPr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7FFC7179" w14:textId="6B559D12" w:rsidR="00DA01AC" w:rsidRPr="00F65831" w:rsidRDefault="00856B76" w:rsidP="00152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</w:t>
            </w:r>
            <w:r w:rsidR="0013173E">
              <w:rPr>
                <w:rFonts w:ascii="Arial" w:hAnsi="Arial" w:cs="Arial"/>
                <w:sz w:val="22"/>
                <w:szCs w:val="22"/>
              </w:rPr>
              <w:t>Global Perspectives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Component</w:t>
            </w:r>
          </w:p>
        </w:tc>
      </w:tr>
      <w:tr w:rsidR="00DA01AC" w:rsidRPr="00F65831" w14:paraId="023FF3FD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DFF2170" w14:textId="5FA40768" w:rsidR="00DA01AC" w:rsidRPr="00F65831" w:rsidRDefault="0037270A" w:rsidP="001526BF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GELO 3</w:t>
            </w:r>
          </w:p>
        </w:tc>
        <w:tc>
          <w:tcPr>
            <w:tcW w:w="5508" w:type="dxa"/>
          </w:tcPr>
          <w:p w14:paraId="7FB29D0D" w14:textId="55B61547" w:rsidR="0037270A" w:rsidRPr="00F65831" w:rsidRDefault="002945CA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5831">
              <w:rPr>
                <w:rFonts w:ascii="Arial" w:hAnsi="Arial" w:cs="Arial"/>
                <w:color w:val="000000" w:themeColor="text1"/>
                <w:sz w:val="22"/>
                <w:szCs w:val="22"/>
              </w:rPr>
              <w:t>Compare differences between key values, assumptions, or beliefs among diverse populations beyond our own.</w:t>
            </w:r>
          </w:p>
        </w:tc>
      </w:tr>
      <w:tr w:rsidR="0037270A" w:rsidRPr="00F65831" w14:paraId="2F429AA1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A7FD28D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44BD5A6B" w14:textId="7CC87794" w:rsidR="0037270A" w:rsidRPr="00F65831" w:rsidRDefault="0037270A" w:rsidP="0037270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Random sample of instructor-chosen assignment reviewed and assessed by the </w:t>
            </w:r>
            <w:r w:rsidR="002945CA" w:rsidRPr="00F65831">
              <w:rPr>
                <w:rFonts w:ascii="Arial" w:eastAsia="Calibri" w:hAnsi="Arial" w:cs="Arial"/>
                <w:sz w:val="22"/>
                <w:szCs w:val="22"/>
              </w:rPr>
              <w:t>General Education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 Committee</w:t>
            </w:r>
          </w:p>
        </w:tc>
      </w:tr>
      <w:tr w:rsidR="0037270A" w:rsidRPr="00F65831" w14:paraId="6537132C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932F193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226A5B23" w14:textId="0042B8B8" w:rsidR="0037270A" w:rsidRPr="00F65831" w:rsidRDefault="0037270A" w:rsidP="0037270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37270A" w:rsidRPr="00F65831" w14:paraId="281CBA39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CE76770" w14:textId="77777777" w:rsidR="0037270A" w:rsidRPr="00F65831" w:rsidRDefault="0037270A" w:rsidP="0037270A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5867A82" w14:textId="77777777" w:rsidR="00AD10D1" w:rsidRPr="00F65831" w:rsidRDefault="002945CA" w:rsidP="0037270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Instructor supplied student artifacts</w:t>
            </w:r>
          </w:p>
          <w:p w14:paraId="2477EF1C" w14:textId="33169C5B" w:rsidR="0037270A" w:rsidRPr="00F65831" w:rsidRDefault="002945CA" w:rsidP="0037270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Random 25% sample from assessed courses with assignment instructions</w:t>
            </w:r>
          </w:p>
        </w:tc>
      </w:tr>
      <w:tr w:rsidR="00DA01AC" w:rsidRPr="00F65831" w14:paraId="4D131B40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20E742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4D324CE0" w14:textId="11830AEB" w:rsidR="002945CA" w:rsidRPr="00F65831" w:rsidRDefault="002945CA" w:rsidP="0037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="00037475" w:rsidRPr="00F65831">
              <w:rPr>
                <w:rFonts w:ascii="Arial" w:eastAsia="Calibri" w:hAnsi="Arial" w:cs="Arial"/>
                <w:sz w:val="22"/>
                <w:szCs w:val="22"/>
              </w:rPr>
              <w:t>; report to faculty S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="00037475"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  <w:p w14:paraId="1654C4EB" w14:textId="229F0E9B" w:rsidR="00DA01AC" w:rsidRPr="00F65831" w:rsidRDefault="0037270A" w:rsidP="0037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</w:tr>
      <w:tr w:rsidR="00DA01AC" w:rsidRPr="00F65831" w14:paraId="4232542E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0942B5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0B511F81" w14:textId="77777777" w:rsidR="00DA01AC" w:rsidRPr="00F65831" w:rsidRDefault="00DA01AC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1AC" w:rsidRPr="00F65831" w14:paraId="1DE6A43A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FD44B05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2E4EBE48" w14:textId="77777777" w:rsidR="00DA01AC" w:rsidRPr="00F65831" w:rsidRDefault="00DA01AC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1AC" w:rsidRPr="00F65831" w14:paraId="33B6A5F8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4371745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0846F82" w14:textId="77777777" w:rsidR="00DA01AC" w:rsidRPr="00F65831" w:rsidRDefault="00DA01AC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B8CCAF" w14:textId="1E0D8267" w:rsidR="00AD10D1" w:rsidRDefault="00AD10D1">
      <w:pPr>
        <w:rPr>
          <w:rFonts w:ascii="Arial" w:hAnsi="Arial" w:cs="Arial"/>
          <w:sz w:val="22"/>
          <w:szCs w:val="22"/>
        </w:rPr>
      </w:pPr>
    </w:p>
    <w:p w14:paraId="07506C68" w14:textId="77777777" w:rsidR="00F65831" w:rsidRPr="00F65831" w:rsidRDefault="00F65831">
      <w:pPr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DA01AC" w:rsidRPr="00F65831" w14:paraId="5E2307BF" w14:textId="77777777" w:rsidTr="00152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1B60643" w14:textId="77777777" w:rsidR="00DA01AC" w:rsidRPr="00F65831" w:rsidRDefault="00DA01AC" w:rsidP="001526BF">
            <w:pPr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03FB6374" w14:textId="620B5E1C" w:rsidR="00DA01AC" w:rsidRPr="00F65831" w:rsidRDefault="00856B76" w:rsidP="00152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</w:t>
            </w:r>
            <w:r w:rsidR="0013173E">
              <w:rPr>
                <w:rFonts w:ascii="Arial" w:hAnsi="Arial" w:cs="Arial"/>
                <w:sz w:val="22"/>
                <w:szCs w:val="22"/>
              </w:rPr>
              <w:t>Global Perspectives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Component</w:t>
            </w:r>
          </w:p>
        </w:tc>
      </w:tr>
      <w:tr w:rsidR="00DA01AC" w:rsidRPr="00F65831" w14:paraId="06918D83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0ED037B" w14:textId="3C9E4CA6" w:rsidR="00DA01AC" w:rsidRPr="00F65831" w:rsidRDefault="0037270A" w:rsidP="001526B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GELO 4</w:t>
            </w:r>
          </w:p>
        </w:tc>
        <w:tc>
          <w:tcPr>
            <w:tcW w:w="5508" w:type="dxa"/>
          </w:tcPr>
          <w:p w14:paraId="1FAB380A" w14:textId="718C6BB7" w:rsidR="0037270A" w:rsidRPr="00F65831" w:rsidRDefault="002945CA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Demonstrate how sameness and difference, as constituted through intersections of social categories (e.g. racial, ethnic, religious, regional, economic, and/or gendered backgrounds) shape the human experience.</w:t>
            </w:r>
          </w:p>
        </w:tc>
      </w:tr>
      <w:tr w:rsidR="008A3CB9" w:rsidRPr="00F65831" w14:paraId="2C8957DB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EE8A36" w14:textId="77777777" w:rsidR="008A3CB9" w:rsidRPr="00F65831" w:rsidRDefault="008A3CB9" w:rsidP="008A3CB9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1238EA83" w14:textId="6023DA00" w:rsidR="008A3CB9" w:rsidRPr="00F65831" w:rsidRDefault="008A3CB9" w:rsidP="008A3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Random sample of instructor-chosen assignment reviewed and assessed by the </w:t>
            </w:r>
            <w:r w:rsidR="002945CA" w:rsidRPr="00F65831">
              <w:rPr>
                <w:rFonts w:ascii="Arial" w:eastAsia="Calibri" w:hAnsi="Arial" w:cs="Arial"/>
                <w:sz w:val="22"/>
                <w:szCs w:val="22"/>
              </w:rPr>
              <w:t>General Education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 Committee</w:t>
            </w:r>
          </w:p>
        </w:tc>
      </w:tr>
      <w:tr w:rsidR="008A3CB9" w:rsidRPr="00F65831" w14:paraId="7285810F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BFC277E" w14:textId="77777777" w:rsidR="008A3CB9" w:rsidRPr="00F65831" w:rsidRDefault="008A3CB9" w:rsidP="008A3CB9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0383CE14" w14:textId="71C1FD2F" w:rsidR="008A3CB9" w:rsidRPr="00F65831" w:rsidRDefault="008A3CB9" w:rsidP="008A3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8A3CB9" w:rsidRPr="00F65831" w14:paraId="702AAA76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6B50FF4" w14:textId="77777777" w:rsidR="008A3CB9" w:rsidRPr="00F65831" w:rsidRDefault="008A3CB9" w:rsidP="008A3CB9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3B5D80B2" w14:textId="77777777" w:rsidR="00AD10D1" w:rsidRPr="00F65831" w:rsidRDefault="002945CA" w:rsidP="008A3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Instructor supplied student artifacts</w:t>
            </w:r>
          </w:p>
          <w:p w14:paraId="6B31CA4C" w14:textId="0D1F132B" w:rsidR="008A3CB9" w:rsidRPr="00F65831" w:rsidRDefault="002945CA" w:rsidP="008A3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Random 25% sample from assessed courses with assignment instructions</w:t>
            </w:r>
          </w:p>
        </w:tc>
      </w:tr>
      <w:tr w:rsidR="00DA01AC" w:rsidRPr="00F65831" w14:paraId="64BEF24E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FDA5D97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4BC7FCBF" w14:textId="77777777" w:rsidR="0013173E" w:rsidRPr="00F65831" w:rsidRDefault="0013173E" w:rsidP="00131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</w:t>
            </w: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</w:t>
            </w:r>
            <w:r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</w:t>
            </w: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to faculty S</w:t>
            </w:r>
            <w:r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  <w:p w14:paraId="674532E9" w14:textId="5237FD22" w:rsidR="00DA01AC" w:rsidRPr="00F65831" w:rsidRDefault="0013173E" w:rsidP="00131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</w:tr>
      <w:tr w:rsidR="00DA01AC" w:rsidRPr="00F65831" w14:paraId="00A0BE5E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C627620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385A70A8" w14:textId="77777777" w:rsidR="00DA01AC" w:rsidRPr="00F65831" w:rsidRDefault="00DA01AC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1AC" w:rsidRPr="00F65831" w14:paraId="5FCB65BB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1B3CDC1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9E92208" w14:textId="77777777" w:rsidR="00DA01AC" w:rsidRPr="00F65831" w:rsidRDefault="00DA01AC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1AC" w:rsidRPr="00F65831" w14:paraId="1D2F05A6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90AB0C5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A2C3661" w14:textId="77777777" w:rsidR="00DA01AC" w:rsidRPr="00F65831" w:rsidRDefault="00DA01AC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F8ADC5" w14:textId="3AC5CE0C" w:rsidR="00F65831" w:rsidRDefault="00F65831">
      <w:pPr>
        <w:rPr>
          <w:rFonts w:ascii="Arial" w:hAnsi="Arial" w:cs="Arial"/>
          <w:sz w:val="22"/>
          <w:szCs w:val="22"/>
        </w:rPr>
      </w:pPr>
    </w:p>
    <w:p w14:paraId="5B4D2D0A" w14:textId="7A503AA3" w:rsidR="00DA01AC" w:rsidRPr="00F65831" w:rsidRDefault="00F65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DA01AC" w:rsidRPr="00F65831" w14:paraId="77E69682" w14:textId="77777777" w:rsidTr="00152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D9AFD5C" w14:textId="77777777" w:rsidR="00DA01AC" w:rsidRPr="00F65831" w:rsidRDefault="00DA01AC" w:rsidP="001526BF">
            <w:pPr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76A375AE" w14:textId="7E80D366" w:rsidR="00DA01AC" w:rsidRPr="00F65831" w:rsidRDefault="00856B76" w:rsidP="00152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</w:t>
            </w:r>
            <w:r w:rsidR="0013173E">
              <w:rPr>
                <w:rFonts w:ascii="Arial" w:hAnsi="Arial" w:cs="Arial"/>
                <w:sz w:val="22"/>
                <w:szCs w:val="22"/>
              </w:rPr>
              <w:t>Global Perspectives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Component</w:t>
            </w:r>
          </w:p>
        </w:tc>
      </w:tr>
      <w:tr w:rsidR="00DA01AC" w:rsidRPr="00F65831" w14:paraId="67A1011B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428F4A2" w14:textId="0254C1B5" w:rsidR="00DA01AC" w:rsidRPr="00F65831" w:rsidRDefault="0037270A" w:rsidP="001526BF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GELO 5</w:t>
            </w:r>
          </w:p>
        </w:tc>
        <w:tc>
          <w:tcPr>
            <w:tcW w:w="5508" w:type="dxa"/>
          </w:tcPr>
          <w:p w14:paraId="123DCAFD" w14:textId="014B5ABC" w:rsidR="0037270A" w:rsidRPr="00F65831" w:rsidRDefault="002945CA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58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Utilize information about human </w:t>
            </w:r>
            <w:r w:rsidR="0013173E">
              <w:rPr>
                <w:rFonts w:ascii="Arial" w:hAnsi="Arial" w:cs="Arial"/>
                <w:color w:val="000000" w:themeColor="text1"/>
                <w:sz w:val="22"/>
                <w:szCs w:val="22"/>
              </w:rPr>
              <w:t>Global Perspectives</w:t>
            </w:r>
            <w:r w:rsidRPr="00F658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from a variety of sources.</w:t>
            </w:r>
          </w:p>
        </w:tc>
      </w:tr>
      <w:tr w:rsidR="008A3CB9" w:rsidRPr="00F65831" w14:paraId="124BC533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6B467AA" w14:textId="77777777" w:rsidR="008A3CB9" w:rsidRPr="00F65831" w:rsidRDefault="008A3CB9" w:rsidP="008A3CB9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71F9AC16" w14:textId="5068321C" w:rsidR="008A3CB9" w:rsidRPr="00F65831" w:rsidRDefault="008A3CB9" w:rsidP="008A3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Random sample of instructor-chosen assignment reviewed and assessed by the </w:t>
            </w:r>
            <w:r w:rsidR="002945CA" w:rsidRPr="00F65831">
              <w:rPr>
                <w:rFonts w:ascii="Arial" w:eastAsia="Calibri" w:hAnsi="Arial" w:cs="Arial"/>
                <w:sz w:val="22"/>
                <w:szCs w:val="22"/>
              </w:rPr>
              <w:t>General Education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 xml:space="preserve"> Committee</w:t>
            </w:r>
          </w:p>
        </w:tc>
      </w:tr>
      <w:tr w:rsidR="008A3CB9" w:rsidRPr="00F65831" w14:paraId="299F1682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FD8FD15" w14:textId="77777777" w:rsidR="008A3CB9" w:rsidRPr="00F65831" w:rsidRDefault="008A3CB9" w:rsidP="008A3CB9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4271FA60" w14:textId="6A718E61" w:rsidR="008A3CB9" w:rsidRPr="00F65831" w:rsidRDefault="008A3CB9" w:rsidP="008A3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CC4223" w:rsidRPr="00F65831" w14:paraId="759D1242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72F46B4" w14:textId="77777777" w:rsidR="00CC4223" w:rsidRPr="00F65831" w:rsidRDefault="00CC4223" w:rsidP="00CC4223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3E1A3BC" w14:textId="77777777" w:rsidR="00CC4223" w:rsidRPr="00F65831" w:rsidRDefault="00CC4223" w:rsidP="00CC4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Instructor supplied student artifacts</w:t>
            </w:r>
          </w:p>
          <w:p w14:paraId="4BB83A30" w14:textId="22531E45" w:rsidR="00CC4223" w:rsidRPr="00F65831" w:rsidRDefault="00CC4223" w:rsidP="00CC4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Random 25% sample from assessed courses with assignment instructions</w:t>
            </w:r>
          </w:p>
        </w:tc>
      </w:tr>
      <w:tr w:rsidR="008A3CB9" w:rsidRPr="00F65831" w14:paraId="71D4180C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5D2717A" w14:textId="77777777" w:rsidR="008A3CB9" w:rsidRPr="00F65831" w:rsidRDefault="008A3CB9" w:rsidP="008A3CB9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4F0CFEA5" w14:textId="77A80BBB" w:rsidR="002945CA" w:rsidRPr="00F65831" w:rsidRDefault="002945CA" w:rsidP="008A3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</w:t>
            </w:r>
            <w:r w:rsidR="00C3664A" w:rsidRPr="00F65831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</w:t>
            </w:r>
            <w:r w:rsidR="00C3664A" w:rsidRPr="00F65831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</w:t>
            </w:r>
            <w:r w:rsidR="00C3664A" w:rsidRPr="00F65831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="00037475" w:rsidRPr="00F65831">
              <w:rPr>
                <w:rFonts w:ascii="Arial" w:eastAsia="Calibri" w:hAnsi="Arial" w:cs="Arial"/>
                <w:sz w:val="22"/>
                <w:szCs w:val="22"/>
              </w:rPr>
              <w:t>; report to faculty S</w:t>
            </w:r>
            <w:r w:rsidR="00C3664A" w:rsidRPr="00F65831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="00037475" w:rsidRPr="00F65831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  <w:p w14:paraId="379E4D70" w14:textId="18F84A44" w:rsidR="008A3CB9" w:rsidRPr="00F65831" w:rsidRDefault="008A3CB9" w:rsidP="008A3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SP2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FA2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  <w:p w14:paraId="155826C5" w14:textId="238E07F4" w:rsidR="008A3CB9" w:rsidRPr="00F65831" w:rsidRDefault="008A3CB9" w:rsidP="008A3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FA17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13173E"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</w:tr>
      <w:tr w:rsidR="00DA01AC" w:rsidRPr="00F65831" w14:paraId="7390F4C9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0AB854F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7F2618C3" w14:textId="77777777" w:rsidR="00DA01AC" w:rsidRPr="00F65831" w:rsidRDefault="00DA01AC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1AC" w:rsidRPr="00F65831" w14:paraId="17947CB8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B0BBE47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2C8F7BFE" w14:textId="77777777" w:rsidR="00DA01AC" w:rsidRPr="00F65831" w:rsidRDefault="00DA01AC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1AC" w:rsidRPr="00F65831" w14:paraId="109F2452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6815039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19EF6916" w14:textId="77777777" w:rsidR="00DA01AC" w:rsidRPr="00F65831" w:rsidRDefault="00DA01AC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A0DAE9" w14:textId="77777777" w:rsidR="00DA01AC" w:rsidRPr="00F65831" w:rsidRDefault="00DA01AC">
      <w:pPr>
        <w:rPr>
          <w:rFonts w:ascii="Arial" w:hAnsi="Arial" w:cs="Arial"/>
          <w:sz w:val="22"/>
          <w:szCs w:val="22"/>
        </w:rPr>
      </w:pPr>
    </w:p>
    <w:p w14:paraId="6DFADA28" w14:textId="77777777" w:rsidR="00DA01AC" w:rsidRPr="00F65831" w:rsidRDefault="00DA01AC">
      <w:pPr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DA01AC" w:rsidRPr="00F65831" w14:paraId="352D97A8" w14:textId="77777777" w:rsidTr="00152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616118A" w14:textId="77777777" w:rsidR="00DA01AC" w:rsidRPr="00F65831" w:rsidRDefault="00DA01AC" w:rsidP="001526BF">
            <w:pPr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503C5249" w14:textId="52D66BD7" w:rsidR="00DA01AC" w:rsidRPr="00F65831" w:rsidRDefault="00856B76" w:rsidP="00152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</w:t>
            </w:r>
            <w:r w:rsidR="0013173E">
              <w:rPr>
                <w:rFonts w:ascii="Arial" w:hAnsi="Arial" w:cs="Arial"/>
                <w:sz w:val="22"/>
                <w:szCs w:val="22"/>
              </w:rPr>
              <w:t>Global Perspectives</w:t>
            </w:r>
            <w:r w:rsidRPr="00F65831">
              <w:rPr>
                <w:rFonts w:ascii="Arial" w:hAnsi="Arial" w:cs="Arial"/>
                <w:sz w:val="22"/>
                <w:szCs w:val="22"/>
              </w:rPr>
              <w:t xml:space="preserve"> Component</w:t>
            </w:r>
          </w:p>
        </w:tc>
      </w:tr>
      <w:tr w:rsidR="00DA01AC" w:rsidRPr="00F65831" w14:paraId="24EACA52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11FD968" w14:textId="429D149F" w:rsidR="00DA01AC" w:rsidRPr="00F65831" w:rsidRDefault="0037270A" w:rsidP="001526BF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GELO 6</w:t>
            </w:r>
          </w:p>
        </w:tc>
        <w:tc>
          <w:tcPr>
            <w:tcW w:w="5508" w:type="dxa"/>
          </w:tcPr>
          <w:p w14:paraId="2DE4284C" w14:textId="316226A6" w:rsidR="0037270A" w:rsidRPr="00F65831" w:rsidRDefault="0037270A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5831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DA01AC" w:rsidRPr="00F65831">
              <w:rPr>
                <w:rFonts w:ascii="Arial" w:hAnsi="Arial" w:cs="Arial"/>
                <w:color w:val="000000" w:themeColor="text1"/>
                <w:sz w:val="22"/>
                <w:szCs w:val="22"/>
              </w:rPr>
              <w:t>emonstrate</w:t>
            </w:r>
            <w:r w:rsidR="00E83BC5" w:rsidRPr="00F658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945CA" w:rsidRPr="00F65831">
              <w:rPr>
                <w:rFonts w:ascii="Arial" w:hAnsi="Arial" w:cs="Arial"/>
                <w:color w:val="000000" w:themeColor="text1"/>
                <w:sz w:val="22"/>
                <w:szCs w:val="22"/>
              </w:rPr>
              <w:t>readiness to communicate (nonverbal and verbal) across cultures or social groups with civility and sensitivity.</w:t>
            </w:r>
          </w:p>
        </w:tc>
      </w:tr>
      <w:tr w:rsidR="00DA01AC" w:rsidRPr="00F65831" w14:paraId="712E4C06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E60760B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59D5E10" w14:textId="41231F76" w:rsidR="00DA01AC" w:rsidRPr="00F65831" w:rsidRDefault="002945CA" w:rsidP="00152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Random sample of instructor-chosen assignment reviewed and assessed by the General Education Committee</w:t>
            </w:r>
          </w:p>
        </w:tc>
      </w:tr>
      <w:tr w:rsidR="00DA01AC" w:rsidRPr="00F65831" w14:paraId="00318A85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277592" w14:textId="77777777" w:rsidR="00DA01AC" w:rsidRPr="00F65831" w:rsidRDefault="00DA01AC" w:rsidP="001526BF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3CD63163" w14:textId="77777777" w:rsidR="00DA01AC" w:rsidRPr="00F65831" w:rsidRDefault="00DA01AC" w:rsidP="0015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CC4223" w:rsidRPr="00F65831" w14:paraId="61FCFF1B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79BC4D8" w14:textId="77777777" w:rsidR="00CC4223" w:rsidRPr="00F65831" w:rsidRDefault="00CC4223" w:rsidP="00CC4223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396A312E" w14:textId="77777777" w:rsidR="00CC4223" w:rsidRPr="00F65831" w:rsidRDefault="00CC4223" w:rsidP="00CC4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Instructor supplied student artifacts</w:t>
            </w:r>
          </w:p>
          <w:p w14:paraId="7DDB529B" w14:textId="39ED71B3" w:rsidR="00CC4223" w:rsidRPr="00F65831" w:rsidRDefault="00CC4223" w:rsidP="00CC4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Random 25% sample from assessed courses with assignment instructions</w:t>
            </w:r>
          </w:p>
        </w:tc>
      </w:tr>
      <w:tr w:rsidR="00CC4223" w:rsidRPr="00F65831" w14:paraId="4EA993B7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1D394A3" w14:textId="77777777" w:rsidR="00CC4223" w:rsidRPr="00F65831" w:rsidRDefault="00CC4223" w:rsidP="00CC4223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51B1A635" w14:textId="77777777" w:rsidR="0013173E" w:rsidRPr="00F65831" w:rsidRDefault="0013173E" w:rsidP="00131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to faculty SP2</w:t>
            </w:r>
            <w:r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  <w:p w14:paraId="27422874" w14:textId="77777777" w:rsidR="0013173E" w:rsidRPr="00F65831" w:rsidRDefault="0013173E" w:rsidP="00131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SP2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FA2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  <w:p w14:paraId="6CFA0548" w14:textId="3016C4E1" w:rsidR="00CC4223" w:rsidRPr="00F65831" w:rsidRDefault="0013173E" w:rsidP="00131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5831">
              <w:rPr>
                <w:rFonts w:ascii="Arial" w:eastAsia="Calibri" w:hAnsi="Arial" w:cs="Arial"/>
                <w:sz w:val="22"/>
                <w:szCs w:val="22"/>
              </w:rPr>
              <w:t>Data collection FA17</w:t>
            </w: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F65831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</w:tr>
      <w:tr w:rsidR="00CC4223" w:rsidRPr="00F65831" w14:paraId="5B8F999B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94B75C" w14:textId="77777777" w:rsidR="00CC4223" w:rsidRPr="00F65831" w:rsidRDefault="00CC4223" w:rsidP="00CC4223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164B2322" w14:textId="77777777" w:rsidR="00CC4223" w:rsidRPr="00F65831" w:rsidRDefault="00CC4223" w:rsidP="00CC4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223" w:rsidRPr="00F65831" w14:paraId="6D8BA761" w14:textId="77777777" w:rsidTr="00152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F04A960" w14:textId="77777777" w:rsidR="00CC4223" w:rsidRPr="00F65831" w:rsidRDefault="00CC4223" w:rsidP="00CC4223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60E28816" w14:textId="77777777" w:rsidR="00CC4223" w:rsidRPr="00F65831" w:rsidRDefault="00CC4223" w:rsidP="00CC4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223" w:rsidRPr="00F65831" w14:paraId="47EE1DC6" w14:textId="77777777" w:rsidTr="00152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1A129F4" w14:textId="77777777" w:rsidR="00CC4223" w:rsidRPr="00F65831" w:rsidRDefault="00CC4223" w:rsidP="00CC4223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5831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3ED336E7" w14:textId="77777777" w:rsidR="00CC4223" w:rsidRPr="00F65831" w:rsidRDefault="00CC4223" w:rsidP="00CC4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FB180B" w14:textId="4D67B206" w:rsidR="0069096E" w:rsidRPr="00F65831" w:rsidRDefault="0069096E" w:rsidP="005E1EDF">
      <w:pPr>
        <w:rPr>
          <w:rFonts w:ascii="Arial" w:hAnsi="Arial" w:cs="Arial"/>
          <w:sz w:val="22"/>
          <w:szCs w:val="22"/>
        </w:rPr>
      </w:pPr>
    </w:p>
    <w:sectPr w:rsidR="0069096E" w:rsidRPr="00F65831" w:rsidSect="00D0713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7360" w14:textId="77777777" w:rsidR="00A0216F" w:rsidRDefault="00A0216F" w:rsidP="0037270A">
      <w:r>
        <w:separator/>
      </w:r>
    </w:p>
  </w:endnote>
  <w:endnote w:type="continuationSeparator" w:id="0">
    <w:p w14:paraId="72D39ED5" w14:textId="77777777" w:rsidR="00A0216F" w:rsidRDefault="00A0216F" w:rsidP="0037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725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82B42" w14:textId="61E9AEB1" w:rsidR="0037270A" w:rsidRDefault="0037270A">
        <w:pPr>
          <w:pStyle w:val="Footer"/>
          <w:jc w:val="right"/>
        </w:pPr>
        <w:r w:rsidRPr="00F65831">
          <w:rPr>
            <w:rFonts w:ascii="Arial" w:hAnsi="Arial" w:cs="Arial"/>
            <w:sz w:val="20"/>
            <w:szCs w:val="20"/>
          </w:rPr>
          <w:fldChar w:fldCharType="begin"/>
        </w:r>
        <w:r w:rsidRPr="00F6583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65831">
          <w:rPr>
            <w:rFonts w:ascii="Arial" w:hAnsi="Arial" w:cs="Arial"/>
            <w:sz w:val="20"/>
            <w:szCs w:val="20"/>
          </w:rPr>
          <w:fldChar w:fldCharType="separate"/>
        </w:r>
        <w:r w:rsidRPr="00F65831">
          <w:rPr>
            <w:rFonts w:ascii="Arial" w:hAnsi="Arial" w:cs="Arial"/>
            <w:noProof/>
            <w:sz w:val="20"/>
            <w:szCs w:val="20"/>
          </w:rPr>
          <w:t>2</w:t>
        </w:r>
        <w:r w:rsidRPr="00F6583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450A63E" w14:textId="77777777" w:rsidR="0037270A" w:rsidRDefault="00372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2D8D" w14:textId="77777777" w:rsidR="00A0216F" w:rsidRDefault="00A0216F" w:rsidP="0037270A">
      <w:r>
        <w:separator/>
      </w:r>
    </w:p>
  </w:footnote>
  <w:footnote w:type="continuationSeparator" w:id="0">
    <w:p w14:paraId="15DEAF12" w14:textId="77777777" w:rsidR="00A0216F" w:rsidRDefault="00A0216F" w:rsidP="0037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0B4F"/>
    <w:multiLevelType w:val="hybridMultilevel"/>
    <w:tmpl w:val="E9F8603A"/>
    <w:lvl w:ilvl="0" w:tplc="0750F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E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A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2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C6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A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E4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95017C"/>
    <w:multiLevelType w:val="hybridMultilevel"/>
    <w:tmpl w:val="3BC44076"/>
    <w:lvl w:ilvl="0" w:tplc="576C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9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1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20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C0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E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E663C"/>
    <w:multiLevelType w:val="hybridMultilevel"/>
    <w:tmpl w:val="A5C60C36"/>
    <w:lvl w:ilvl="0" w:tplc="CCA6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6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E7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C9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4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A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F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2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A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6262800">
    <w:abstractNumId w:val="1"/>
  </w:num>
  <w:num w:numId="2" w16cid:durableId="1063335908">
    <w:abstractNumId w:val="2"/>
  </w:num>
  <w:num w:numId="3" w16cid:durableId="159809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0"/>
    <w:rsid w:val="00037475"/>
    <w:rsid w:val="00047F4E"/>
    <w:rsid w:val="000B6437"/>
    <w:rsid w:val="0013173E"/>
    <w:rsid w:val="001E0BA9"/>
    <w:rsid w:val="0028191A"/>
    <w:rsid w:val="002945CA"/>
    <w:rsid w:val="002E04A2"/>
    <w:rsid w:val="0037270A"/>
    <w:rsid w:val="003E4D8C"/>
    <w:rsid w:val="004B297A"/>
    <w:rsid w:val="004D246B"/>
    <w:rsid w:val="005864BF"/>
    <w:rsid w:val="005D5EDC"/>
    <w:rsid w:val="005E1EDF"/>
    <w:rsid w:val="00657B10"/>
    <w:rsid w:val="0069096E"/>
    <w:rsid w:val="00747C1E"/>
    <w:rsid w:val="00851EEB"/>
    <w:rsid w:val="00856B76"/>
    <w:rsid w:val="00886AD0"/>
    <w:rsid w:val="008A3CB9"/>
    <w:rsid w:val="00A0216F"/>
    <w:rsid w:val="00A27697"/>
    <w:rsid w:val="00A32D5F"/>
    <w:rsid w:val="00AD10D1"/>
    <w:rsid w:val="00AD11F8"/>
    <w:rsid w:val="00B168E9"/>
    <w:rsid w:val="00B579C6"/>
    <w:rsid w:val="00C3664A"/>
    <w:rsid w:val="00C51719"/>
    <w:rsid w:val="00CC4223"/>
    <w:rsid w:val="00D07136"/>
    <w:rsid w:val="00D2573B"/>
    <w:rsid w:val="00DA01AC"/>
    <w:rsid w:val="00DA69E8"/>
    <w:rsid w:val="00E83BC5"/>
    <w:rsid w:val="00ED1839"/>
    <w:rsid w:val="00F07969"/>
    <w:rsid w:val="00F65831"/>
    <w:rsid w:val="00F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28AB4"/>
  <w14:defaultImageDpi w14:val="300"/>
  <w15:docId w15:val="{B2C6ABCD-C140-4474-835E-1546992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A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886A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72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70A"/>
  </w:style>
  <w:style w:type="paragraph" w:styleId="Footer">
    <w:name w:val="footer"/>
    <w:basedOn w:val="Normal"/>
    <w:link w:val="FooterChar"/>
    <w:uiPriority w:val="99"/>
    <w:unhideWhenUsed/>
    <w:rsid w:val="00372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1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1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6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8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3937</Characters>
  <Application>Microsoft Office Word</Application>
  <DocSecurity>4</DocSecurity>
  <Lines>196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Julie A. Christianson</cp:lastModifiedBy>
  <cp:revision>2</cp:revision>
  <dcterms:created xsi:type="dcterms:W3CDTF">2025-10-21T19:55:00Z</dcterms:created>
  <dcterms:modified xsi:type="dcterms:W3CDTF">2025-10-21T19:55:00Z</dcterms:modified>
</cp:coreProperties>
</file>