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A91" w14:textId="4064FFA9" w:rsidR="00D07136" w:rsidRPr="00306EBD" w:rsidRDefault="001972A3" w:rsidP="00306EBD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6EBD">
        <w:rPr>
          <w:rFonts w:ascii="Arial" w:hAnsi="Arial" w:cs="Arial"/>
          <w:b/>
          <w:sz w:val="28"/>
          <w:szCs w:val="28"/>
        </w:rPr>
        <w:t>Scientific Ways of Knowing</w:t>
      </w:r>
    </w:p>
    <w:p w14:paraId="240C958A" w14:textId="24BFB512" w:rsidR="00886AD0" w:rsidRPr="00306EBD" w:rsidRDefault="00306EBD" w:rsidP="00306EB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06EBD">
        <w:rPr>
          <w:rFonts w:ascii="Arial" w:hAnsi="Arial" w:cs="Arial"/>
          <w:b/>
          <w:sz w:val="22"/>
          <w:szCs w:val="22"/>
        </w:rPr>
        <w:t>UAR Plan, 202</w:t>
      </w:r>
      <w:r w:rsidR="008274BE">
        <w:rPr>
          <w:rFonts w:ascii="Arial" w:hAnsi="Arial" w:cs="Arial"/>
          <w:b/>
          <w:sz w:val="22"/>
          <w:szCs w:val="22"/>
        </w:rPr>
        <w:t>5</w:t>
      </w:r>
      <w:r w:rsidRPr="00306EBD">
        <w:rPr>
          <w:rFonts w:ascii="Arial" w:hAnsi="Arial" w:cs="Arial"/>
          <w:b/>
          <w:sz w:val="22"/>
          <w:szCs w:val="22"/>
        </w:rPr>
        <w:t>-202</w:t>
      </w:r>
      <w:r w:rsidR="008274BE">
        <w:rPr>
          <w:rFonts w:ascii="Arial" w:hAnsi="Arial" w:cs="Arial"/>
          <w:b/>
          <w:sz w:val="22"/>
          <w:szCs w:val="22"/>
        </w:rPr>
        <w:t>7</w:t>
      </w:r>
    </w:p>
    <w:p w14:paraId="057F36E9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886AD0" w:rsidRPr="00306EBD" w14:paraId="22795479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1D18755" w14:textId="77777777" w:rsidR="00886AD0" w:rsidRPr="00306EBD" w:rsidRDefault="00886AD0" w:rsidP="00306EB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E418433" w14:textId="7B3D2949" w:rsidR="00886AD0" w:rsidRPr="00306EBD" w:rsidRDefault="0069096E" w:rsidP="00306EB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306EBD">
              <w:rPr>
                <w:rFonts w:ascii="Arial" w:hAnsi="Arial" w:cs="Arial"/>
                <w:sz w:val="22"/>
                <w:szCs w:val="22"/>
              </w:rPr>
              <w:t>Will Meet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</w:t>
            </w:r>
            <w:r w:rsidR="001972A3" w:rsidRPr="00306EBD">
              <w:rPr>
                <w:rFonts w:ascii="Arial" w:hAnsi="Arial" w:cs="Arial"/>
                <w:sz w:val="22"/>
                <w:szCs w:val="22"/>
              </w:rPr>
              <w:t>Scientific Ways of Knowing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Component</w:t>
            </w:r>
          </w:p>
        </w:tc>
      </w:tr>
      <w:tr w:rsidR="00886AD0" w:rsidRPr="00306EBD" w14:paraId="6B6EE68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3AA656C" w14:textId="66BA1754" w:rsidR="00886AD0" w:rsidRPr="00306EBD" w:rsidRDefault="00FC776E" w:rsidP="00306EBD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 xml:space="preserve"> GELO 1</w:t>
            </w:r>
          </w:p>
        </w:tc>
        <w:tc>
          <w:tcPr>
            <w:tcW w:w="5508" w:type="dxa"/>
          </w:tcPr>
          <w:p w14:paraId="5B01B44D" w14:textId="19E54850" w:rsidR="00886AD0" w:rsidRPr="00306EBD" w:rsidRDefault="00195E79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306EBD">
              <w:rPr>
                <w:rFonts w:ascii="Arial" w:eastAsia="Times New Roman" w:hAnsi="Arial" w:cs="Arial"/>
                <w:sz w:val="22"/>
                <w:szCs w:val="22"/>
              </w:rPr>
              <w:t>Apply foundational knowledge and models of a discipline in the physical or natural sciences to analyze and/or predict phenomena.</w:t>
            </w:r>
          </w:p>
        </w:tc>
      </w:tr>
      <w:tr w:rsidR="00886AD0" w:rsidRPr="00306EBD" w14:paraId="341A15C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8ED337" w14:textId="77777777" w:rsidR="00886AD0" w:rsidRPr="00306EBD" w:rsidRDefault="00886AD0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A49965C" w14:textId="4D2D43B4" w:rsidR="00FC776E" w:rsidRPr="00306EBD" w:rsidRDefault="002B4EAD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Instructor-identified assignment, exam, or project from week 8 or later</w:t>
            </w:r>
          </w:p>
        </w:tc>
      </w:tr>
      <w:tr w:rsidR="00886AD0" w:rsidRPr="00306EBD" w14:paraId="5A494AE2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7C30CCC" w14:textId="77777777" w:rsidR="00886AD0" w:rsidRPr="00306EBD" w:rsidRDefault="00886AD0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0CED835" w14:textId="77777777" w:rsidR="00886AD0" w:rsidRPr="00306EBD" w:rsidRDefault="00886AD0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886AD0" w:rsidRPr="00306EBD" w14:paraId="19CEE02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CAB3F1" w14:textId="77777777" w:rsidR="00886AD0" w:rsidRPr="00306EBD" w:rsidRDefault="00886AD0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365F759" w14:textId="14C8383E" w:rsidR="00886AD0" w:rsidRPr="00306EBD" w:rsidRDefault="00D94CA1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Whichever is greater: (a) a random </w:t>
            </w:r>
            <w:r w:rsidR="0069096E" w:rsidRPr="00306EBD">
              <w:rPr>
                <w:rFonts w:ascii="Arial" w:hAnsi="Arial" w:cs="Arial"/>
                <w:sz w:val="22"/>
                <w:szCs w:val="22"/>
              </w:rPr>
              <w:t xml:space="preserve">25% 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selection </w:t>
            </w:r>
            <w:r w:rsidR="0069096E" w:rsidRPr="00306EB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306EBD">
              <w:rPr>
                <w:rFonts w:ascii="Arial" w:hAnsi="Arial" w:cs="Arial"/>
                <w:sz w:val="22"/>
                <w:szCs w:val="22"/>
              </w:rPr>
              <w:t>artifacts</w:t>
            </w:r>
            <w:r w:rsidR="0069096E" w:rsidRPr="00306EBD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020A6C" w:rsidRPr="00306EBD">
              <w:rPr>
                <w:rFonts w:ascii="Arial" w:hAnsi="Arial" w:cs="Arial"/>
                <w:sz w:val="22"/>
                <w:szCs w:val="22"/>
              </w:rPr>
              <w:t>each course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or (b) five artifacts</w:t>
            </w:r>
            <w:r w:rsidR="00020A6C" w:rsidRPr="00306EBD">
              <w:rPr>
                <w:rFonts w:ascii="Arial" w:hAnsi="Arial" w:cs="Arial"/>
                <w:sz w:val="22"/>
                <w:szCs w:val="22"/>
              </w:rPr>
              <w:t xml:space="preserve"> from each course.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0A6C" w:rsidRPr="00306EBD">
              <w:rPr>
                <w:rFonts w:ascii="Arial" w:hAnsi="Arial" w:cs="Arial"/>
                <w:sz w:val="22"/>
                <w:szCs w:val="22"/>
              </w:rPr>
              <w:t>On campus courses will be sampled in the fall and dual credit, in the following spring</w:t>
            </w:r>
            <w:r w:rsidR="00306E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86AD0" w:rsidRPr="00306EBD" w14:paraId="7F6425A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07A3BAB" w14:textId="77777777" w:rsidR="00886AD0" w:rsidRPr="00306EBD" w:rsidRDefault="00886AD0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057C095A" w14:textId="710F1003" w:rsidR="00C7586B" w:rsidRPr="00306EBD" w:rsidRDefault="00D94CA1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06EBD">
              <w:rPr>
                <w:rFonts w:ascii="Arial" w:hAnsi="Arial" w:cs="Arial"/>
                <w:b/>
                <w:sz w:val="22"/>
                <w:szCs w:val="22"/>
              </w:rPr>
              <w:t>On campu</w:t>
            </w:r>
            <w:r w:rsidR="00C7586B" w:rsidRPr="00306EBD">
              <w:rPr>
                <w:rFonts w:ascii="Arial" w:hAnsi="Arial" w:cs="Arial"/>
                <w:b/>
                <w:sz w:val="22"/>
                <w:szCs w:val="22"/>
              </w:rPr>
              <w:t xml:space="preserve">s: </w:t>
            </w:r>
          </w:p>
          <w:p w14:paraId="5E002601" w14:textId="105B0DF8" w:rsidR="00886AD0" w:rsidRPr="00306EBD" w:rsidRDefault="00E549C8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FA1</w:t>
            </w:r>
            <w:r w:rsidR="008274BE">
              <w:rPr>
                <w:rFonts w:ascii="Arial" w:hAnsi="Arial" w:cs="Arial"/>
                <w:sz w:val="22"/>
                <w:szCs w:val="22"/>
              </w:rPr>
              <w:t>9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8274BE">
              <w:rPr>
                <w:rFonts w:ascii="Arial" w:hAnsi="Arial" w:cs="Arial"/>
                <w:sz w:val="22"/>
                <w:szCs w:val="22"/>
              </w:rPr>
              <w:t>20</w:t>
            </w:r>
            <w:r w:rsidR="00306EBD">
              <w:rPr>
                <w:rFonts w:ascii="Arial" w:hAnsi="Arial" w:cs="Arial"/>
                <w:sz w:val="22"/>
                <w:szCs w:val="22"/>
              </w:rPr>
              <w:t>;</w:t>
            </w:r>
            <w:r w:rsidR="00FC776E"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 w:rsidR="008274BE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688C079C" w14:textId="14CC2C06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8274BE">
              <w:rPr>
                <w:rFonts w:ascii="Arial" w:hAnsi="Arial" w:cs="Arial"/>
                <w:sz w:val="22"/>
                <w:szCs w:val="22"/>
              </w:rPr>
              <w:t>22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8274BE">
              <w:rPr>
                <w:rFonts w:ascii="Arial" w:hAnsi="Arial" w:cs="Arial"/>
                <w:sz w:val="22"/>
                <w:szCs w:val="22"/>
              </w:rPr>
              <w:t>23</w:t>
            </w:r>
            <w:r w:rsidR="00306EBD">
              <w:rPr>
                <w:rFonts w:ascii="Arial" w:hAnsi="Arial" w:cs="Arial"/>
                <w:sz w:val="22"/>
                <w:szCs w:val="22"/>
              </w:rPr>
              <w:t>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 w:rsidR="008274BE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08BFBBBB" w14:textId="1E5D3EF1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8274BE">
              <w:rPr>
                <w:rFonts w:ascii="Arial" w:hAnsi="Arial" w:cs="Arial"/>
                <w:sz w:val="22"/>
                <w:szCs w:val="22"/>
              </w:rPr>
              <w:t>25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26</w:t>
            </w:r>
            <w:r w:rsidR="00306EBD">
              <w:rPr>
                <w:rFonts w:ascii="Arial" w:hAnsi="Arial" w:cs="Arial"/>
                <w:sz w:val="22"/>
                <w:szCs w:val="22"/>
              </w:rPr>
              <w:t>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26</w:t>
            </w:r>
          </w:p>
          <w:p w14:paraId="2722159E" w14:textId="77777777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1999A42" w14:textId="4F0D4A7C" w:rsidR="00D94CA1" w:rsidRPr="00306EBD" w:rsidRDefault="00D94CA1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06EBD">
              <w:rPr>
                <w:rFonts w:ascii="Arial" w:hAnsi="Arial" w:cs="Arial"/>
                <w:b/>
                <w:sz w:val="22"/>
                <w:szCs w:val="22"/>
              </w:rPr>
              <w:t>Dual credit</w:t>
            </w:r>
            <w:r w:rsidR="00767F37" w:rsidRPr="00306EB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27D3A" w14:textId="43365F3E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20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20</w:t>
            </w:r>
            <w:r w:rsidR="00306EBD">
              <w:rPr>
                <w:rFonts w:ascii="Arial" w:hAnsi="Arial" w:cs="Arial"/>
                <w:sz w:val="22"/>
                <w:szCs w:val="22"/>
              </w:rPr>
              <w:t>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3CBFB489" w14:textId="405B4547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23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23</w:t>
            </w:r>
            <w:r w:rsidR="00306EBD">
              <w:rPr>
                <w:rFonts w:ascii="Arial" w:hAnsi="Arial" w:cs="Arial"/>
                <w:sz w:val="22"/>
                <w:szCs w:val="22"/>
              </w:rPr>
              <w:t>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5C4FE07E" w14:textId="1DA6DADB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26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SP2</w:t>
            </w:r>
            <w:r w:rsidR="001E4EF9">
              <w:rPr>
                <w:rFonts w:ascii="Arial" w:hAnsi="Arial" w:cs="Arial"/>
                <w:sz w:val="22"/>
                <w:szCs w:val="22"/>
              </w:rPr>
              <w:t>6</w:t>
            </w:r>
            <w:r w:rsidR="00306EBD">
              <w:rPr>
                <w:rFonts w:ascii="Arial" w:hAnsi="Arial" w:cs="Arial"/>
                <w:sz w:val="22"/>
                <w:szCs w:val="22"/>
              </w:rPr>
              <w:t>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FA2</w:t>
            </w:r>
            <w:r w:rsidR="001E4EF9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86AD0" w:rsidRPr="00306EBD" w14:paraId="610D68D6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0055661" w14:textId="77777777" w:rsidR="00886AD0" w:rsidRPr="00306EBD" w:rsidRDefault="00886AD0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7CF917E" w14:textId="77777777" w:rsidR="00886AD0" w:rsidRPr="00306EBD" w:rsidRDefault="00886AD0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306EBD" w14:paraId="5476DF4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7BC051" w14:textId="77777777" w:rsidR="00886AD0" w:rsidRPr="00306EBD" w:rsidRDefault="00886AD0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88DD6D0" w14:textId="77777777" w:rsidR="00886AD0" w:rsidRPr="00306EBD" w:rsidRDefault="00886AD0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306EBD" w14:paraId="71F1101D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6067FA" w14:textId="77777777" w:rsidR="00886AD0" w:rsidRPr="00306EBD" w:rsidRDefault="00886AD0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081E312" w14:textId="77777777" w:rsidR="00886AD0" w:rsidRPr="00306EBD" w:rsidRDefault="00886AD0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3E424" w14:textId="261458EE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5D34701C" w14:textId="3FBDB857" w:rsidR="0069096E" w:rsidRPr="00306EBD" w:rsidRDefault="00306EBD" w:rsidP="00306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1972A3" w:rsidRPr="00306EBD" w14:paraId="6D8A57A6" w14:textId="77777777" w:rsidTr="0004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E342DBE" w14:textId="77777777" w:rsidR="001972A3" w:rsidRPr="00306EBD" w:rsidRDefault="001972A3" w:rsidP="00306EB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3DB1EAD2" w14:textId="43E7CF11" w:rsidR="001972A3" w:rsidRPr="00306EBD" w:rsidRDefault="00306EBD" w:rsidP="00306EB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Scientific Ways of Knowing Component</w:t>
            </w:r>
          </w:p>
        </w:tc>
      </w:tr>
      <w:tr w:rsidR="0069096E" w:rsidRPr="00306EBD" w14:paraId="09D341B9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516194" w14:textId="222DA79E" w:rsidR="0069096E" w:rsidRPr="00306EBD" w:rsidRDefault="00195E79" w:rsidP="00306EBD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GELO 2</w:t>
            </w:r>
          </w:p>
        </w:tc>
        <w:tc>
          <w:tcPr>
            <w:tcW w:w="5508" w:type="dxa"/>
          </w:tcPr>
          <w:p w14:paraId="201968B9" w14:textId="40056D6C" w:rsidR="0069096E" w:rsidRPr="00306EBD" w:rsidRDefault="000315A2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Apply scientific reasoning to critically evaluate assertions</w:t>
            </w:r>
            <w:r w:rsidR="00306E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9096E" w:rsidRPr="00306EBD" w14:paraId="66917E4C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88D18BF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27FB1641" w14:textId="2B438E38" w:rsidR="0069096E" w:rsidRPr="00306EBD" w:rsidRDefault="002B4EAD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Instructor-identified assignment, exam, or project from week 8 or later</w:t>
            </w:r>
          </w:p>
        </w:tc>
      </w:tr>
      <w:tr w:rsidR="0069096E" w:rsidRPr="00306EBD" w14:paraId="3746F836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6A71CC5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0407B8BE" w14:textId="77777777" w:rsidR="0069096E" w:rsidRPr="00306EBD" w:rsidRDefault="0069096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69096E" w:rsidRPr="00306EBD" w14:paraId="7EB0F0D8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8AD0962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614DBF4E" w14:textId="60E037C4" w:rsidR="0069096E" w:rsidRPr="00306EBD" w:rsidRDefault="00020A6C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Whichever is greater: (a) a random 25% selection of artifacts from each course or (b) five artifacts from each course. On campus courses will be sampled in the fall and dual credit, in the following spring</w:t>
            </w:r>
            <w:r w:rsidR="00306E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9096E" w:rsidRPr="00306EBD" w14:paraId="42A23F49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51482AE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06D6256E" w14:textId="6F60FF87" w:rsidR="00C7586B" w:rsidRPr="00D75CD0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>On Campus:</w:t>
            </w:r>
          </w:p>
          <w:p w14:paraId="694AFD9F" w14:textId="4BA6A29A" w:rsidR="0069096E" w:rsidRPr="00306EBD" w:rsidRDefault="00FB39CF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1E4EF9">
              <w:rPr>
                <w:rFonts w:ascii="Arial" w:hAnsi="Arial" w:cs="Arial"/>
                <w:sz w:val="22"/>
                <w:szCs w:val="22"/>
              </w:rPr>
              <w:t>20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21</w:t>
            </w:r>
            <w:r w:rsidR="002B4EAD"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2F8BB6DA" w14:textId="37069398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1E4EF9">
              <w:rPr>
                <w:rFonts w:ascii="Arial" w:hAnsi="Arial" w:cs="Arial"/>
                <w:sz w:val="22"/>
                <w:szCs w:val="22"/>
              </w:rPr>
              <w:t>23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24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FA2</w:t>
            </w:r>
            <w:r w:rsidR="001E4EF9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36B305F" w14:textId="62119609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1E4EF9">
              <w:rPr>
                <w:rFonts w:ascii="Arial" w:hAnsi="Arial" w:cs="Arial"/>
                <w:sz w:val="22"/>
                <w:szCs w:val="22"/>
              </w:rPr>
              <w:t>26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27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27</w:t>
            </w:r>
          </w:p>
          <w:p w14:paraId="14FFDF3B" w14:textId="77777777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723A211" w14:textId="7B1AD293" w:rsidR="00C7586B" w:rsidRPr="00D75CD0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>Dual Credit:</w:t>
            </w:r>
          </w:p>
          <w:p w14:paraId="6D0D3286" w14:textId="2003AD7B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21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21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2E584268" w14:textId="3E3AEEEF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24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24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5EE642EC" w14:textId="2F032220" w:rsidR="00C7586B" w:rsidRPr="00306EBD" w:rsidRDefault="00C7586B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27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27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69096E" w:rsidRPr="00306EBD" w14:paraId="75C96093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562AE68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15C9B249" w14:textId="77777777" w:rsidR="0069096E" w:rsidRPr="00306EBD" w:rsidRDefault="0069096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E" w:rsidRPr="00306EBD" w14:paraId="572B6B9B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98AE13C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6FEFA21F" w14:textId="77777777" w:rsidR="0069096E" w:rsidRPr="00306EBD" w:rsidRDefault="0069096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E" w:rsidRPr="00306EBD" w14:paraId="1B3E7EFA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7CC0C53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2A019F06" w14:textId="77777777" w:rsidR="0069096E" w:rsidRPr="00306EBD" w:rsidRDefault="0069096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B02272" w14:textId="77777777" w:rsidR="00886AD0" w:rsidRPr="00306EBD" w:rsidRDefault="00886AD0" w:rsidP="00306EBD">
      <w:pPr>
        <w:contextualSpacing/>
        <w:rPr>
          <w:rFonts w:ascii="Arial" w:hAnsi="Arial" w:cs="Arial"/>
          <w:sz w:val="22"/>
          <w:szCs w:val="22"/>
        </w:rPr>
      </w:pPr>
    </w:p>
    <w:p w14:paraId="7C6A3D9E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12CAC05A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0741EA2E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06C1A402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4DBD842B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7A843C3C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2F5E1D97" w14:textId="48A1E5B9" w:rsidR="0069096E" w:rsidRPr="00306EBD" w:rsidRDefault="00306EBD" w:rsidP="00306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1972A3" w:rsidRPr="00306EBD" w14:paraId="2247665C" w14:textId="77777777" w:rsidTr="0004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8051E70" w14:textId="77777777" w:rsidR="001972A3" w:rsidRPr="00306EBD" w:rsidRDefault="001972A3" w:rsidP="00306EB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31158977" w14:textId="1C3F7B6A" w:rsidR="001972A3" w:rsidRPr="00306EBD" w:rsidRDefault="00306EBD" w:rsidP="00306EB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Scientific Ways of Knowing Component</w:t>
            </w:r>
          </w:p>
        </w:tc>
      </w:tr>
      <w:tr w:rsidR="0069096E" w:rsidRPr="00306EBD" w14:paraId="7B893AD8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82E9FE1" w14:textId="2922C96D" w:rsidR="0069096E" w:rsidRPr="00306EBD" w:rsidRDefault="00195E79" w:rsidP="00306EBD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GELO 3</w:t>
            </w:r>
          </w:p>
        </w:tc>
        <w:tc>
          <w:tcPr>
            <w:tcW w:w="5508" w:type="dxa"/>
          </w:tcPr>
          <w:p w14:paraId="1FB84705" w14:textId="1AB4EFF7" w:rsidR="0069096E" w:rsidRPr="00306EBD" w:rsidRDefault="000315A2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Interpret and communicate scientific information via written, spoken, and/or visual representations.</w:t>
            </w:r>
          </w:p>
        </w:tc>
      </w:tr>
      <w:tr w:rsidR="0069096E" w:rsidRPr="00306EBD" w14:paraId="3CA0A1BD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A35ADE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47E1CDCA" w14:textId="262C2278" w:rsidR="0069096E" w:rsidRPr="00306EBD" w:rsidRDefault="0069096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Instructor-identified assignment, exam, or </w:t>
            </w:r>
            <w:r w:rsidR="00E549C8" w:rsidRPr="00306EBD">
              <w:rPr>
                <w:rFonts w:ascii="Arial" w:hAnsi="Arial" w:cs="Arial"/>
                <w:sz w:val="22"/>
                <w:szCs w:val="22"/>
              </w:rPr>
              <w:t>project</w:t>
            </w:r>
            <w:r w:rsidR="002B4EAD" w:rsidRPr="00306EBD">
              <w:rPr>
                <w:rFonts w:ascii="Arial" w:hAnsi="Arial" w:cs="Arial"/>
                <w:sz w:val="22"/>
                <w:szCs w:val="22"/>
              </w:rPr>
              <w:t xml:space="preserve"> from week 8 or later</w:t>
            </w:r>
          </w:p>
        </w:tc>
      </w:tr>
      <w:tr w:rsidR="0069096E" w:rsidRPr="00306EBD" w14:paraId="42138677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969A3F4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64C3AEBD" w14:textId="77777777" w:rsidR="0069096E" w:rsidRPr="00306EBD" w:rsidRDefault="0069096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69096E" w:rsidRPr="00306EBD" w14:paraId="2418896F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21A5C19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484BEEE4" w14:textId="25D77DE3" w:rsidR="0069096E" w:rsidRPr="00306EBD" w:rsidRDefault="00020A6C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Whichever is greater: (a) a random 25% selection of artifacts from each course or (b) five artifacts from each course. On campus courses will be sampled in the fall and dual credit, in the following spring.</w:t>
            </w:r>
          </w:p>
        </w:tc>
      </w:tr>
      <w:tr w:rsidR="0069096E" w:rsidRPr="00306EBD" w14:paraId="1198ED52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C5D2151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5AE9CBD7" w14:textId="77777777" w:rsidR="00B978F3" w:rsidRPr="00D75CD0" w:rsidRDefault="00B978F3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 xml:space="preserve">On campus: </w:t>
            </w:r>
          </w:p>
          <w:p w14:paraId="56FCE955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20;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3F9035B9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23;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1A69DDDD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26;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14:paraId="1C133BE3" w14:textId="77777777" w:rsidR="00B978F3" w:rsidRPr="00306EBD" w:rsidRDefault="00B978F3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8ED364D" w14:textId="6022546D" w:rsidR="00B978F3" w:rsidRPr="00D75CD0" w:rsidRDefault="00B978F3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>Dual credit</w:t>
            </w:r>
            <w:r w:rsidR="00306EBD" w:rsidRPr="00D75CD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18A50DC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20;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724CD1A6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23;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7BD410E4" w14:textId="0813C352" w:rsidR="0069096E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6;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report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9096E" w:rsidRPr="00306EBD" w14:paraId="1E530DA7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2D52B3F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36E8DC2A" w14:textId="77777777" w:rsidR="0069096E" w:rsidRPr="00306EBD" w:rsidRDefault="0069096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E" w:rsidRPr="00306EBD" w14:paraId="7F0CAFD5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33F83B3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66AC6788" w14:textId="77777777" w:rsidR="0069096E" w:rsidRPr="00306EBD" w:rsidRDefault="0069096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E" w:rsidRPr="00306EBD" w14:paraId="53688C86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4C28002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54B5897E" w14:textId="77777777" w:rsidR="0069096E" w:rsidRPr="00306EBD" w:rsidRDefault="0069096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73265" w14:textId="77777777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678C695D" w14:textId="10B30CF9" w:rsidR="0069096E" w:rsidRPr="00306EBD" w:rsidRDefault="00306EBD" w:rsidP="00306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1972A3" w:rsidRPr="00306EBD" w14:paraId="0423034D" w14:textId="77777777" w:rsidTr="0004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6D6D50E" w14:textId="77777777" w:rsidR="001972A3" w:rsidRPr="00306EBD" w:rsidRDefault="001972A3" w:rsidP="00306EB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70BFAB7E" w14:textId="071C3DE6" w:rsidR="001972A3" w:rsidRPr="00306EBD" w:rsidRDefault="00306EBD" w:rsidP="00306EB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Scientific Ways of Knowing Component</w:t>
            </w:r>
          </w:p>
        </w:tc>
      </w:tr>
      <w:tr w:rsidR="0069096E" w:rsidRPr="00306EBD" w14:paraId="0C781A8E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E4264A2" w14:textId="77E67B8D" w:rsidR="0069096E" w:rsidRPr="00306EBD" w:rsidRDefault="00195E79" w:rsidP="00306EBD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GELO 4</w:t>
            </w:r>
          </w:p>
        </w:tc>
        <w:tc>
          <w:tcPr>
            <w:tcW w:w="5508" w:type="dxa"/>
          </w:tcPr>
          <w:p w14:paraId="641B7583" w14:textId="71067127" w:rsidR="0069096E" w:rsidRPr="00306EBD" w:rsidRDefault="000315A2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Describe the relevance of specific scientific principles to the human experience. </w:t>
            </w:r>
          </w:p>
        </w:tc>
      </w:tr>
      <w:tr w:rsidR="0069096E" w:rsidRPr="00306EBD" w14:paraId="363B0B56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69F65A4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5C0B3D49" w14:textId="1F2FE5AC" w:rsidR="0069096E" w:rsidRPr="00306EBD" w:rsidRDefault="002B4EAD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Instructor-identified assignment, exam, or project from week 8 or later</w:t>
            </w:r>
          </w:p>
        </w:tc>
      </w:tr>
      <w:tr w:rsidR="0069096E" w:rsidRPr="00306EBD" w14:paraId="77AC1D47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22EB8B6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2570E91F" w14:textId="77777777" w:rsidR="0069096E" w:rsidRPr="00306EBD" w:rsidRDefault="0069096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69096E" w:rsidRPr="00306EBD" w14:paraId="760E9D86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0EC36E3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1027351" w14:textId="57054189" w:rsidR="0069096E" w:rsidRPr="00306EBD" w:rsidRDefault="00020A6C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Whichever is greater: (a) a random 25% selection of artifacts from each course or (b) five artifacts from each course. On campus courses will be sampled in the fall and dual credit, in the following spring.</w:t>
            </w:r>
          </w:p>
        </w:tc>
      </w:tr>
      <w:tr w:rsidR="0069096E" w:rsidRPr="00306EBD" w14:paraId="78BD17F7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9BE193D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3F05D0FD" w14:textId="77777777" w:rsidR="00767F37" w:rsidRPr="00D75CD0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>On Campus:</w:t>
            </w:r>
          </w:p>
          <w:p w14:paraId="64503E0D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75697134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6928DB16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14:paraId="1669A5B1" w14:textId="77777777" w:rsidR="00767F37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E062B4C" w14:textId="06ACE543" w:rsidR="00767F37" w:rsidRPr="00D75CD0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>Dual Credit:</w:t>
            </w:r>
          </w:p>
          <w:p w14:paraId="05CBCECD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76C9356F" w14:textId="77777777" w:rsidR="001E4EF9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7CDB00DD" w14:textId="2013CE8D" w:rsidR="0069096E" w:rsidRPr="00306EBD" w:rsidRDefault="001E4EF9" w:rsidP="001E4EF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69096E" w:rsidRPr="00306EBD" w14:paraId="4FCB1A45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94D5E56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7828C99A" w14:textId="77777777" w:rsidR="0069096E" w:rsidRPr="00306EBD" w:rsidRDefault="0069096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E" w:rsidRPr="00306EBD" w14:paraId="2121F02B" w14:textId="77777777" w:rsidTr="0004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DBBB6B0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655C4DCF" w14:textId="77777777" w:rsidR="0069096E" w:rsidRPr="00306EBD" w:rsidRDefault="0069096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96E" w:rsidRPr="00306EBD" w14:paraId="1AD92517" w14:textId="77777777" w:rsidTr="00047F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E075FAA" w14:textId="77777777" w:rsidR="0069096E" w:rsidRPr="00306EBD" w:rsidRDefault="0069096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BEDBF84" w14:textId="77777777" w:rsidR="0069096E" w:rsidRPr="00306EBD" w:rsidRDefault="0069096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CA100E" w14:textId="74D62999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6E619EE0" w14:textId="77777777" w:rsidR="0080368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  <w:r w:rsidRPr="00306EBD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80368E" w:rsidRPr="00306EBD" w14:paraId="614D8215" w14:textId="77777777" w:rsidTr="00A66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218E9DE" w14:textId="77777777" w:rsidR="0080368E" w:rsidRPr="00306EBD" w:rsidRDefault="0080368E" w:rsidP="00306EB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00D0B21C" w14:textId="6CCA6872" w:rsidR="0080368E" w:rsidRPr="00306EBD" w:rsidRDefault="00306EBD" w:rsidP="00306EB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306EBD">
              <w:rPr>
                <w:rFonts w:ascii="Arial" w:hAnsi="Arial" w:cs="Arial"/>
                <w:sz w:val="22"/>
                <w:szCs w:val="22"/>
              </w:rPr>
              <w:t xml:space="preserve"> the General Education Learning Outcomes for the Scientific Ways of Knowing Component</w:t>
            </w:r>
          </w:p>
        </w:tc>
      </w:tr>
      <w:tr w:rsidR="0080368E" w:rsidRPr="00306EBD" w14:paraId="2F7FD16E" w14:textId="77777777" w:rsidTr="00A66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5845C62" w14:textId="0A163648" w:rsidR="0080368E" w:rsidRPr="00306EBD" w:rsidRDefault="00195E79" w:rsidP="00306EBD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GELO 5</w:t>
            </w:r>
          </w:p>
        </w:tc>
        <w:tc>
          <w:tcPr>
            <w:tcW w:w="5508" w:type="dxa"/>
          </w:tcPr>
          <w:p w14:paraId="71D91176" w14:textId="0ACB8234" w:rsidR="0080368E" w:rsidRPr="00306EBD" w:rsidRDefault="000315A2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Test a hypothesis using discipline-specific tools and techniques for observation, data collection, and analysis to form a defensible conclusion. </w:t>
            </w:r>
          </w:p>
        </w:tc>
      </w:tr>
      <w:tr w:rsidR="0080368E" w:rsidRPr="00306EBD" w14:paraId="7C62850C" w14:textId="77777777" w:rsidTr="00A6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59242A6" w14:textId="77777777" w:rsidR="0080368E" w:rsidRPr="00306EBD" w:rsidRDefault="0080368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6713C467" w14:textId="456DEF76" w:rsidR="0080368E" w:rsidRPr="00306EBD" w:rsidRDefault="0080368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 xml:space="preserve">Instructor-identified final assignment, exam, or </w:t>
            </w:r>
            <w:r w:rsidR="00E549C8" w:rsidRPr="00306EBD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</w:tr>
      <w:tr w:rsidR="0080368E" w:rsidRPr="00306EBD" w14:paraId="626192B7" w14:textId="77777777" w:rsidTr="00A66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A971132" w14:textId="77777777" w:rsidR="0080368E" w:rsidRPr="00306EBD" w:rsidRDefault="0080368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07BA479" w14:textId="77777777" w:rsidR="0080368E" w:rsidRPr="00306EBD" w:rsidRDefault="0080368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80368E" w:rsidRPr="00306EBD" w14:paraId="1030A27F" w14:textId="77777777" w:rsidTr="00A6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44671BD" w14:textId="77777777" w:rsidR="0080368E" w:rsidRPr="00306EBD" w:rsidRDefault="0080368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D8631C8" w14:textId="7FAFF6F6" w:rsidR="0080368E" w:rsidRPr="00306EBD" w:rsidRDefault="00020A6C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Whichever is greater: (a) a random 25% selection of artifacts from each course or (b) five artifacts from each course. On campus courses will be sampled in the fall and dual credit, in the following spring.</w:t>
            </w:r>
          </w:p>
        </w:tc>
      </w:tr>
      <w:tr w:rsidR="0080368E" w:rsidRPr="00306EBD" w14:paraId="11551932" w14:textId="77777777" w:rsidTr="00A66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4D697A3" w14:textId="77777777" w:rsidR="0080368E" w:rsidRPr="00306EBD" w:rsidRDefault="0080368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270353BB" w14:textId="77777777" w:rsidR="00767F37" w:rsidRPr="00D75CD0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>On Campus:</w:t>
            </w:r>
          </w:p>
          <w:p w14:paraId="45AFEAD3" w14:textId="389B8313" w:rsidR="00767F37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1E4EF9">
              <w:rPr>
                <w:rFonts w:ascii="Arial" w:hAnsi="Arial" w:cs="Arial"/>
                <w:sz w:val="22"/>
                <w:szCs w:val="22"/>
              </w:rPr>
              <w:t>21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22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08D07BD8" w14:textId="7174D814" w:rsidR="00767F37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1E4EF9">
              <w:rPr>
                <w:rFonts w:ascii="Arial" w:hAnsi="Arial" w:cs="Arial"/>
                <w:sz w:val="22"/>
                <w:szCs w:val="22"/>
              </w:rPr>
              <w:t>24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25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412BC31E" w14:textId="53C1AB0C" w:rsidR="00767F37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1E4EF9">
              <w:rPr>
                <w:rFonts w:ascii="Arial" w:hAnsi="Arial" w:cs="Arial"/>
                <w:sz w:val="22"/>
                <w:szCs w:val="22"/>
              </w:rPr>
              <w:t>27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28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28</w:t>
            </w:r>
          </w:p>
          <w:p w14:paraId="46E931D6" w14:textId="77777777" w:rsidR="00767F37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B29B3B5" w14:textId="77777777" w:rsidR="00767F37" w:rsidRPr="00D75CD0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75CD0">
              <w:rPr>
                <w:rFonts w:ascii="Arial" w:hAnsi="Arial" w:cs="Arial"/>
                <w:b/>
                <w:sz w:val="22"/>
                <w:szCs w:val="22"/>
              </w:rPr>
              <w:t>Dual Credit:</w:t>
            </w:r>
          </w:p>
          <w:p w14:paraId="7DA80E87" w14:textId="14D766EC" w:rsidR="00767F37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22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22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3342433C" w14:textId="097F98A0" w:rsidR="00767F37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25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25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27841638" w14:textId="6D445D2C" w:rsidR="0080368E" w:rsidRPr="00306EBD" w:rsidRDefault="00767F37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6EBD">
              <w:rPr>
                <w:rFonts w:ascii="Arial" w:hAnsi="Arial" w:cs="Arial"/>
                <w:sz w:val="22"/>
                <w:szCs w:val="22"/>
              </w:rPr>
              <w:t>Data collection SP</w:t>
            </w:r>
            <w:r w:rsidR="001E4EF9">
              <w:rPr>
                <w:rFonts w:ascii="Arial" w:hAnsi="Arial" w:cs="Arial"/>
                <w:sz w:val="22"/>
                <w:szCs w:val="22"/>
              </w:rPr>
              <w:t>28</w:t>
            </w:r>
            <w:r w:rsidRPr="00306EBD">
              <w:rPr>
                <w:rFonts w:ascii="Arial" w:hAnsi="Arial" w:cs="Arial"/>
                <w:sz w:val="22"/>
                <w:szCs w:val="22"/>
              </w:rPr>
              <w:t>; review SP</w:t>
            </w:r>
            <w:r w:rsidR="001E4EF9">
              <w:rPr>
                <w:rFonts w:ascii="Arial" w:hAnsi="Arial" w:cs="Arial"/>
                <w:sz w:val="22"/>
                <w:szCs w:val="22"/>
              </w:rPr>
              <w:t>28</w:t>
            </w:r>
            <w:r w:rsidRPr="00306EBD">
              <w:rPr>
                <w:rFonts w:ascii="Arial" w:hAnsi="Arial" w:cs="Arial"/>
                <w:sz w:val="22"/>
                <w:szCs w:val="22"/>
              </w:rPr>
              <w:t>; report FA</w:t>
            </w:r>
            <w:r w:rsidR="001E4EF9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80368E" w:rsidRPr="00306EBD" w14:paraId="0E62D1D4" w14:textId="77777777" w:rsidTr="00A6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8B44525" w14:textId="77777777" w:rsidR="0080368E" w:rsidRPr="00306EBD" w:rsidRDefault="0080368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06CD55D7" w14:textId="77777777" w:rsidR="0080368E" w:rsidRPr="00306EBD" w:rsidRDefault="0080368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68E" w:rsidRPr="00306EBD" w14:paraId="4F9C90B4" w14:textId="77777777" w:rsidTr="00A66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01878C1" w14:textId="77777777" w:rsidR="0080368E" w:rsidRPr="00306EBD" w:rsidRDefault="0080368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45DD2335" w14:textId="77777777" w:rsidR="0080368E" w:rsidRPr="00306EBD" w:rsidRDefault="0080368E" w:rsidP="00306EB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68E" w:rsidRPr="00306EBD" w14:paraId="6CD6E5B5" w14:textId="77777777" w:rsidTr="00A6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46838CF" w14:textId="77777777" w:rsidR="0080368E" w:rsidRPr="00306EBD" w:rsidRDefault="0080368E" w:rsidP="00306EBD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306EBD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D583ADB" w14:textId="77777777" w:rsidR="0080368E" w:rsidRPr="00306EBD" w:rsidRDefault="0080368E" w:rsidP="00306EBD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E489F" w14:textId="2FE48F7E" w:rsidR="0069096E" w:rsidRPr="00306EBD" w:rsidRDefault="0069096E" w:rsidP="00306EBD">
      <w:pPr>
        <w:contextualSpacing/>
        <w:rPr>
          <w:rFonts w:ascii="Arial" w:hAnsi="Arial" w:cs="Arial"/>
          <w:sz w:val="22"/>
          <w:szCs w:val="22"/>
        </w:rPr>
      </w:pPr>
    </w:p>
    <w:p w14:paraId="0DFB180B" w14:textId="67F8ABBC" w:rsidR="0069096E" w:rsidRPr="00306EBD" w:rsidRDefault="0069096E" w:rsidP="00306EBD">
      <w:pPr>
        <w:contextualSpacing/>
        <w:rPr>
          <w:rFonts w:ascii="Arial" w:hAnsi="Arial" w:cs="Arial"/>
          <w:b/>
          <w:sz w:val="22"/>
          <w:szCs w:val="22"/>
        </w:rPr>
      </w:pPr>
    </w:p>
    <w:sectPr w:rsidR="0069096E" w:rsidRPr="00306EBD" w:rsidSect="00D0713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264C" w14:textId="77777777" w:rsidR="00F3652B" w:rsidRDefault="00F3652B" w:rsidP="00306EBD">
      <w:r>
        <w:separator/>
      </w:r>
    </w:p>
  </w:endnote>
  <w:endnote w:type="continuationSeparator" w:id="0">
    <w:p w14:paraId="689EAF1B" w14:textId="77777777" w:rsidR="00F3652B" w:rsidRDefault="00F3652B" w:rsidP="0030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827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D4CDC" w14:textId="41987B5E" w:rsidR="00306EBD" w:rsidRDefault="00306EBD">
        <w:pPr>
          <w:pStyle w:val="Footer"/>
          <w:jc w:val="right"/>
        </w:pPr>
        <w:r w:rsidRPr="00306EBD">
          <w:rPr>
            <w:rFonts w:ascii="Arial" w:hAnsi="Arial" w:cs="Arial"/>
            <w:sz w:val="20"/>
            <w:szCs w:val="20"/>
          </w:rPr>
          <w:fldChar w:fldCharType="begin"/>
        </w:r>
        <w:r w:rsidRPr="00306E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06EBD">
          <w:rPr>
            <w:rFonts w:ascii="Arial" w:hAnsi="Arial" w:cs="Arial"/>
            <w:sz w:val="20"/>
            <w:szCs w:val="20"/>
          </w:rPr>
          <w:fldChar w:fldCharType="separate"/>
        </w:r>
        <w:r w:rsidRPr="00306EBD">
          <w:rPr>
            <w:rFonts w:ascii="Arial" w:hAnsi="Arial" w:cs="Arial"/>
            <w:noProof/>
            <w:sz w:val="20"/>
            <w:szCs w:val="20"/>
          </w:rPr>
          <w:t>2</w:t>
        </w:r>
        <w:r w:rsidRPr="00306EB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BC95791" w14:textId="77777777" w:rsidR="00306EBD" w:rsidRDefault="00306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21F6" w14:textId="77777777" w:rsidR="00F3652B" w:rsidRDefault="00F3652B" w:rsidP="00306EBD">
      <w:r>
        <w:separator/>
      </w:r>
    </w:p>
  </w:footnote>
  <w:footnote w:type="continuationSeparator" w:id="0">
    <w:p w14:paraId="68391564" w14:textId="77777777" w:rsidR="00F3652B" w:rsidRDefault="00F3652B" w:rsidP="0030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0B4F"/>
    <w:multiLevelType w:val="hybridMultilevel"/>
    <w:tmpl w:val="E9F8603A"/>
    <w:lvl w:ilvl="0" w:tplc="0750F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A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C6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A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4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95017C"/>
    <w:multiLevelType w:val="hybridMultilevel"/>
    <w:tmpl w:val="3BC44076"/>
    <w:lvl w:ilvl="0" w:tplc="576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9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E663C"/>
    <w:multiLevelType w:val="hybridMultilevel"/>
    <w:tmpl w:val="A5C60C36"/>
    <w:lvl w:ilvl="0" w:tplc="CCA6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6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E7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C9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F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A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426602"/>
    <w:multiLevelType w:val="hybridMultilevel"/>
    <w:tmpl w:val="317E3B88"/>
    <w:lvl w:ilvl="0" w:tplc="418262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82686">
    <w:abstractNumId w:val="1"/>
  </w:num>
  <w:num w:numId="2" w16cid:durableId="1676810477">
    <w:abstractNumId w:val="2"/>
  </w:num>
  <w:num w:numId="3" w16cid:durableId="971012367">
    <w:abstractNumId w:val="0"/>
  </w:num>
  <w:num w:numId="4" w16cid:durableId="1809665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AD0"/>
    <w:rsid w:val="00020A6C"/>
    <w:rsid w:val="000315A2"/>
    <w:rsid w:val="00047F4E"/>
    <w:rsid w:val="0014577B"/>
    <w:rsid w:val="001575C3"/>
    <w:rsid w:val="00187EE0"/>
    <w:rsid w:val="00195E79"/>
    <w:rsid w:val="001972A3"/>
    <w:rsid w:val="001D4BBD"/>
    <w:rsid w:val="001E0BA9"/>
    <w:rsid w:val="001E4EF9"/>
    <w:rsid w:val="0028191A"/>
    <w:rsid w:val="002B4EAD"/>
    <w:rsid w:val="002E04A2"/>
    <w:rsid w:val="002E5B4A"/>
    <w:rsid w:val="00306EBD"/>
    <w:rsid w:val="00361780"/>
    <w:rsid w:val="003D6096"/>
    <w:rsid w:val="004B297A"/>
    <w:rsid w:val="004E07F8"/>
    <w:rsid w:val="00516D53"/>
    <w:rsid w:val="005D5EDC"/>
    <w:rsid w:val="0069096E"/>
    <w:rsid w:val="007065CD"/>
    <w:rsid w:val="00767F37"/>
    <w:rsid w:val="0080368E"/>
    <w:rsid w:val="008274BE"/>
    <w:rsid w:val="00886AD0"/>
    <w:rsid w:val="009D1DFD"/>
    <w:rsid w:val="00AD11F8"/>
    <w:rsid w:val="00B579C6"/>
    <w:rsid w:val="00B978F3"/>
    <w:rsid w:val="00C51719"/>
    <w:rsid w:val="00C7586B"/>
    <w:rsid w:val="00CB7821"/>
    <w:rsid w:val="00D07136"/>
    <w:rsid w:val="00D2573B"/>
    <w:rsid w:val="00D56396"/>
    <w:rsid w:val="00D75CD0"/>
    <w:rsid w:val="00D94CA1"/>
    <w:rsid w:val="00D95B46"/>
    <w:rsid w:val="00DA69E8"/>
    <w:rsid w:val="00E549C8"/>
    <w:rsid w:val="00EE263F"/>
    <w:rsid w:val="00F034F1"/>
    <w:rsid w:val="00F3652B"/>
    <w:rsid w:val="00F4390F"/>
    <w:rsid w:val="00FB39CF"/>
    <w:rsid w:val="00FB7D70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28AB4"/>
  <w14:defaultImageDpi w14:val="300"/>
  <w15:docId w15:val="{4C80FF59-0274-4C5B-B5B1-3B202E6E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A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886A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C7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5E79"/>
    <w:pPr>
      <w:spacing w:after="14" w:line="267" w:lineRule="auto"/>
      <w:ind w:left="720" w:hanging="10"/>
      <w:contextualSpacing/>
    </w:pPr>
    <w:rPr>
      <w:rFonts w:ascii="Arial" w:eastAsia="Arial" w:hAnsi="Arial" w:cs="Arial"/>
      <w:color w:val="000000"/>
      <w:sz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06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EBD"/>
  </w:style>
  <w:style w:type="paragraph" w:styleId="Footer">
    <w:name w:val="footer"/>
    <w:basedOn w:val="Normal"/>
    <w:link w:val="FooterChar"/>
    <w:uiPriority w:val="99"/>
    <w:unhideWhenUsed/>
    <w:rsid w:val="00306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1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38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8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50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1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706</Words>
  <Characters>4256</Characters>
  <Application>Microsoft Office Word</Application>
  <DocSecurity>4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Julie A. Christianson</cp:lastModifiedBy>
  <cp:revision>2</cp:revision>
  <dcterms:created xsi:type="dcterms:W3CDTF">2025-10-21T19:21:00Z</dcterms:created>
  <dcterms:modified xsi:type="dcterms:W3CDTF">2025-10-21T19:21:00Z</dcterms:modified>
</cp:coreProperties>
</file>